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B0A3" w14:textId="6C018B29" w:rsidR="00432227" w:rsidRPr="00FB7538" w:rsidRDefault="00B40E31" w:rsidP="00B40E31">
      <w:pPr>
        <w:jc w:val="center"/>
        <w:rPr>
          <w:rFonts w:ascii="Times New Roman" w:hAnsi="Times New Roman" w:cs="Times New Roman"/>
        </w:rPr>
      </w:pPr>
      <w:r w:rsidRPr="00FB7538">
        <w:rPr>
          <w:rFonts w:ascii="Times New Roman" w:hAnsi="Times New Roman" w:cs="Times New Roman"/>
        </w:rPr>
        <w:t xml:space="preserve">Vilniaus r. </w:t>
      </w:r>
      <w:proofErr w:type="spellStart"/>
      <w:r w:rsidRPr="00FB7538">
        <w:rPr>
          <w:rFonts w:ascii="Times New Roman" w:hAnsi="Times New Roman" w:cs="Times New Roman"/>
          <w:lang w:val="lt-LT"/>
        </w:rPr>
        <w:t>Buivydžių</w:t>
      </w:r>
      <w:proofErr w:type="spellEnd"/>
      <w:r w:rsidRPr="00FB7538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FB7538">
        <w:rPr>
          <w:rFonts w:ascii="Times New Roman" w:hAnsi="Times New Roman" w:cs="Times New Roman"/>
          <w:lang w:val="lt-LT"/>
        </w:rPr>
        <w:t>Tadeušo</w:t>
      </w:r>
      <w:proofErr w:type="spellEnd"/>
      <w:r w:rsidRPr="00FB7538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FB7538">
        <w:rPr>
          <w:rFonts w:ascii="Times New Roman" w:hAnsi="Times New Roman" w:cs="Times New Roman"/>
          <w:lang w:val="lt-LT"/>
        </w:rPr>
        <w:t>Konvickio</w:t>
      </w:r>
      <w:proofErr w:type="spellEnd"/>
      <w:r w:rsidRPr="00FB7538">
        <w:rPr>
          <w:rFonts w:ascii="Times New Roman" w:hAnsi="Times New Roman" w:cs="Times New Roman"/>
          <w:lang w:val="lt-LT"/>
        </w:rPr>
        <w:t xml:space="preserve"> gimnazijos</w:t>
      </w:r>
      <w:r w:rsidR="00432227"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l</w:t>
      </w:r>
      <w:r w:rsidR="00432227" w:rsidRPr="00FB7538">
        <w:rPr>
          <w:rFonts w:ascii="Times New Roman" w:hAnsi="Times New Roman" w:cs="Times New Roman"/>
        </w:rPr>
        <w:t>ogopedo</w:t>
      </w:r>
      <w:proofErr w:type="spellEnd"/>
      <w:r w:rsidR="00432227" w:rsidRPr="00FB7538">
        <w:rPr>
          <w:rFonts w:ascii="Times New Roman" w:hAnsi="Times New Roman" w:cs="Times New Roman"/>
        </w:rPr>
        <w:t xml:space="preserve"> </w:t>
      </w:r>
      <w:proofErr w:type="spellStart"/>
      <w:r w:rsidR="00432227" w:rsidRPr="00FB7538">
        <w:rPr>
          <w:rFonts w:ascii="Times New Roman" w:hAnsi="Times New Roman" w:cs="Times New Roman"/>
        </w:rPr>
        <w:t>veiklos</w:t>
      </w:r>
      <w:proofErr w:type="spellEnd"/>
      <w:r w:rsidR="00432227" w:rsidRPr="00FB7538">
        <w:rPr>
          <w:rFonts w:ascii="Times New Roman" w:hAnsi="Times New Roman" w:cs="Times New Roman"/>
        </w:rPr>
        <w:t xml:space="preserve"> </w:t>
      </w:r>
      <w:proofErr w:type="spellStart"/>
      <w:r w:rsidR="00432227" w:rsidRPr="00FB7538">
        <w:rPr>
          <w:rFonts w:ascii="Times New Roman" w:hAnsi="Times New Roman" w:cs="Times New Roman"/>
        </w:rPr>
        <w:t>planas</w:t>
      </w:r>
      <w:proofErr w:type="spellEnd"/>
    </w:p>
    <w:p w14:paraId="0B0E3350" w14:textId="7BED6961" w:rsidR="00432227" w:rsidRPr="00FB7538" w:rsidRDefault="00432227" w:rsidP="00B40E31">
      <w:pPr>
        <w:jc w:val="center"/>
        <w:rPr>
          <w:rFonts w:ascii="Times New Roman" w:hAnsi="Times New Roman" w:cs="Times New Roman"/>
        </w:rPr>
      </w:pPr>
      <w:proofErr w:type="gramStart"/>
      <w:r w:rsidRPr="00FB7538">
        <w:rPr>
          <w:rFonts w:ascii="Times New Roman" w:hAnsi="Times New Roman" w:cs="Times New Roman"/>
        </w:rPr>
        <w:t xml:space="preserve">2025  </w:t>
      </w:r>
      <w:proofErr w:type="spellStart"/>
      <w:r w:rsidRPr="00FB7538">
        <w:rPr>
          <w:rFonts w:ascii="Times New Roman" w:hAnsi="Times New Roman" w:cs="Times New Roman"/>
        </w:rPr>
        <w:t>meta</w:t>
      </w:r>
      <w:r w:rsidR="00B40E31" w:rsidRPr="00FB7538">
        <w:rPr>
          <w:rFonts w:ascii="Times New Roman" w:hAnsi="Times New Roman" w:cs="Times New Roman"/>
        </w:rPr>
        <w:t>ms</w:t>
      </w:r>
      <w:proofErr w:type="spellEnd"/>
      <w:proofErr w:type="gramEnd"/>
    </w:p>
    <w:p w14:paraId="5C3F983B" w14:textId="77777777" w:rsidR="00432227" w:rsidRPr="00FB7538" w:rsidRDefault="00432227" w:rsidP="00432227">
      <w:pPr>
        <w:rPr>
          <w:rFonts w:ascii="Times New Roman" w:hAnsi="Times New Roman" w:cs="Times New Roman"/>
        </w:rPr>
      </w:pPr>
    </w:p>
    <w:p w14:paraId="10031EFA" w14:textId="77777777" w:rsidR="00432227" w:rsidRPr="00FB7538" w:rsidRDefault="00432227" w:rsidP="00432227">
      <w:pPr>
        <w:jc w:val="both"/>
        <w:rPr>
          <w:rFonts w:ascii="Times New Roman" w:hAnsi="Times New Roman" w:cs="Times New Roman"/>
        </w:rPr>
      </w:pPr>
      <w:proofErr w:type="spellStart"/>
      <w:r w:rsidRPr="00FB7538">
        <w:rPr>
          <w:rFonts w:ascii="Times New Roman" w:hAnsi="Times New Roman" w:cs="Times New Roman"/>
          <w:b/>
          <w:bCs/>
        </w:rPr>
        <w:t>Tikslas</w:t>
      </w:r>
      <w:proofErr w:type="spellEnd"/>
      <w:r w:rsidRPr="00FB7538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FB7538">
        <w:rPr>
          <w:rFonts w:ascii="Times New Roman" w:hAnsi="Times New Roman" w:cs="Times New Roman"/>
        </w:rPr>
        <w:t>Skatinti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mokinių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gebėjimą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bendrauti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gerinti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jų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gyvenimo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kokybę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atsižvelgiant</w:t>
      </w:r>
      <w:proofErr w:type="spellEnd"/>
      <w:r w:rsidRPr="00FB7538">
        <w:rPr>
          <w:rFonts w:ascii="Times New Roman" w:hAnsi="Times New Roman" w:cs="Times New Roman"/>
        </w:rPr>
        <w:t xml:space="preserve"> į </w:t>
      </w:r>
      <w:proofErr w:type="spellStart"/>
      <w:r w:rsidRPr="00FB7538">
        <w:rPr>
          <w:rFonts w:ascii="Times New Roman" w:hAnsi="Times New Roman" w:cs="Times New Roman"/>
        </w:rPr>
        <w:t>individualius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skirtumus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patirtį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poreikius</w:t>
      </w:r>
      <w:proofErr w:type="spellEnd"/>
      <w:r w:rsidRPr="00FB7538">
        <w:rPr>
          <w:rFonts w:ascii="Times New Roman" w:hAnsi="Times New Roman" w:cs="Times New Roman"/>
        </w:rPr>
        <w:t>.</w:t>
      </w:r>
    </w:p>
    <w:p w14:paraId="3AD32C3A" w14:textId="5AA89258" w:rsidR="00432227" w:rsidRPr="00FB7538" w:rsidRDefault="00432227" w:rsidP="00432227">
      <w:pPr>
        <w:jc w:val="both"/>
        <w:rPr>
          <w:rFonts w:ascii="Times New Roman" w:hAnsi="Times New Roman" w:cs="Times New Roman"/>
          <w:b/>
          <w:bCs/>
        </w:rPr>
      </w:pPr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  <w:b/>
          <w:bCs/>
        </w:rPr>
        <w:t>Uždaviniai</w:t>
      </w:r>
      <w:proofErr w:type="spellEnd"/>
      <w:r w:rsidRPr="00FB7538">
        <w:rPr>
          <w:rFonts w:ascii="Times New Roman" w:hAnsi="Times New Roman" w:cs="Times New Roman"/>
          <w:b/>
          <w:bCs/>
        </w:rPr>
        <w:t>:</w:t>
      </w:r>
    </w:p>
    <w:p w14:paraId="52546E55" w14:textId="77777777" w:rsidR="00432227" w:rsidRPr="00FB7538" w:rsidRDefault="00432227" w:rsidP="00432227">
      <w:pPr>
        <w:jc w:val="both"/>
        <w:rPr>
          <w:rFonts w:ascii="Times New Roman" w:hAnsi="Times New Roman" w:cs="Times New Roman"/>
        </w:rPr>
      </w:pPr>
      <w:r w:rsidRPr="00FB7538">
        <w:rPr>
          <w:rFonts w:ascii="Times New Roman" w:hAnsi="Times New Roman" w:cs="Times New Roman"/>
        </w:rPr>
        <w:sym w:font="Symbol" w:char="F0B7"/>
      </w:r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Išmokyti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strategijų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skirtų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mokinių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kalbėjimo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kalbos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kitos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komunikacijos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sutrikimams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įveikti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jas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taikyti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skirtingose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bendravimo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situacijose</w:t>
      </w:r>
      <w:proofErr w:type="spellEnd"/>
      <w:r w:rsidRPr="00FB7538">
        <w:rPr>
          <w:rFonts w:ascii="Times New Roman" w:hAnsi="Times New Roman" w:cs="Times New Roman"/>
        </w:rPr>
        <w:t>.</w:t>
      </w:r>
    </w:p>
    <w:p w14:paraId="0C1994BD" w14:textId="77777777" w:rsidR="00432227" w:rsidRPr="00FB7538" w:rsidRDefault="00432227" w:rsidP="00432227">
      <w:pPr>
        <w:jc w:val="both"/>
        <w:rPr>
          <w:rFonts w:ascii="Times New Roman" w:hAnsi="Times New Roman" w:cs="Times New Roman"/>
        </w:rPr>
      </w:pPr>
      <w:r w:rsidRPr="00FB7538">
        <w:rPr>
          <w:rFonts w:ascii="Times New Roman" w:hAnsi="Times New Roman" w:cs="Times New Roman"/>
        </w:rPr>
        <w:sym w:font="Symbol" w:char="F0B7"/>
      </w:r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Taikyti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mokymo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turinio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mokymo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metodikos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naujoves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praktinėje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veikloje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keičiant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gerinant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mokinių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kalbėjimą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kalbą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bei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komunikaciją</w:t>
      </w:r>
      <w:proofErr w:type="spellEnd"/>
      <w:r w:rsidRPr="00FB7538">
        <w:rPr>
          <w:rFonts w:ascii="Times New Roman" w:hAnsi="Times New Roman" w:cs="Times New Roman"/>
        </w:rPr>
        <w:t>.</w:t>
      </w:r>
    </w:p>
    <w:p w14:paraId="3F76E0B3" w14:textId="2F4B8F1C" w:rsidR="00432227" w:rsidRPr="00FB7538" w:rsidRDefault="00432227" w:rsidP="00432227">
      <w:pPr>
        <w:jc w:val="both"/>
        <w:rPr>
          <w:rFonts w:ascii="Times New Roman" w:hAnsi="Times New Roman" w:cs="Times New Roman"/>
        </w:rPr>
      </w:pPr>
      <w:r w:rsidRPr="00FB7538">
        <w:rPr>
          <w:rFonts w:ascii="Times New Roman" w:hAnsi="Times New Roman" w:cs="Times New Roman"/>
        </w:rPr>
        <w:sym w:font="Symbol" w:char="F0B7"/>
      </w:r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Padėti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sudaryti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tinkamas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mokymosi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sąlygas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mokiniams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turintiems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kalbėjimo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kalbos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kitų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komunikacijos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sutrikimų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atsižvelgiant</w:t>
      </w:r>
      <w:proofErr w:type="spellEnd"/>
      <w:r w:rsidRPr="00FB7538">
        <w:rPr>
          <w:rFonts w:ascii="Times New Roman" w:hAnsi="Times New Roman" w:cs="Times New Roman"/>
        </w:rPr>
        <w:t xml:space="preserve"> į </w:t>
      </w:r>
      <w:proofErr w:type="spellStart"/>
      <w:r w:rsidRPr="00FB7538">
        <w:rPr>
          <w:rFonts w:ascii="Times New Roman" w:hAnsi="Times New Roman" w:cs="Times New Roman"/>
        </w:rPr>
        <w:t>asmens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individualias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savybes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mokymosi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stilių</w:t>
      </w:r>
      <w:proofErr w:type="spellEnd"/>
      <w:r w:rsidRPr="00FB7538">
        <w:rPr>
          <w:rFonts w:ascii="Times New Roman" w:hAnsi="Times New Roman" w:cs="Times New Roman"/>
        </w:rPr>
        <w:t xml:space="preserve">, </w:t>
      </w:r>
      <w:proofErr w:type="spellStart"/>
      <w:r w:rsidRPr="00FB7538">
        <w:rPr>
          <w:rFonts w:ascii="Times New Roman" w:hAnsi="Times New Roman" w:cs="Times New Roman"/>
        </w:rPr>
        <w:t>šeimos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nuomonę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ir</w:t>
      </w:r>
      <w:proofErr w:type="spellEnd"/>
      <w:r w:rsidRPr="00FB7538">
        <w:rPr>
          <w:rFonts w:ascii="Times New Roman" w:hAnsi="Times New Roman" w:cs="Times New Roman"/>
        </w:rPr>
        <w:t xml:space="preserve"> </w:t>
      </w:r>
      <w:proofErr w:type="spellStart"/>
      <w:r w:rsidRPr="00FB7538">
        <w:rPr>
          <w:rFonts w:ascii="Times New Roman" w:hAnsi="Times New Roman" w:cs="Times New Roman"/>
        </w:rPr>
        <w:t>prioritetus</w:t>
      </w:r>
      <w:proofErr w:type="spellEnd"/>
      <w:r w:rsidRPr="00FB7538">
        <w:rPr>
          <w:rFonts w:ascii="Times New Roman" w:hAnsi="Times New Roman" w:cs="Times New Roman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56"/>
        <w:gridCol w:w="7361"/>
        <w:gridCol w:w="2279"/>
        <w:gridCol w:w="21"/>
        <w:gridCol w:w="3476"/>
      </w:tblGrid>
      <w:tr w:rsidR="00432227" w:rsidRPr="00FB7538" w14:paraId="1BE7B8D1" w14:textId="77777777" w:rsidTr="00432227">
        <w:tc>
          <w:tcPr>
            <w:tcW w:w="856" w:type="dxa"/>
          </w:tcPr>
          <w:p w14:paraId="5542C541" w14:textId="61AEE545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Fonts w:ascii="Times New Roman" w:hAnsi="Times New Roman" w:cs="Times New Roman"/>
              </w:rPr>
              <w:t>Eil.Nr</w:t>
            </w:r>
            <w:proofErr w:type="spellEnd"/>
            <w:r w:rsidRPr="00FB7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1" w:type="dxa"/>
          </w:tcPr>
          <w:p w14:paraId="4F4A6CC4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Veiklos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kryptis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priemonės</w:t>
            </w:r>
            <w:proofErr w:type="spellEnd"/>
          </w:p>
          <w:p w14:paraId="7D963569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0FE12914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Style w:val="fontstyle01"/>
              </w:rPr>
              <w:t>Data</w:t>
            </w:r>
          </w:p>
          <w:p w14:paraId="068C0571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56B0FCF1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Laukiamas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rezultatas</w:t>
            </w:r>
            <w:proofErr w:type="spellEnd"/>
          </w:p>
          <w:p w14:paraId="44B9831D" w14:textId="77777777" w:rsidR="00432227" w:rsidRPr="00FB7538" w:rsidRDefault="00432227" w:rsidP="00432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227" w:rsidRPr="00FB7538" w14:paraId="29CC208F" w14:textId="77777777" w:rsidTr="00B72AAD">
        <w:tc>
          <w:tcPr>
            <w:tcW w:w="856" w:type="dxa"/>
          </w:tcPr>
          <w:p w14:paraId="23A9F621" w14:textId="77777777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4DBB6986" w14:textId="782E31B4" w:rsidR="00BB1D5B" w:rsidRPr="00FB7538" w:rsidRDefault="00432227" w:rsidP="0006210A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B7538">
              <w:rPr>
                <w:rStyle w:val="fontstyle01"/>
                <w:b/>
                <w:bCs/>
              </w:rPr>
              <w:t>Organizacinė</w:t>
            </w:r>
            <w:proofErr w:type="spellEnd"/>
            <w:r w:rsidRPr="00FB7538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FB7538">
              <w:rPr>
                <w:rStyle w:val="fontstyle01"/>
                <w:b/>
                <w:bCs/>
              </w:rPr>
              <w:t>veikla</w:t>
            </w:r>
            <w:proofErr w:type="spellEnd"/>
          </w:p>
        </w:tc>
      </w:tr>
      <w:tr w:rsidR="00432227" w:rsidRPr="00D1674F" w14:paraId="2C8CEC99" w14:textId="77777777" w:rsidTr="00432227">
        <w:tc>
          <w:tcPr>
            <w:tcW w:w="856" w:type="dxa"/>
          </w:tcPr>
          <w:p w14:paraId="1709D07D" w14:textId="0895083F" w:rsidR="00432227" w:rsidRPr="00FB7538" w:rsidRDefault="0006210A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361" w:type="dxa"/>
          </w:tcPr>
          <w:p w14:paraId="6E900A46" w14:textId="45213C29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gebėjimų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vertinimas</w:t>
            </w:r>
            <w:proofErr w:type="spellEnd"/>
            <w:r w:rsidRPr="00FB7538">
              <w:rPr>
                <w:rStyle w:val="fontstyle01"/>
              </w:rPr>
              <w:t>.</w:t>
            </w:r>
            <w:r w:rsidR="0006210A"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Sunkumų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kylančių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mokiniams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dėl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kalbėjimo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sutrikimų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vertinimas</w:t>
            </w:r>
            <w:proofErr w:type="spellEnd"/>
            <w:r w:rsidRPr="00FB7538">
              <w:rPr>
                <w:rStyle w:val="fontstyle01"/>
              </w:rPr>
              <w:t>.</w:t>
            </w:r>
          </w:p>
        </w:tc>
        <w:tc>
          <w:tcPr>
            <w:tcW w:w="2279" w:type="dxa"/>
          </w:tcPr>
          <w:p w14:paraId="1E6ED66F" w14:textId="77777777" w:rsidR="00432227" w:rsidRPr="00FB7538" w:rsidRDefault="00432227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Rugsėjis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</w:p>
          <w:p w14:paraId="26E7087B" w14:textId="029A62C7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</w:p>
        </w:tc>
        <w:tc>
          <w:tcPr>
            <w:tcW w:w="3497" w:type="dxa"/>
            <w:gridSpan w:val="2"/>
          </w:tcPr>
          <w:p w14:paraId="083D23A4" w14:textId="383A90A3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Įvertinti</w:t>
            </w:r>
            <w:r w:rsidR="0006210A" w:rsidRPr="00FB7538">
              <w:rPr>
                <w:rStyle w:val="fontstyle01"/>
                <w:lang w:val="pt-BR"/>
              </w:rPr>
              <w:t>namos</w:t>
            </w:r>
            <w:r w:rsidRPr="00FB7538">
              <w:rPr>
                <w:rStyle w:val="fontstyle01"/>
                <w:lang w:val="pt-BR"/>
              </w:rPr>
              <w:t xml:space="preserve"> mokinių kalbinių gebėjimų galio</w:t>
            </w:r>
            <w:r w:rsidR="0006210A" w:rsidRPr="00FB7538">
              <w:rPr>
                <w:rStyle w:val="fontstyle01"/>
                <w:lang w:val="pt-BR"/>
              </w:rPr>
              <w:t>s</w:t>
            </w:r>
            <w:r w:rsidRPr="00FB7538">
              <w:rPr>
                <w:rStyle w:val="fontstyle01"/>
                <w:lang w:val="pt-BR"/>
              </w:rPr>
              <w:t xml:space="preserve"> ir sunkumai</w:t>
            </w:r>
          </w:p>
        </w:tc>
      </w:tr>
      <w:tr w:rsidR="00432227" w:rsidRPr="00D1674F" w14:paraId="7CE68AC3" w14:textId="77777777" w:rsidTr="00432227">
        <w:tc>
          <w:tcPr>
            <w:tcW w:w="856" w:type="dxa"/>
          </w:tcPr>
          <w:p w14:paraId="355D6EE4" w14:textId="615997CB" w:rsidR="00432227" w:rsidRPr="00FB7538" w:rsidRDefault="0006210A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361" w:type="dxa"/>
          </w:tcPr>
          <w:p w14:paraId="1FEA7964" w14:textId="0AC6ED93" w:rsidR="00432227" w:rsidRPr="00FB7538" w:rsidRDefault="00432227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>Pagalbos gavėjų sąrašo sudarymas ir derinimas.</w:t>
            </w:r>
          </w:p>
          <w:p w14:paraId="5C73FB57" w14:textId="10384AFA" w:rsidR="00B40E31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B7538">
              <w:rPr>
                <w:rStyle w:val="fontstyle01"/>
                <w:lang w:val="pt-BR"/>
              </w:rPr>
              <w:t>Specialiojo ugdymo ir švietimo pagalbos įvertinimo dokumentų pildymas Individualių pagalbos planų rengimas.</w:t>
            </w:r>
          </w:p>
        </w:tc>
        <w:tc>
          <w:tcPr>
            <w:tcW w:w="2279" w:type="dxa"/>
          </w:tcPr>
          <w:p w14:paraId="12C98D5E" w14:textId="77777777" w:rsidR="00432227" w:rsidRPr="00FB7538" w:rsidRDefault="00432227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Rugsėjis </w:t>
            </w:r>
          </w:p>
          <w:p w14:paraId="30C066C3" w14:textId="77777777" w:rsidR="00432227" w:rsidRPr="00FB7538" w:rsidRDefault="00432227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Visus metus </w:t>
            </w:r>
          </w:p>
          <w:p w14:paraId="687E22A0" w14:textId="2C389EA8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Visus metus</w:t>
            </w:r>
          </w:p>
        </w:tc>
        <w:tc>
          <w:tcPr>
            <w:tcW w:w="3497" w:type="dxa"/>
            <w:gridSpan w:val="2"/>
          </w:tcPr>
          <w:p w14:paraId="4A035527" w14:textId="77738D3F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Atsižvelgta į individualias mokinio galias teikiant logopedo pagalbą</w:t>
            </w:r>
          </w:p>
        </w:tc>
      </w:tr>
      <w:tr w:rsidR="00BB1D5B" w:rsidRPr="00D1674F" w14:paraId="243885E4" w14:textId="77777777" w:rsidTr="00246324">
        <w:tc>
          <w:tcPr>
            <w:tcW w:w="856" w:type="dxa"/>
          </w:tcPr>
          <w:p w14:paraId="336653A0" w14:textId="77777777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37" w:type="dxa"/>
            <w:gridSpan w:val="4"/>
          </w:tcPr>
          <w:p w14:paraId="15DB96E5" w14:textId="576DA48F" w:rsidR="00BB1D5B" w:rsidRPr="00FB7538" w:rsidRDefault="00BB1D5B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FB7538">
              <w:rPr>
                <w:rStyle w:val="fontstyle01"/>
                <w:b/>
                <w:bCs/>
                <w:lang w:val="pt-BR"/>
              </w:rPr>
              <w:t>II. Tiesioginis darbas su mokiniais</w:t>
            </w:r>
          </w:p>
        </w:tc>
      </w:tr>
      <w:tr w:rsidR="00BB1D5B" w:rsidRPr="00FB7538" w14:paraId="4A09BE71" w14:textId="77777777" w:rsidTr="007256FE">
        <w:tc>
          <w:tcPr>
            <w:tcW w:w="856" w:type="dxa"/>
          </w:tcPr>
          <w:p w14:paraId="2775463C" w14:textId="65634E77" w:rsidR="00BB1D5B" w:rsidRPr="00FB7538" w:rsidRDefault="0006210A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7361" w:type="dxa"/>
          </w:tcPr>
          <w:p w14:paraId="5E77ECD0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Individualios, pogrupinės, grupinės pratybos. </w:t>
            </w:r>
          </w:p>
          <w:p w14:paraId="4F333BF2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>Konsultacijos.</w:t>
            </w:r>
          </w:p>
          <w:p w14:paraId="50B53024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>Veiklos netradicinėje aplinkoje:</w:t>
            </w:r>
          </w:p>
          <w:p w14:paraId="438ADFF8" w14:textId="71D06987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Veikla mokyklos kieme „ Pavasari</w:t>
            </w:r>
            <w:r w:rsidR="00D1674F">
              <w:rPr>
                <w:rStyle w:val="fontstyle01"/>
                <w:lang w:val="pt-BR"/>
              </w:rPr>
              <w:t>ni</w:t>
            </w:r>
            <w:r w:rsidRPr="00FB7538">
              <w:rPr>
                <w:rStyle w:val="fontstyle01"/>
                <w:lang w:val="pt-BR"/>
              </w:rPr>
              <w:t>ai žiedai“</w:t>
            </w:r>
          </w:p>
          <w:p w14:paraId="696D278D" w14:textId="215E4DF9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Edukacinė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valandėlė</w:t>
            </w:r>
            <w:proofErr w:type="spellEnd"/>
            <w:r w:rsidRPr="00FB7538">
              <w:rPr>
                <w:rStyle w:val="fontstyle01"/>
              </w:rPr>
              <w:t xml:space="preserve"> „ </w:t>
            </w:r>
            <w:proofErr w:type="spellStart"/>
            <w:r w:rsidRPr="00FB7538">
              <w:rPr>
                <w:rStyle w:val="fontstyle01"/>
              </w:rPr>
              <w:t>Kalėdų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FB7538">
              <w:rPr>
                <w:rStyle w:val="fontstyle01"/>
              </w:rPr>
              <w:t>pasaka</w:t>
            </w:r>
            <w:proofErr w:type="spellEnd"/>
            <w:r w:rsidRPr="00FB7538">
              <w:rPr>
                <w:rStyle w:val="fontstyle01"/>
              </w:rPr>
              <w:t>“</w:t>
            </w:r>
            <w:proofErr w:type="gramEnd"/>
          </w:p>
          <w:p w14:paraId="655503A9" w14:textId="77777777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0803560B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</w:p>
          <w:p w14:paraId="79072CE3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</w:rPr>
            </w:pPr>
          </w:p>
          <w:p w14:paraId="39C2E05A" w14:textId="77777777" w:rsidR="00BB1D5B" w:rsidRPr="00FB7538" w:rsidRDefault="00BB1D5B" w:rsidP="00B40E31">
            <w:pPr>
              <w:spacing w:line="276" w:lineRule="auto"/>
              <w:jc w:val="both"/>
              <w:rPr>
                <w:rStyle w:val="fontstyle01"/>
              </w:rPr>
            </w:pPr>
          </w:p>
          <w:p w14:paraId="444FAA03" w14:textId="07574370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Gegužė</w:t>
            </w:r>
            <w:proofErr w:type="spellEnd"/>
          </w:p>
          <w:p w14:paraId="761FD9A8" w14:textId="0425AD2C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Gruodis</w:t>
            </w:r>
            <w:proofErr w:type="spellEnd"/>
          </w:p>
        </w:tc>
        <w:tc>
          <w:tcPr>
            <w:tcW w:w="3497" w:type="dxa"/>
            <w:gridSpan w:val="2"/>
          </w:tcPr>
          <w:p w14:paraId="37A54DDC" w14:textId="324C67E5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Sklandus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nuoseklus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ugdymo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proceso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organizavimas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šalinant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kalbėjimo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komunikacijos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sutrikimus</w:t>
            </w:r>
            <w:proofErr w:type="spellEnd"/>
          </w:p>
          <w:p w14:paraId="3EEDF62C" w14:textId="77777777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227" w:rsidRPr="00FB7538" w14:paraId="4316F6D0" w14:textId="77777777" w:rsidTr="00432227">
        <w:tc>
          <w:tcPr>
            <w:tcW w:w="856" w:type="dxa"/>
          </w:tcPr>
          <w:p w14:paraId="72DBC153" w14:textId="2B3BA9A6" w:rsidR="00432227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361" w:type="dxa"/>
          </w:tcPr>
          <w:p w14:paraId="739489E8" w14:textId="132B51C0" w:rsidR="00432227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konsultavimas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rūpimais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kalbėjimo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sutrikimų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įveikos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kompensavimo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klausimais</w:t>
            </w:r>
            <w:proofErr w:type="spellEnd"/>
            <w:r w:rsidRPr="00FB7538">
              <w:rPr>
                <w:rStyle w:val="fontstyle01"/>
              </w:rPr>
              <w:t>.</w:t>
            </w:r>
          </w:p>
        </w:tc>
        <w:tc>
          <w:tcPr>
            <w:tcW w:w="2279" w:type="dxa"/>
          </w:tcPr>
          <w:p w14:paraId="7B35B30C" w14:textId="77777777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</w:p>
          <w:p w14:paraId="247B73C2" w14:textId="77777777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751635D3" w14:textId="16D2DBF1" w:rsidR="00BB1D5B" w:rsidRPr="00FB7538" w:rsidRDefault="00BB1D5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tenkinimas</w:t>
            </w:r>
            <w:proofErr w:type="spellEnd"/>
          </w:p>
          <w:p w14:paraId="2F14914D" w14:textId="77777777" w:rsidR="00432227" w:rsidRPr="00FB7538" w:rsidRDefault="00432227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E5" w:rsidRPr="00FB7538" w14:paraId="04D29509" w14:textId="77777777" w:rsidTr="00B26A23">
        <w:tc>
          <w:tcPr>
            <w:tcW w:w="856" w:type="dxa"/>
          </w:tcPr>
          <w:p w14:paraId="63075A1C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33E8CB78" w14:textId="46993EB7" w:rsidR="00202BE5" w:rsidRPr="00FB7538" w:rsidRDefault="00202BE5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538">
              <w:rPr>
                <w:rStyle w:val="fontstyle01"/>
                <w:b/>
                <w:bCs/>
              </w:rPr>
              <w:t>III.</w:t>
            </w:r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  <w:b/>
                <w:bCs/>
              </w:rPr>
              <w:t>Bendradarbiavimas</w:t>
            </w:r>
            <w:proofErr w:type="spellEnd"/>
          </w:p>
        </w:tc>
      </w:tr>
      <w:tr w:rsidR="00202BE5" w:rsidRPr="00D1674F" w14:paraId="3892DC04" w14:textId="77777777" w:rsidTr="00B6642D">
        <w:tc>
          <w:tcPr>
            <w:tcW w:w="856" w:type="dxa"/>
          </w:tcPr>
          <w:p w14:paraId="194EB025" w14:textId="360F4D05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61" w:type="dxa"/>
          </w:tcPr>
          <w:p w14:paraId="56EBCE53" w14:textId="77777777" w:rsidR="00202BE5" w:rsidRPr="00FB7538" w:rsidRDefault="00202BE5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turinčių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specialiųjų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ugdymosi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bei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patiriančių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mokymosi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sunkumų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pasiekimų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aptarimas</w:t>
            </w:r>
            <w:proofErr w:type="spellEnd"/>
            <w:r w:rsidRPr="00FB7538">
              <w:rPr>
                <w:rStyle w:val="fontstyle01"/>
              </w:rPr>
              <w:t xml:space="preserve"> VGK </w:t>
            </w:r>
            <w:proofErr w:type="spellStart"/>
            <w:r w:rsidRPr="00FB7538">
              <w:rPr>
                <w:rStyle w:val="fontstyle01"/>
              </w:rPr>
              <w:t>posėdžiuose</w:t>
            </w:r>
            <w:proofErr w:type="spellEnd"/>
            <w:r w:rsidRPr="00FB7538">
              <w:rPr>
                <w:rStyle w:val="fontstyle01"/>
              </w:rPr>
              <w:t>.</w:t>
            </w:r>
          </w:p>
          <w:p w14:paraId="2694C700" w14:textId="7FEBE77F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Individualių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pokalbių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mokytojais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švietimo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specialistais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aptariama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gebėjimų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pažanga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priimami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bendri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FB7538">
              <w:rPr>
                <w:rStyle w:val="fontstyle01"/>
              </w:rPr>
              <w:t>sprendimai</w:t>
            </w:r>
            <w:proofErr w:type="spellEnd"/>
            <w:r w:rsidRPr="00FB7538">
              <w:rPr>
                <w:rStyle w:val="fontstyle01"/>
              </w:rPr>
              <w:t xml:space="preserve"> .</w:t>
            </w:r>
            <w:proofErr w:type="gramEnd"/>
          </w:p>
        </w:tc>
        <w:tc>
          <w:tcPr>
            <w:tcW w:w="2279" w:type="dxa"/>
          </w:tcPr>
          <w:p w14:paraId="0B0A34EE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Nuolat</w:t>
            </w:r>
            <w:proofErr w:type="spellEnd"/>
          </w:p>
          <w:p w14:paraId="6E662BE6" w14:textId="11D4AA45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533EF3F4" w14:textId="3C57FEB3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Geresnių rezultatų siekimas, patirties pasidalijimas, veiklos planavimas</w:t>
            </w:r>
          </w:p>
          <w:p w14:paraId="60AF1A5A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202BE5" w:rsidRPr="00FB7538" w14:paraId="60CF0354" w14:textId="77777777" w:rsidTr="00432227">
        <w:tc>
          <w:tcPr>
            <w:tcW w:w="856" w:type="dxa"/>
          </w:tcPr>
          <w:p w14:paraId="14C49568" w14:textId="225D94CB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61" w:type="dxa"/>
          </w:tcPr>
          <w:p w14:paraId="54A465FC" w14:textId="0F557251" w:rsidR="00B40E31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7538">
              <w:rPr>
                <w:rStyle w:val="fontstyle01"/>
              </w:rPr>
              <w:t>Individualūs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pokalbiai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tėvais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aptariant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vaikų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pažangą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ugdymosi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sunkumus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priimant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bendrus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sutarimus</w:t>
            </w:r>
            <w:proofErr w:type="spellEnd"/>
            <w:r w:rsidRPr="00FB7538">
              <w:rPr>
                <w:rStyle w:val="fontstyle01"/>
              </w:rPr>
              <w:t>.</w:t>
            </w:r>
          </w:p>
        </w:tc>
        <w:tc>
          <w:tcPr>
            <w:tcW w:w="2279" w:type="dxa"/>
          </w:tcPr>
          <w:p w14:paraId="41E95F05" w14:textId="28F82AA1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</w:p>
        </w:tc>
        <w:tc>
          <w:tcPr>
            <w:tcW w:w="3497" w:type="dxa"/>
            <w:gridSpan w:val="2"/>
          </w:tcPr>
          <w:p w14:paraId="30EF20ED" w14:textId="5C0F3DE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Ryšių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tėvais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tobulėjimas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tikslinga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namuose</w:t>
            </w:r>
            <w:proofErr w:type="spellEnd"/>
            <w:r w:rsidRPr="00FB7538">
              <w:rPr>
                <w:rStyle w:val="fontstyle01"/>
              </w:rPr>
              <w:t>.</w:t>
            </w:r>
          </w:p>
        </w:tc>
      </w:tr>
      <w:tr w:rsidR="00202BE5" w:rsidRPr="00FB7538" w14:paraId="023668C9" w14:textId="77777777" w:rsidTr="00432227">
        <w:tc>
          <w:tcPr>
            <w:tcW w:w="856" w:type="dxa"/>
          </w:tcPr>
          <w:p w14:paraId="6713E9AB" w14:textId="157FB0DA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61" w:type="dxa"/>
          </w:tcPr>
          <w:p w14:paraId="01F82914" w14:textId="62AE5316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Bendradarbiauti su kitų sričių specialistais. Konsultuotis su </w:t>
            </w:r>
            <w:r w:rsidR="00326DFB" w:rsidRPr="00FB7538">
              <w:rPr>
                <w:rStyle w:val="fontstyle01"/>
                <w:lang w:val="pt-BR"/>
              </w:rPr>
              <w:t>Vilniaus r. PPT</w:t>
            </w:r>
            <w:r w:rsidRPr="00FB7538">
              <w:rPr>
                <w:rStyle w:val="fontstyle01"/>
                <w:lang w:val="pt-BR"/>
              </w:rPr>
              <w:t xml:space="preserve">  specialistais.</w:t>
            </w:r>
          </w:p>
        </w:tc>
        <w:tc>
          <w:tcPr>
            <w:tcW w:w="2279" w:type="dxa"/>
          </w:tcPr>
          <w:p w14:paraId="52C0140A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  <w:r w:rsidRPr="00FB7538">
              <w:rPr>
                <w:rStyle w:val="fontstyle01"/>
              </w:rPr>
              <w:t>.</w:t>
            </w:r>
          </w:p>
          <w:p w14:paraId="284CA395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1F2C5144" w14:textId="65D1CAA5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Išsamesnis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pažinimas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ugdymo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perspektyvų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numatymas</w:t>
            </w:r>
            <w:proofErr w:type="spellEnd"/>
          </w:p>
        </w:tc>
      </w:tr>
      <w:tr w:rsidR="00202BE5" w:rsidRPr="00FB7538" w14:paraId="385A7384" w14:textId="77777777" w:rsidTr="00432227">
        <w:tc>
          <w:tcPr>
            <w:tcW w:w="856" w:type="dxa"/>
          </w:tcPr>
          <w:p w14:paraId="6B129E97" w14:textId="3453022D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61" w:type="dxa"/>
          </w:tcPr>
          <w:p w14:paraId="445B0496" w14:textId="5BA67000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Dalyvavimas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kitų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įstaigų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organizuojamuose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įvairiuose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projektuose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konkursuose</w:t>
            </w:r>
            <w:proofErr w:type="spellEnd"/>
            <w:r w:rsidR="00A23126" w:rsidRPr="00FB7538">
              <w:rPr>
                <w:rStyle w:val="fontstyle01"/>
              </w:rPr>
              <w:t>.</w:t>
            </w:r>
          </w:p>
        </w:tc>
        <w:tc>
          <w:tcPr>
            <w:tcW w:w="2279" w:type="dxa"/>
          </w:tcPr>
          <w:p w14:paraId="6D60DCE3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  <w:r w:rsidRPr="00FB7538">
              <w:rPr>
                <w:rStyle w:val="fontstyle01"/>
              </w:rPr>
              <w:t>.</w:t>
            </w:r>
          </w:p>
          <w:p w14:paraId="72CBCBED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2645E48F" w14:textId="52C4DFFD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tenkinimas</w:t>
            </w:r>
            <w:proofErr w:type="spellEnd"/>
          </w:p>
          <w:p w14:paraId="0F5B3059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126" w:rsidRPr="00FB7538" w14:paraId="7C4F94D9" w14:textId="77777777" w:rsidTr="00CC6326">
        <w:tc>
          <w:tcPr>
            <w:tcW w:w="856" w:type="dxa"/>
          </w:tcPr>
          <w:p w14:paraId="147005A7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63818EC9" w14:textId="15B27A79" w:rsidR="00A23126" w:rsidRPr="00FB7538" w:rsidRDefault="00A23126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538">
              <w:rPr>
                <w:rStyle w:val="fontstyle01"/>
                <w:b/>
                <w:bCs/>
              </w:rPr>
              <w:t xml:space="preserve">IV. </w:t>
            </w:r>
            <w:proofErr w:type="spellStart"/>
            <w:r w:rsidRPr="00FB7538">
              <w:rPr>
                <w:rStyle w:val="fontstyle01"/>
                <w:b/>
                <w:bCs/>
              </w:rPr>
              <w:t>Konsultavimas</w:t>
            </w:r>
            <w:proofErr w:type="spellEnd"/>
          </w:p>
        </w:tc>
      </w:tr>
      <w:tr w:rsidR="00202BE5" w:rsidRPr="00FB7538" w14:paraId="6304FA88" w14:textId="77777777" w:rsidTr="00432227">
        <w:tc>
          <w:tcPr>
            <w:tcW w:w="856" w:type="dxa"/>
          </w:tcPr>
          <w:p w14:paraId="48FF9961" w14:textId="4EA76750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361" w:type="dxa"/>
          </w:tcPr>
          <w:p w14:paraId="4857FE7C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Metodinė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mokytojams</w:t>
            </w:r>
            <w:proofErr w:type="spellEnd"/>
            <w:r w:rsidRPr="00FB7538">
              <w:rPr>
                <w:rStyle w:val="fontstyle01"/>
              </w:rPr>
              <w:t>:</w:t>
            </w:r>
          </w:p>
          <w:p w14:paraId="640BEB56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Konsultacijos</w:t>
            </w:r>
            <w:proofErr w:type="spellEnd"/>
            <w:r w:rsidRPr="00FB7538">
              <w:rPr>
                <w:rStyle w:val="fontstyle01"/>
              </w:rPr>
              <w:t xml:space="preserve">-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mokiniams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įveikiant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kalbėjimo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sutrikimus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pritaikant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bendrojo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ugdymo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programas</w:t>
            </w:r>
            <w:proofErr w:type="spellEnd"/>
            <w:r w:rsidRPr="00FB7538">
              <w:rPr>
                <w:rStyle w:val="fontstyle01"/>
              </w:rPr>
              <w:t>.</w:t>
            </w:r>
          </w:p>
          <w:p w14:paraId="75EA50EF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Rekomendacijos</w:t>
            </w:r>
            <w:proofErr w:type="spellEnd"/>
            <w:r w:rsidRPr="00FB7538">
              <w:rPr>
                <w:rStyle w:val="fontstyle01"/>
              </w:rPr>
              <w:t xml:space="preserve"> –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pamokoje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mokiniams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patiriantiems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kalbėjimo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sutrikimų</w:t>
            </w:r>
            <w:proofErr w:type="spellEnd"/>
            <w:r w:rsidRPr="00FB7538">
              <w:rPr>
                <w:rStyle w:val="fontstyle01"/>
              </w:rPr>
              <w:t>.</w:t>
            </w:r>
          </w:p>
          <w:p w14:paraId="10AC0C3C" w14:textId="1B239588" w:rsidR="00202BE5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ruošiant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užduotis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garsinės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analizės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sintezės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įgūdžiams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lavinti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rišliosios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kalbos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ugdymui</w:t>
            </w:r>
            <w:proofErr w:type="spellEnd"/>
          </w:p>
        </w:tc>
        <w:tc>
          <w:tcPr>
            <w:tcW w:w="2279" w:type="dxa"/>
          </w:tcPr>
          <w:p w14:paraId="599F884F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</w:p>
          <w:p w14:paraId="3F2D4667" w14:textId="682833C0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Rengiant</w:t>
            </w:r>
            <w:proofErr w:type="spellEnd"/>
            <w:r w:rsidRPr="00FB7538">
              <w:rPr>
                <w:rStyle w:val="fontstyle01"/>
              </w:rPr>
              <w:t xml:space="preserve"> IUPP </w:t>
            </w:r>
            <w:proofErr w:type="spellStart"/>
            <w:r w:rsidRPr="00FB7538">
              <w:rPr>
                <w:rStyle w:val="fontstyle01"/>
              </w:rPr>
              <w:t>mokiniui</w:t>
            </w:r>
            <w:proofErr w:type="spellEnd"/>
          </w:p>
          <w:p w14:paraId="32C68A16" w14:textId="583D3529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</w:t>
            </w:r>
            <w:proofErr w:type="spellEnd"/>
          </w:p>
          <w:p w14:paraId="335E2626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2302D02A" w14:textId="073336AB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individualių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gebėjimų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pažinimas</w:t>
            </w:r>
            <w:proofErr w:type="spellEnd"/>
            <w:r w:rsidRPr="00FB7538">
              <w:rPr>
                <w:rStyle w:val="fontstyle01"/>
              </w:rPr>
              <w:t xml:space="preserve"> – </w:t>
            </w:r>
            <w:proofErr w:type="spellStart"/>
            <w:r w:rsidRPr="00FB7538">
              <w:rPr>
                <w:rStyle w:val="fontstyle01"/>
              </w:rPr>
              <w:t>efektyvesnė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pamokose</w:t>
            </w:r>
            <w:proofErr w:type="spellEnd"/>
          </w:p>
          <w:p w14:paraId="3DEA5D2A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E5" w:rsidRPr="00FB7538" w14:paraId="143F05CE" w14:textId="77777777" w:rsidTr="00432227">
        <w:tc>
          <w:tcPr>
            <w:tcW w:w="856" w:type="dxa"/>
          </w:tcPr>
          <w:p w14:paraId="4814209E" w14:textId="424970A9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361" w:type="dxa"/>
          </w:tcPr>
          <w:p w14:paraId="47343254" w14:textId="3F2C3A9A" w:rsidR="00202BE5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Kryptingas mokymasis įvairiose mokytojų ir švietimo pagalbos specialistų komandose UDM tema</w:t>
            </w:r>
          </w:p>
        </w:tc>
        <w:tc>
          <w:tcPr>
            <w:tcW w:w="2279" w:type="dxa"/>
          </w:tcPr>
          <w:p w14:paraId="596C4FB2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Spalis</w:t>
            </w:r>
            <w:proofErr w:type="spellEnd"/>
          </w:p>
          <w:p w14:paraId="57C3EC94" w14:textId="6E695199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Gruodis</w:t>
            </w:r>
            <w:proofErr w:type="spellEnd"/>
          </w:p>
          <w:p w14:paraId="387B8DB1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3B267454" w14:textId="1654D45B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Efektyvi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mokiniui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pamokoje</w:t>
            </w:r>
            <w:proofErr w:type="spellEnd"/>
          </w:p>
          <w:p w14:paraId="76F79C95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E5" w:rsidRPr="00FB7538" w14:paraId="632844E2" w14:textId="77777777" w:rsidTr="00432227">
        <w:tc>
          <w:tcPr>
            <w:tcW w:w="856" w:type="dxa"/>
          </w:tcPr>
          <w:p w14:paraId="53DCC3DE" w14:textId="00213E04" w:rsidR="00202BE5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361" w:type="dxa"/>
          </w:tcPr>
          <w:p w14:paraId="03D68070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Konsultacijos, rekomendacijos tėvams darbui su vaikais namuose</w:t>
            </w:r>
          </w:p>
          <w:p w14:paraId="5752EBD2" w14:textId="77777777" w:rsidR="00202BE5" w:rsidRPr="00FB7538" w:rsidRDefault="00202BE5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79" w:type="dxa"/>
          </w:tcPr>
          <w:p w14:paraId="232DBEC4" w14:textId="5444C46E" w:rsidR="00202BE5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</w:p>
        </w:tc>
        <w:tc>
          <w:tcPr>
            <w:tcW w:w="3497" w:type="dxa"/>
            <w:gridSpan w:val="2"/>
          </w:tcPr>
          <w:p w14:paraId="2CFC3920" w14:textId="1ED108A1" w:rsidR="00202BE5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Efektyvesnė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tėvų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pagalba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namuose</w:t>
            </w:r>
            <w:proofErr w:type="spellEnd"/>
          </w:p>
        </w:tc>
      </w:tr>
      <w:tr w:rsidR="00A23126" w:rsidRPr="00FB7538" w14:paraId="72A02B53" w14:textId="77777777" w:rsidTr="009E22AF">
        <w:tc>
          <w:tcPr>
            <w:tcW w:w="856" w:type="dxa"/>
          </w:tcPr>
          <w:p w14:paraId="0CFDD41F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4A9C8B7E" w14:textId="3291D045" w:rsidR="00A23126" w:rsidRPr="00FB7538" w:rsidRDefault="00A23126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538">
              <w:rPr>
                <w:rStyle w:val="fontstyle01"/>
                <w:b/>
                <w:bCs/>
              </w:rPr>
              <w:t xml:space="preserve">V. </w:t>
            </w:r>
            <w:proofErr w:type="spellStart"/>
            <w:r w:rsidRPr="00FB7538">
              <w:rPr>
                <w:rStyle w:val="fontstyle01"/>
                <w:b/>
                <w:bCs/>
              </w:rPr>
              <w:t>Švietimas</w:t>
            </w:r>
            <w:proofErr w:type="spellEnd"/>
          </w:p>
        </w:tc>
      </w:tr>
      <w:tr w:rsidR="00A23126" w:rsidRPr="00FB7538" w14:paraId="405E2068" w14:textId="77777777" w:rsidTr="00432227">
        <w:tc>
          <w:tcPr>
            <w:tcW w:w="856" w:type="dxa"/>
          </w:tcPr>
          <w:p w14:paraId="1A4522FC" w14:textId="3860C984" w:rsidR="00A23126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7361" w:type="dxa"/>
          </w:tcPr>
          <w:p w14:paraId="62B5CA3D" w14:textId="14BE2144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Dalyvavimas </w:t>
            </w:r>
            <w:r w:rsidR="00326DFB" w:rsidRPr="00FB7538">
              <w:rPr>
                <w:rStyle w:val="fontstyle01"/>
                <w:lang w:val="pt-BR"/>
              </w:rPr>
              <w:t>gimnazijos</w:t>
            </w:r>
            <w:r w:rsidRPr="00FB7538">
              <w:rPr>
                <w:rStyle w:val="fontstyle01"/>
                <w:lang w:val="pt-BR"/>
              </w:rPr>
              <w:t xml:space="preserve"> susirinkimuose. </w:t>
            </w:r>
          </w:p>
          <w:p w14:paraId="2F562C4D" w14:textId="10889481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>Pranešimai:</w:t>
            </w:r>
          </w:p>
          <w:p w14:paraId="71481F2C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„ Mokytis galime ir žaisdami“ </w:t>
            </w:r>
          </w:p>
          <w:p w14:paraId="27B37B50" w14:textId="77777777" w:rsidR="00A23126" w:rsidRPr="00FB7538" w:rsidRDefault="00A23126" w:rsidP="00B40E31">
            <w:pPr>
              <w:spacing w:line="276" w:lineRule="auto"/>
              <w:jc w:val="both"/>
              <w:rPr>
                <w:rStyle w:val="fontstyle01"/>
                <w:lang w:val="pt-BR"/>
              </w:rPr>
            </w:pPr>
            <w:r w:rsidRPr="00FB7538">
              <w:rPr>
                <w:rStyle w:val="fontstyle01"/>
                <w:lang w:val="pt-BR"/>
              </w:rPr>
              <w:lastRenderedPageBreak/>
              <w:t xml:space="preserve">,, Disleksija - skaitymo, rašymo sutrikimai“ </w:t>
            </w:r>
          </w:p>
          <w:p w14:paraId="695BEE78" w14:textId="6D3095C9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,, Ypatingi mokiniai mokykloje“</w:t>
            </w:r>
          </w:p>
        </w:tc>
        <w:tc>
          <w:tcPr>
            <w:tcW w:w="2279" w:type="dxa"/>
          </w:tcPr>
          <w:p w14:paraId="10E511ED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lastRenderedPageBreak/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klasių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vadovams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pageidaujant</w:t>
            </w:r>
            <w:proofErr w:type="spellEnd"/>
          </w:p>
          <w:p w14:paraId="06D85208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146FF20F" w14:textId="5D0EEE5D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Style w:val="fontstyle01"/>
              </w:rPr>
              <w:lastRenderedPageBreak/>
              <w:t xml:space="preserve">Tėvų </w:t>
            </w:r>
            <w:proofErr w:type="spellStart"/>
            <w:r w:rsidRPr="00FB7538">
              <w:rPr>
                <w:rStyle w:val="fontstyle01"/>
              </w:rPr>
              <w:t>švietimas</w:t>
            </w:r>
            <w:proofErr w:type="spellEnd"/>
          </w:p>
          <w:p w14:paraId="33CFA79E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126" w:rsidRPr="00FB7538" w14:paraId="1A0CBB78" w14:textId="77777777" w:rsidTr="00432227">
        <w:tc>
          <w:tcPr>
            <w:tcW w:w="856" w:type="dxa"/>
          </w:tcPr>
          <w:p w14:paraId="631F79A2" w14:textId="3167B832" w:rsidR="00A23126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361" w:type="dxa"/>
          </w:tcPr>
          <w:p w14:paraId="498A2BA5" w14:textId="7BEF3A73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Style w:val="fontstyle01"/>
              </w:rPr>
              <w:t>„</w:t>
            </w:r>
            <w:proofErr w:type="spellStart"/>
            <w:r w:rsidRPr="00FB7538">
              <w:rPr>
                <w:rStyle w:val="fontstyle01"/>
              </w:rPr>
              <w:t>Skirtingų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kojinių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FB7538">
              <w:rPr>
                <w:rStyle w:val="fontstyle01"/>
              </w:rPr>
              <w:t>diena</w:t>
            </w:r>
            <w:proofErr w:type="spellEnd"/>
            <w:r w:rsidRPr="00FB7538">
              <w:rPr>
                <w:rStyle w:val="fontstyle01"/>
              </w:rPr>
              <w:t>“</w:t>
            </w:r>
            <w:proofErr w:type="gram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skirta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palaikyti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Dauno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sindromą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turintiems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žmonėms</w:t>
            </w:r>
            <w:proofErr w:type="spellEnd"/>
          </w:p>
        </w:tc>
        <w:tc>
          <w:tcPr>
            <w:tcW w:w="2279" w:type="dxa"/>
          </w:tcPr>
          <w:p w14:paraId="0F0992D2" w14:textId="77777777" w:rsidR="00B93418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Kovo</w:t>
            </w:r>
            <w:proofErr w:type="spellEnd"/>
            <w:r w:rsidRPr="00FB7538">
              <w:rPr>
                <w:rStyle w:val="fontstyle01"/>
              </w:rPr>
              <w:t xml:space="preserve"> 21 d.</w:t>
            </w:r>
          </w:p>
          <w:p w14:paraId="54B93314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</w:tcPr>
          <w:p w14:paraId="5FE973CF" w14:textId="2F6AB5F1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Tolerancijos</w:t>
            </w:r>
            <w:proofErr w:type="spellEnd"/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įvairovei</w:t>
            </w:r>
            <w:proofErr w:type="spellEnd"/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skatinimas</w:t>
            </w:r>
            <w:proofErr w:type="spellEnd"/>
          </w:p>
        </w:tc>
      </w:tr>
      <w:tr w:rsidR="00A23126" w:rsidRPr="00FB7538" w14:paraId="08CF8E22" w14:textId="77777777" w:rsidTr="00432227">
        <w:tc>
          <w:tcPr>
            <w:tcW w:w="856" w:type="dxa"/>
          </w:tcPr>
          <w:p w14:paraId="6A4B12A5" w14:textId="7982D629" w:rsidR="00A23126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361" w:type="dxa"/>
          </w:tcPr>
          <w:p w14:paraId="5D172EA3" w14:textId="23A2467D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Pasaulinės Autizmo supratimo dienos paminėjimas.</w:t>
            </w:r>
          </w:p>
        </w:tc>
        <w:tc>
          <w:tcPr>
            <w:tcW w:w="2279" w:type="dxa"/>
          </w:tcPr>
          <w:p w14:paraId="5D65163A" w14:textId="2376F4DD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Balandžio</w:t>
            </w:r>
            <w:proofErr w:type="spellEnd"/>
            <w:r w:rsidRPr="00FB7538">
              <w:rPr>
                <w:rStyle w:val="fontstyle01"/>
              </w:rPr>
              <w:t xml:space="preserve"> 2 d.</w:t>
            </w:r>
          </w:p>
        </w:tc>
        <w:tc>
          <w:tcPr>
            <w:tcW w:w="3497" w:type="dxa"/>
            <w:gridSpan w:val="2"/>
          </w:tcPr>
          <w:p w14:paraId="0A12A84F" w14:textId="6435A835" w:rsidR="00A23126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val="lt-LT" w:eastAsia="en-GB"/>
                <w14:ligatures w14:val="none"/>
              </w:rPr>
              <w:t>Į</w:t>
            </w:r>
            <w:proofErr w:type="spellStart"/>
            <w:r w:rsidR="00B93418"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traukiosios</w:t>
            </w:r>
            <w:proofErr w:type="spellEnd"/>
            <w:r w:rsidR="00B93418"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B93418"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kultūros</w:t>
            </w:r>
            <w:proofErr w:type="spellEnd"/>
            <w:r w:rsidR="00B93418"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B93418" w:rsidRPr="00FB753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ugdymas</w:t>
            </w:r>
            <w:proofErr w:type="spellEnd"/>
          </w:p>
        </w:tc>
      </w:tr>
      <w:tr w:rsidR="00A23126" w:rsidRPr="00FB7538" w14:paraId="06DBB4DF" w14:textId="77777777" w:rsidTr="00432227">
        <w:tc>
          <w:tcPr>
            <w:tcW w:w="856" w:type="dxa"/>
          </w:tcPr>
          <w:p w14:paraId="76E337B7" w14:textId="241A3577" w:rsidR="00A23126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B7538">
              <w:rPr>
                <w:rFonts w:ascii="Times New Roman" w:hAnsi="Times New Roman" w:cs="Times New Roman"/>
                <w:lang w:val="en-US"/>
              </w:rPr>
              <w:t>5.4.</w:t>
            </w:r>
          </w:p>
        </w:tc>
        <w:tc>
          <w:tcPr>
            <w:tcW w:w="7361" w:type="dxa"/>
          </w:tcPr>
          <w:p w14:paraId="56A045BF" w14:textId="77777777" w:rsidR="00B93418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Informacinė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sklaida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mokyklos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bendruomenei</w:t>
            </w:r>
            <w:proofErr w:type="spellEnd"/>
            <w:r w:rsidRPr="00FB7538">
              <w:rPr>
                <w:rStyle w:val="fontstyle01"/>
              </w:rPr>
              <w:t xml:space="preserve"> (</w:t>
            </w:r>
            <w:proofErr w:type="spellStart"/>
            <w:r w:rsidRPr="00FB7538">
              <w:rPr>
                <w:rStyle w:val="fontstyle01"/>
              </w:rPr>
              <w:t>nuorodos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mokyklos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tinklapyje</w:t>
            </w:r>
            <w:proofErr w:type="spellEnd"/>
            <w:r w:rsidRPr="00FB7538">
              <w:rPr>
                <w:rStyle w:val="fontstyle01"/>
              </w:rPr>
              <w:t>).</w:t>
            </w:r>
          </w:p>
          <w:p w14:paraId="05DD564E" w14:textId="259C98C1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Klasių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vadovams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dalykų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mokytojams</w:t>
            </w:r>
            <w:proofErr w:type="spellEnd"/>
            <w:r w:rsidRPr="00FB7538">
              <w:rPr>
                <w:rStyle w:val="fontstyle01"/>
              </w:rPr>
              <w:t xml:space="preserve"> TEAMS </w:t>
            </w:r>
            <w:proofErr w:type="spellStart"/>
            <w:r w:rsidRPr="00FB7538">
              <w:rPr>
                <w:rStyle w:val="fontstyle01"/>
              </w:rPr>
              <w:t>platformoje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elektroninio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dienyno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žinutėmis</w:t>
            </w:r>
            <w:proofErr w:type="spellEnd"/>
          </w:p>
        </w:tc>
        <w:tc>
          <w:tcPr>
            <w:tcW w:w="2279" w:type="dxa"/>
          </w:tcPr>
          <w:p w14:paraId="2E9A484F" w14:textId="77777777" w:rsidR="00B93418" w:rsidRPr="00FB7538" w:rsidRDefault="00B93418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Spalis</w:t>
            </w:r>
            <w:proofErr w:type="spellEnd"/>
          </w:p>
          <w:p w14:paraId="75A76151" w14:textId="314D4C8C" w:rsidR="00B93418" w:rsidRPr="00FB7538" w:rsidRDefault="00B93418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Sausis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</w:p>
          <w:p w14:paraId="77574D74" w14:textId="77777777" w:rsidR="00B93418" w:rsidRPr="00FB7538" w:rsidRDefault="00B93418" w:rsidP="00B40E31">
            <w:pPr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FB7538">
              <w:rPr>
                <w:rStyle w:val="fontstyle01"/>
              </w:rPr>
              <w:t>Balandis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</w:p>
          <w:p w14:paraId="17449454" w14:textId="039CEF1F" w:rsidR="00A23126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Esant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poreikiui</w:t>
            </w:r>
            <w:proofErr w:type="spellEnd"/>
          </w:p>
        </w:tc>
        <w:tc>
          <w:tcPr>
            <w:tcW w:w="3497" w:type="dxa"/>
            <w:gridSpan w:val="2"/>
          </w:tcPr>
          <w:p w14:paraId="2AF84142" w14:textId="761DA21D" w:rsidR="00B93418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Style w:val="fontstyle01"/>
              </w:rPr>
              <w:t xml:space="preserve">Tėvų, </w:t>
            </w: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mokytojų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švietimas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</w:t>
            </w:r>
            <w:r w:rsidR="00D1674F">
              <w:rPr>
                <w:rStyle w:val="fontstyle01"/>
              </w:rPr>
              <w:t>u</w:t>
            </w:r>
            <w:r w:rsidRPr="00FB7538">
              <w:rPr>
                <w:rStyle w:val="fontstyle01"/>
              </w:rPr>
              <w:t>riant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įtraukią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kultūrą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mokykloje</w:t>
            </w:r>
            <w:proofErr w:type="spellEnd"/>
          </w:p>
          <w:p w14:paraId="3CFB1183" w14:textId="77777777" w:rsidR="00A23126" w:rsidRPr="00FB7538" w:rsidRDefault="00A23126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418" w:rsidRPr="00FB7538" w14:paraId="09A67AFC" w14:textId="77777777" w:rsidTr="00D96E1A">
        <w:tc>
          <w:tcPr>
            <w:tcW w:w="856" w:type="dxa"/>
          </w:tcPr>
          <w:p w14:paraId="4619D0B5" w14:textId="77777777" w:rsidR="00B93418" w:rsidRPr="00FB7538" w:rsidRDefault="00B93418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11CD3CE9" w14:textId="04A913A2" w:rsidR="00B93418" w:rsidRPr="00FB7538" w:rsidRDefault="00B93418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538">
              <w:rPr>
                <w:rStyle w:val="fontstyle01"/>
                <w:b/>
                <w:bCs/>
              </w:rPr>
              <w:t xml:space="preserve">VI. </w:t>
            </w:r>
            <w:proofErr w:type="spellStart"/>
            <w:r w:rsidRPr="00FB7538">
              <w:rPr>
                <w:rStyle w:val="fontstyle01"/>
                <w:b/>
                <w:bCs/>
              </w:rPr>
              <w:t>Kvalifikacijos</w:t>
            </w:r>
            <w:proofErr w:type="spellEnd"/>
            <w:r w:rsidRPr="00FB7538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FB7538">
              <w:rPr>
                <w:rStyle w:val="fontstyle01"/>
                <w:b/>
                <w:bCs/>
              </w:rPr>
              <w:t>tobulinimas</w:t>
            </w:r>
            <w:proofErr w:type="spellEnd"/>
          </w:p>
        </w:tc>
      </w:tr>
      <w:tr w:rsidR="00B40E31" w:rsidRPr="00FB7538" w14:paraId="34528411" w14:textId="77777777" w:rsidTr="006B30C6">
        <w:tc>
          <w:tcPr>
            <w:tcW w:w="856" w:type="dxa"/>
          </w:tcPr>
          <w:p w14:paraId="50DE4611" w14:textId="75FD031E" w:rsidR="00B40E31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361" w:type="dxa"/>
          </w:tcPr>
          <w:p w14:paraId="346C5FDF" w14:textId="368E24EB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Dalyvavimas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seminaruose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skirtuose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dalykinėms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asmeninėms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kompetencijoms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tobulinti</w:t>
            </w:r>
            <w:proofErr w:type="spellEnd"/>
            <w:r w:rsidRPr="00FB7538">
              <w:rPr>
                <w:rStyle w:val="fontstyle01"/>
              </w:rPr>
              <w:t>.</w:t>
            </w:r>
          </w:p>
        </w:tc>
        <w:tc>
          <w:tcPr>
            <w:tcW w:w="2279" w:type="dxa"/>
          </w:tcPr>
          <w:p w14:paraId="451CD505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</w:p>
          <w:p w14:paraId="0DE4EDA2" w14:textId="75B17898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  <w:vMerge w:val="restart"/>
          </w:tcPr>
          <w:p w14:paraId="517CD224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 xml:space="preserve">Specialiųjų ir bendrųjų kompetencijų plėtojimas ir </w:t>
            </w:r>
          </w:p>
          <w:p w14:paraId="55A5EC47" w14:textId="6767A863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tobulinimas</w:t>
            </w:r>
            <w:proofErr w:type="spellEnd"/>
          </w:p>
          <w:p w14:paraId="227D19C6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E31" w:rsidRPr="00FB7538" w14:paraId="5DFB94E9" w14:textId="77777777" w:rsidTr="00432227">
        <w:tc>
          <w:tcPr>
            <w:tcW w:w="856" w:type="dxa"/>
          </w:tcPr>
          <w:p w14:paraId="7D5AB8BB" w14:textId="7A93076B" w:rsidR="00B40E31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361" w:type="dxa"/>
          </w:tcPr>
          <w:p w14:paraId="1C6DC6C3" w14:textId="062B2F1B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FB7538">
              <w:rPr>
                <w:rStyle w:val="fontstyle01"/>
                <w:lang w:val="pt-BR"/>
              </w:rPr>
              <w:t>Metodinės literatūros studijavimas ir taikymas darbe. Dalijimasis gerąja darbo patirtimi su specialiąja pedagoge, mokinių padėjėjais.</w:t>
            </w:r>
          </w:p>
        </w:tc>
        <w:tc>
          <w:tcPr>
            <w:tcW w:w="2279" w:type="dxa"/>
          </w:tcPr>
          <w:p w14:paraId="62C118C2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</w:p>
          <w:p w14:paraId="3A6EDED0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  <w:vMerge/>
          </w:tcPr>
          <w:p w14:paraId="4A669F56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E31" w:rsidRPr="00D1674F" w14:paraId="30B5812B" w14:textId="77777777" w:rsidTr="00E30AC8">
        <w:tc>
          <w:tcPr>
            <w:tcW w:w="856" w:type="dxa"/>
          </w:tcPr>
          <w:p w14:paraId="58061464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7" w:type="dxa"/>
            <w:gridSpan w:val="4"/>
          </w:tcPr>
          <w:p w14:paraId="12F0889C" w14:textId="19FCED84" w:rsidR="00B40E31" w:rsidRPr="00FB7538" w:rsidRDefault="00B40E31" w:rsidP="00062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FB7538">
              <w:rPr>
                <w:rStyle w:val="fontstyle01"/>
                <w:b/>
                <w:bCs/>
                <w:lang w:val="pt-BR"/>
              </w:rPr>
              <w:t>VII. Mokymo priemonių rengimas, atnaujinimas</w:t>
            </w:r>
          </w:p>
        </w:tc>
      </w:tr>
      <w:tr w:rsidR="00B40E31" w:rsidRPr="00FB7538" w14:paraId="722A02BC" w14:textId="38B6D1A2" w:rsidTr="00B40E31">
        <w:tc>
          <w:tcPr>
            <w:tcW w:w="856" w:type="dxa"/>
          </w:tcPr>
          <w:p w14:paraId="5FBDD240" w14:textId="274CA31B" w:rsidR="00B40E31" w:rsidRPr="00FB7538" w:rsidRDefault="00326DFB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538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7361" w:type="dxa"/>
          </w:tcPr>
          <w:p w14:paraId="5E784180" w14:textId="4263FBF6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Rengti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interaktyvias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užduotis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mokiniams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naudojant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užduočių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kūrimo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programėles</w:t>
            </w:r>
            <w:proofErr w:type="spellEnd"/>
            <w:r w:rsidRPr="00FB7538">
              <w:rPr>
                <w:rStyle w:val="fontstyle01"/>
              </w:rPr>
              <w:t xml:space="preserve">: </w:t>
            </w:r>
            <w:proofErr w:type="gramStart"/>
            <w:r w:rsidRPr="00FB7538">
              <w:rPr>
                <w:rStyle w:val="fontstyle01"/>
              </w:rPr>
              <w:t>https://wordwall.net/ ;</w:t>
            </w:r>
            <w:proofErr w:type="gramEnd"/>
            <w:r w:rsidRPr="00FB7538">
              <w:rPr>
                <w:rStyle w:val="fontstyle01"/>
              </w:rPr>
              <w:t xml:space="preserve">https://leraninggapps.org/; </w:t>
            </w:r>
            <w:proofErr w:type="spellStart"/>
            <w:r w:rsidRPr="00FB7538">
              <w:rPr>
                <w:rStyle w:val="fontstyle01"/>
              </w:rPr>
              <w:t>canva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ir</w:t>
            </w:r>
            <w:proofErr w:type="spellEnd"/>
            <w:r w:rsidRPr="00FB7538">
              <w:rPr>
                <w:rStyle w:val="fontstyle01"/>
              </w:rPr>
              <w:t xml:space="preserve"> pan.</w:t>
            </w:r>
          </w:p>
          <w:p w14:paraId="1037B805" w14:textId="1730B387" w:rsidR="00B40E31" w:rsidRPr="00FB7538" w:rsidRDefault="00B40E31" w:rsidP="00B40E31">
            <w:pPr>
              <w:spacing w:line="276" w:lineRule="auto"/>
              <w:jc w:val="both"/>
              <w:rPr>
                <w:rStyle w:val="fontstyle01"/>
                <w:color w:val="auto"/>
                <w:lang w:val="pt-BR"/>
              </w:rPr>
            </w:pPr>
            <w:r w:rsidRPr="00FB7538">
              <w:rPr>
                <w:rStyle w:val="fontstyle01"/>
                <w:lang w:val="pt-BR"/>
              </w:rPr>
              <w:t>Didaktinės, metodinės, vaizdinės medžiagos kūrimas, rengimas, atnaujinimas.</w:t>
            </w:r>
          </w:p>
        </w:tc>
        <w:tc>
          <w:tcPr>
            <w:tcW w:w="2300" w:type="dxa"/>
            <w:gridSpan w:val="2"/>
          </w:tcPr>
          <w:p w14:paraId="556346F1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Visus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metus</w:t>
            </w:r>
            <w:proofErr w:type="spellEnd"/>
          </w:p>
          <w:p w14:paraId="1698776B" w14:textId="468DA79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14:paraId="65413875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Patrauklios</w:t>
            </w:r>
            <w:proofErr w:type="spellEnd"/>
            <w:r w:rsidRPr="00FB7538">
              <w:rPr>
                <w:rStyle w:val="fontstyle01"/>
              </w:rPr>
              <w:t xml:space="preserve">, </w:t>
            </w: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gebėjimus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atitinkančios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užduotys</w:t>
            </w:r>
            <w:proofErr w:type="spellEnd"/>
            <w:r w:rsidRPr="00FB7538">
              <w:rPr>
                <w:rStyle w:val="fontstyle01"/>
              </w:rPr>
              <w:t xml:space="preserve"> </w:t>
            </w:r>
            <w:proofErr w:type="spellStart"/>
            <w:r w:rsidRPr="00FB7538">
              <w:rPr>
                <w:rStyle w:val="fontstyle01"/>
              </w:rPr>
              <w:t>skatins</w:t>
            </w:r>
            <w:proofErr w:type="spellEnd"/>
          </w:p>
          <w:p w14:paraId="77F6135F" w14:textId="0EB3BC8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538">
              <w:rPr>
                <w:rStyle w:val="fontstyle01"/>
              </w:rPr>
              <w:t>mokinių</w:t>
            </w:r>
            <w:proofErr w:type="spellEnd"/>
            <w:r w:rsidRPr="00FB7538">
              <w:rPr>
                <w:rStyle w:val="fontstyle01"/>
              </w:rPr>
              <w:t xml:space="preserve"> motyvaciją</w:t>
            </w:r>
          </w:p>
          <w:p w14:paraId="5895054C" w14:textId="77777777" w:rsidR="00B40E31" w:rsidRPr="00FB7538" w:rsidRDefault="00B40E31" w:rsidP="00B40E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CD1DAD" w14:textId="77777777" w:rsidR="00432227" w:rsidRPr="00FB7538" w:rsidRDefault="00432227" w:rsidP="00B40E31">
      <w:pPr>
        <w:spacing w:line="276" w:lineRule="auto"/>
        <w:jc w:val="both"/>
        <w:rPr>
          <w:rFonts w:ascii="Times New Roman" w:hAnsi="Times New Roman" w:cs="Times New Roman"/>
        </w:rPr>
      </w:pPr>
    </w:p>
    <w:p w14:paraId="5BA902BA" w14:textId="0CB22A25" w:rsidR="00F80470" w:rsidRPr="00F80470" w:rsidRDefault="00F80470" w:rsidP="00B40E31">
      <w:pPr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FB7538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Lo</w:t>
      </w:r>
      <w:proofErr w:type="spellStart"/>
      <w:r>
        <w:rPr>
          <w:rFonts w:ascii="Times New Roman" w:hAnsi="Times New Roman" w:cs="Times New Roman"/>
          <w:lang w:val="lt-LT"/>
        </w:rPr>
        <w:t>gopedė</w:t>
      </w:r>
      <w:proofErr w:type="spellEnd"/>
      <w:r>
        <w:rPr>
          <w:rFonts w:ascii="Times New Roman" w:hAnsi="Times New Roman" w:cs="Times New Roman"/>
          <w:lang w:val="lt-LT"/>
        </w:rPr>
        <w:t xml:space="preserve"> </w:t>
      </w:r>
      <w:proofErr w:type="gramStart"/>
      <w:r>
        <w:rPr>
          <w:rFonts w:ascii="Times New Roman" w:hAnsi="Times New Roman" w:cs="Times New Roman"/>
          <w:lang w:val="lt-LT"/>
        </w:rPr>
        <w:t xml:space="preserve">Julija  </w:t>
      </w:r>
      <w:proofErr w:type="spellStart"/>
      <w:r>
        <w:rPr>
          <w:rFonts w:ascii="Times New Roman" w:hAnsi="Times New Roman" w:cs="Times New Roman"/>
          <w:lang w:val="lt-LT"/>
        </w:rPr>
        <w:t>Mincevič</w:t>
      </w:r>
      <w:proofErr w:type="spellEnd"/>
      <w:proofErr w:type="gramEnd"/>
    </w:p>
    <w:sectPr w:rsidR="00F80470" w:rsidRPr="00F80470" w:rsidSect="00432227">
      <w:pgSz w:w="16838" w:h="11906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0B5"/>
    <w:multiLevelType w:val="hybridMultilevel"/>
    <w:tmpl w:val="75BC47A2"/>
    <w:lvl w:ilvl="0" w:tplc="FE5C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27"/>
    <w:rsid w:val="0006210A"/>
    <w:rsid w:val="00202BE5"/>
    <w:rsid w:val="00326DFB"/>
    <w:rsid w:val="0038297D"/>
    <w:rsid w:val="00432227"/>
    <w:rsid w:val="0054159E"/>
    <w:rsid w:val="006166F9"/>
    <w:rsid w:val="009F7131"/>
    <w:rsid w:val="00A23126"/>
    <w:rsid w:val="00B35EB2"/>
    <w:rsid w:val="00B40E31"/>
    <w:rsid w:val="00B93418"/>
    <w:rsid w:val="00BB1D5B"/>
    <w:rsid w:val="00D1674F"/>
    <w:rsid w:val="00F80470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715"/>
  <w15:chartTrackingRefBased/>
  <w15:docId w15:val="{697A3512-2ABA-4156-8EB2-4E6EEF6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3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2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2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222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222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222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222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222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222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222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3222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3222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222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3222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4322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Mincevic</dc:creator>
  <cp:keywords/>
  <dc:description/>
  <cp:lastModifiedBy>Julija Mincevic</cp:lastModifiedBy>
  <cp:revision>4</cp:revision>
  <dcterms:created xsi:type="dcterms:W3CDTF">2025-02-28T08:00:00Z</dcterms:created>
  <dcterms:modified xsi:type="dcterms:W3CDTF">2025-02-28T08:10:00Z</dcterms:modified>
</cp:coreProperties>
</file>