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B9" w:rsidRPr="00DE59BC" w:rsidRDefault="00DE59BC" w:rsidP="00940CEF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 xml:space="preserve">VADOVĖLIŲ IR </w:t>
      </w:r>
      <w:r w:rsidR="00F4113A">
        <w:rPr>
          <w:rFonts w:ascii="Times New Roman" w:hAnsi="Times New Roman" w:cs="Times New Roman"/>
          <w:b/>
          <w:sz w:val="24"/>
          <w:szCs w:val="24"/>
        </w:rPr>
        <w:t>MOKYMO PRIEMONIŲ ĮSIGIJIMAS 2020</w:t>
      </w:r>
      <w:r w:rsidR="00E53446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DE59BC">
        <w:rPr>
          <w:rFonts w:ascii="Times New Roman" w:hAnsi="Times New Roman" w:cs="Times New Roman"/>
          <w:b/>
          <w:sz w:val="24"/>
          <w:szCs w:val="24"/>
        </w:rPr>
        <w:t>.</w:t>
      </w:r>
    </w:p>
    <w:p w:rsidR="003E241D" w:rsidRPr="003E241D" w:rsidRDefault="00F41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2C6022">
        <w:rPr>
          <w:rFonts w:ascii="Times New Roman" w:hAnsi="Times New Roman" w:cs="Times New Roman"/>
          <w:sz w:val="24"/>
          <w:szCs w:val="24"/>
        </w:rPr>
        <w:t xml:space="preserve"> m. Vilniaus r. </w:t>
      </w:r>
      <w:proofErr w:type="spellStart"/>
      <w:r w:rsidR="002C6022">
        <w:rPr>
          <w:rFonts w:ascii="Times New Roman" w:hAnsi="Times New Roman" w:cs="Times New Roman"/>
          <w:sz w:val="24"/>
          <w:szCs w:val="24"/>
        </w:rPr>
        <w:t>Buivydžių</w:t>
      </w:r>
      <w:proofErr w:type="spellEnd"/>
      <w:r w:rsidR="002C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22">
        <w:rPr>
          <w:rFonts w:ascii="Times New Roman" w:hAnsi="Times New Roman" w:cs="Times New Roman"/>
          <w:sz w:val="24"/>
          <w:szCs w:val="24"/>
        </w:rPr>
        <w:t>Tadeušo</w:t>
      </w:r>
      <w:proofErr w:type="spellEnd"/>
      <w:r w:rsidR="002C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22">
        <w:rPr>
          <w:rFonts w:ascii="Times New Roman" w:hAnsi="Times New Roman" w:cs="Times New Roman"/>
          <w:sz w:val="24"/>
          <w:szCs w:val="24"/>
        </w:rPr>
        <w:t>Konvickio</w:t>
      </w:r>
      <w:proofErr w:type="spellEnd"/>
      <w:r w:rsidR="002C6022">
        <w:rPr>
          <w:rFonts w:ascii="Times New Roman" w:hAnsi="Times New Roman" w:cs="Times New Roman"/>
          <w:sz w:val="24"/>
          <w:szCs w:val="24"/>
        </w:rPr>
        <w:t xml:space="preserve"> </w:t>
      </w:r>
      <w:r w:rsidR="003E241D" w:rsidRPr="003E241D">
        <w:rPr>
          <w:rFonts w:ascii="Times New Roman" w:hAnsi="Times New Roman" w:cs="Times New Roman"/>
          <w:sz w:val="24"/>
          <w:szCs w:val="24"/>
        </w:rPr>
        <w:t>gimnazija įsigijo šiuos vadovėlius:</w:t>
      </w:r>
    </w:p>
    <w:tbl>
      <w:tblPr>
        <w:tblStyle w:val="Lentelstinklelis"/>
        <w:tblW w:w="10745" w:type="dxa"/>
        <w:tblInd w:w="-856" w:type="dxa"/>
        <w:tblLook w:val="04A0" w:firstRow="1" w:lastRow="0" w:firstColumn="1" w:lastColumn="0" w:noHBand="0" w:noVBand="1"/>
      </w:tblPr>
      <w:tblGrid>
        <w:gridCol w:w="570"/>
        <w:gridCol w:w="7482"/>
        <w:gridCol w:w="850"/>
        <w:gridCol w:w="851"/>
        <w:gridCol w:w="992"/>
      </w:tblGrid>
      <w:tr w:rsidR="004C0E07" w:rsidRPr="003E241D" w:rsidTr="004E07F2">
        <w:tc>
          <w:tcPr>
            <w:tcW w:w="570" w:type="dxa"/>
          </w:tcPr>
          <w:p w:rsidR="004C0E07" w:rsidRPr="003E241D" w:rsidRDefault="004C0E07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7482" w:type="dxa"/>
          </w:tcPr>
          <w:p w:rsidR="004C0E07" w:rsidRPr="003E241D" w:rsidRDefault="004C0E07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</w:t>
            </w:r>
            <w:r w:rsidRPr="004C0E0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850" w:type="dxa"/>
          </w:tcPr>
          <w:p w:rsidR="004C0E07" w:rsidRPr="003E241D" w:rsidRDefault="004C0E07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4C0E07" w:rsidRPr="003E241D" w:rsidRDefault="004C0E07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992" w:type="dxa"/>
          </w:tcPr>
          <w:p w:rsidR="004C0E07" w:rsidRPr="003E241D" w:rsidRDefault="004C0E07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F4113A" w:rsidRPr="00B76DB5" w:rsidTr="004E07F2">
        <w:tc>
          <w:tcPr>
            <w:tcW w:w="570" w:type="dxa"/>
          </w:tcPr>
          <w:p w:rsidR="00F4113A" w:rsidRPr="00B76DB5" w:rsidRDefault="00F4113A" w:rsidP="00F4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2" w:type="dxa"/>
          </w:tcPr>
          <w:p w:rsidR="00F4113A" w:rsidRPr="00B76DB5" w:rsidRDefault="00EC53C3" w:rsidP="00F4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61E8">
              <w:rPr>
                <w:rFonts w:ascii="Times New Roman" w:hAnsi="Times New Roman" w:cs="Times New Roman"/>
                <w:sz w:val="24"/>
                <w:szCs w:val="24"/>
              </w:rPr>
              <w:t xml:space="preserve">Smiles </w:t>
            </w:r>
            <w:r w:rsidR="00F4113A" w:rsidRPr="00B76DB5">
              <w:rPr>
                <w:rFonts w:ascii="Times New Roman" w:hAnsi="Times New Roman" w:cs="Times New Roman"/>
                <w:sz w:val="24"/>
                <w:szCs w:val="24"/>
              </w:rPr>
              <w:t>2 (anglų kalba)</w:t>
            </w:r>
          </w:p>
        </w:tc>
        <w:tc>
          <w:tcPr>
            <w:tcW w:w="850" w:type="dxa"/>
          </w:tcPr>
          <w:p w:rsidR="00F4113A" w:rsidRPr="00B76DB5" w:rsidRDefault="00B0119D" w:rsidP="00F4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13A" w:rsidRPr="00B76DB5" w:rsidRDefault="00F4113A" w:rsidP="00F4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13A" w:rsidRPr="00B76DB5" w:rsidRDefault="00F4113A" w:rsidP="00F4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4F03" w:rsidRPr="00B76DB5" w:rsidTr="004E07F2">
        <w:tc>
          <w:tcPr>
            <w:tcW w:w="570" w:type="dxa"/>
          </w:tcPr>
          <w:p w:rsidR="00124F03" w:rsidRPr="00B76DB5" w:rsidRDefault="00124F03" w:rsidP="0012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2" w:type="dxa"/>
          </w:tcPr>
          <w:p w:rsidR="00124F03" w:rsidRPr="00B76DB5" w:rsidRDefault="00EC53C3" w:rsidP="001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4F03" w:rsidRPr="00B76DB5">
              <w:rPr>
                <w:rFonts w:ascii="Times New Roman" w:hAnsi="Times New Roman" w:cs="Times New Roman"/>
                <w:sz w:val="24"/>
                <w:szCs w:val="24"/>
              </w:rPr>
              <w:t>Smiles 3 (anglų kalba)</w:t>
            </w:r>
          </w:p>
        </w:tc>
        <w:tc>
          <w:tcPr>
            <w:tcW w:w="850" w:type="dxa"/>
          </w:tcPr>
          <w:p w:rsidR="00124F03" w:rsidRPr="00B76DB5" w:rsidRDefault="00B0119D" w:rsidP="0012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4F03" w:rsidRPr="00B76DB5" w:rsidRDefault="00124F03" w:rsidP="0012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03" w:rsidRPr="00B76DB5" w:rsidRDefault="00124F03" w:rsidP="001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4F03" w:rsidRPr="00B76DB5" w:rsidTr="004E07F2">
        <w:tc>
          <w:tcPr>
            <w:tcW w:w="570" w:type="dxa"/>
          </w:tcPr>
          <w:p w:rsidR="00124F03" w:rsidRPr="00B76DB5" w:rsidRDefault="00124F03" w:rsidP="0012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2" w:type="dxa"/>
          </w:tcPr>
          <w:p w:rsidR="00124F03" w:rsidRPr="00B76DB5" w:rsidRDefault="00EC53C3" w:rsidP="001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4F03" w:rsidRPr="00B76DB5">
              <w:rPr>
                <w:rFonts w:ascii="Times New Roman" w:hAnsi="Times New Roman" w:cs="Times New Roman"/>
                <w:sz w:val="24"/>
                <w:szCs w:val="24"/>
              </w:rPr>
              <w:t>Smiles 4 (anglų kalba)</w:t>
            </w:r>
          </w:p>
        </w:tc>
        <w:tc>
          <w:tcPr>
            <w:tcW w:w="850" w:type="dxa"/>
          </w:tcPr>
          <w:p w:rsidR="00124F03" w:rsidRPr="00B76DB5" w:rsidRDefault="00B0119D" w:rsidP="0012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4F03" w:rsidRPr="00B76DB5" w:rsidRDefault="00124F03" w:rsidP="0012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03" w:rsidRPr="00B76DB5" w:rsidRDefault="00124F03" w:rsidP="001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4F03" w:rsidRPr="00B76DB5" w:rsidTr="004E07F2">
        <w:tc>
          <w:tcPr>
            <w:tcW w:w="570" w:type="dxa"/>
          </w:tcPr>
          <w:p w:rsidR="00124F03" w:rsidRPr="00B76DB5" w:rsidRDefault="00124F03" w:rsidP="0012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2" w:type="dxa"/>
          </w:tcPr>
          <w:p w:rsidR="00124F03" w:rsidRPr="00B76DB5" w:rsidRDefault="00645A13" w:rsidP="00124F0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Padarauskienė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  <w:r w:rsidR="00916024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F03" w:rsidRPr="00B76DB5">
              <w:rPr>
                <w:rFonts w:ascii="Times New Roman" w:hAnsi="Times New Roman" w:cs="Times New Roman"/>
                <w:sz w:val="24"/>
                <w:szCs w:val="24"/>
              </w:rPr>
              <w:t>Lietuvių kalba. Vadovėlis 1 klasei 1 d.(TAIP!)</w:t>
            </w:r>
          </w:p>
        </w:tc>
        <w:tc>
          <w:tcPr>
            <w:tcW w:w="850" w:type="dxa"/>
          </w:tcPr>
          <w:p w:rsidR="00124F03" w:rsidRPr="00B76DB5" w:rsidRDefault="00B0119D" w:rsidP="0012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4F03" w:rsidRPr="00B76DB5" w:rsidRDefault="00B0119D" w:rsidP="0012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03" w:rsidRPr="00B76DB5" w:rsidRDefault="00124F03" w:rsidP="001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F03" w:rsidRPr="00B76DB5" w:rsidTr="004E07F2">
        <w:tc>
          <w:tcPr>
            <w:tcW w:w="570" w:type="dxa"/>
          </w:tcPr>
          <w:p w:rsidR="00124F03" w:rsidRPr="00B76DB5" w:rsidRDefault="00124F03" w:rsidP="0012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2" w:type="dxa"/>
          </w:tcPr>
          <w:p w:rsidR="00124F03" w:rsidRPr="00B76DB5" w:rsidRDefault="00916024" w:rsidP="001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Padarauskienė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ir kt. </w:t>
            </w:r>
            <w:r w:rsidR="00124F03" w:rsidRPr="00B76DB5">
              <w:rPr>
                <w:rFonts w:ascii="Times New Roman" w:hAnsi="Times New Roman" w:cs="Times New Roman"/>
                <w:sz w:val="24"/>
                <w:szCs w:val="24"/>
              </w:rPr>
              <w:t>Lietuvių kalba. Vadovėlis 1 klasei 2 d.(TAIP!)</w:t>
            </w:r>
          </w:p>
        </w:tc>
        <w:tc>
          <w:tcPr>
            <w:tcW w:w="850" w:type="dxa"/>
          </w:tcPr>
          <w:p w:rsidR="00124F03" w:rsidRPr="00B76DB5" w:rsidRDefault="00B0119D" w:rsidP="0012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4F03" w:rsidRPr="00B76DB5" w:rsidRDefault="00B0119D" w:rsidP="0012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24F03" w:rsidRPr="00B76DB5" w:rsidRDefault="00124F03" w:rsidP="001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F03" w:rsidRPr="00B76DB5" w:rsidTr="004E07F2">
        <w:tc>
          <w:tcPr>
            <w:tcW w:w="570" w:type="dxa"/>
          </w:tcPr>
          <w:p w:rsidR="00124F03" w:rsidRPr="00B76DB5" w:rsidRDefault="00124F03" w:rsidP="0012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2" w:type="dxa"/>
          </w:tcPr>
          <w:p w:rsidR="00124F03" w:rsidRPr="00B76DB5" w:rsidRDefault="00916024" w:rsidP="001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Padarauskienė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ir kt. </w:t>
            </w:r>
            <w:r w:rsidR="00124F03" w:rsidRPr="00B76DB5">
              <w:rPr>
                <w:rFonts w:ascii="Times New Roman" w:hAnsi="Times New Roman" w:cs="Times New Roman"/>
                <w:sz w:val="24"/>
                <w:szCs w:val="24"/>
              </w:rPr>
              <w:t>Lietuvių kalba. Vadovėlis 1 klasei 3 d.(TAIP!)</w:t>
            </w:r>
          </w:p>
        </w:tc>
        <w:tc>
          <w:tcPr>
            <w:tcW w:w="850" w:type="dxa"/>
          </w:tcPr>
          <w:p w:rsidR="00124F03" w:rsidRPr="00B76DB5" w:rsidRDefault="00B0119D" w:rsidP="0012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4F03" w:rsidRPr="00B76DB5" w:rsidRDefault="00B0119D" w:rsidP="0012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4F03" w:rsidRPr="00B76DB5" w:rsidRDefault="00124F03" w:rsidP="0012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2" w:type="dxa"/>
          </w:tcPr>
          <w:p w:rsidR="00B0119D" w:rsidRPr="00B76DB5" w:rsidRDefault="00916024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Padarauskienė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ir kt.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Lietuvių kalba. Vadovėlis 2 klasei 1 d.(TAIP!)</w:t>
            </w:r>
          </w:p>
        </w:tc>
        <w:tc>
          <w:tcPr>
            <w:tcW w:w="85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2" w:type="dxa"/>
          </w:tcPr>
          <w:p w:rsidR="00B0119D" w:rsidRPr="00B76DB5" w:rsidRDefault="00916024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Padarauskienė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ir kt.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Lietuvių kalba. Vadovėlis 2 klasei 2 d.(TAIP!)</w:t>
            </w:r>
          </w:p>
        </w:tc>
        <w:tc>
          <w:tcPr>
            <w:tcW w:w="85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2" w:type="dxa"/>
          </w:tcPr>
          <w:p w:rsidR="00B0119D" w:rsidRPr="00B76DB5" w:rsidRDefault="00916024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Padarauskienė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ir kt.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Lietuvių kalba. Vadovėlis 2 klasei 3 d.(TAIP!)</w:t>
            </w:r>
          </w:p>
        </w:tc>
        <w:tc>
          <w:tcPr>
            <w:tcW w:w="85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2" w:type="dxa"/>
          </w:tcPr>
          <w:p w:rsidR="00B0119D" w:rsidRPr="00B76DB5" w:rsidRDefault="00916024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Padarauskienė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ir kt.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Lietuvių kalba. Vadovėlis 3 klasei 1 d.(TAIP!)</w:t>
            </w:r>
          </w:p>
        </w:tc>
        <w:tc>
          <w:tcPr>
            <w:tcW w:w="85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2" w:type="dxa"/>
          </w:tcPr>
          <w:p w:rsidR="00B0119D" w:rsidRPr="00B76DB5" w:rsidRDefault="00916024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Padarauskienė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ir kt.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Lietuvių kalba. Vadovėlis 3 klasei 2 d.(TAIP!)</w:t>
            </w:r>
          </w:p>
        </w:tc>
        <w:tc>
          <w:tcPr>
            <w:tcW w:w="85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2" w:type="dxa"/>
          </w:tcPr>
          <w:p w:rsidR="00B0119D" w:rsidRPr="00B76DB5" w:rsidRDefault="00916024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Padarauskienė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ir kt.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Lietuvių kalba. Vadovėlis 3 klasei 3 d.(TAIP!)</w:t>
            </w:r>
          </w:p>
        </w:tc>
        <w:tc>
          <w:tcPr>
            <w:tcW w:w="85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2" w:type="dxa"/>
          </w:tcPr>
          <w:p w:rsidR="00B0119D" w:rsidRPr="00B76DB5" w:rsidRDefault="00916024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Padarauskienė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ir kt.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Lietuvių kalba. Vadovėlis 4 klasei 1 d.(TAIP!)</w:t>
            </w:r>
          </w:p>
        </w:tc>
        <w:tc>
          <w:tcPr>
            <w:tcW w:w="85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2" w:type="dxa"/>
          </w:tcPr>
          <w:p w:rsidR="00B0119D" w:rsidRPr="00B76DB5" w:rsidRDefault="00916024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Padarauskienė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ir kt.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Lietuvių kalba. Vadovėlis 4 klasei 2 d.(TAIP!)</w:t>
            </w:r>
          </w:p>
        </w:tc>
        <w:tc>
          <w:tcPr>
            <w:tcW w:w="85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2" w:type="dxa"/>
          </w:tcPr>
          <w:p w:rsidR="00B0119D" w:rsidRPr="00B76DB5" w:rsidRDefault="00916024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Padarauskienė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ir kt.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Lietuvių kalba. Vadovėlis 4 klasei 3 d.(TAIP!)</w:t>
            </w:r>
          </w:p>
        </w:tc>
        <w:tc>
          <w:tcPr>
            <w:tcW w:w="85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2" w:type="dxa"/>
          </w:tcPr>
          <w:p w:rsidR="00B0119D" w:rsidRPr="00B76DB5" w:rsidRDefault="00286FB9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Kapleris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Istorijos vadovėlis Laikas 11 kl. (atnaujintas) 1 d.</w:t>
            </w:r>
          </w:p>
        </w:tc>
        <w:tc>
          <w:tcPr>
            <w:tcW w:w="85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2" w:type="dxa"/>
          </w:tcPr>
          <w:p w:rsidR="00B0119D" w:rsidRPr="00B76DB5" w:rsidRDefault="00286FB9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Kapleris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Istorijos vadovėlis Laikas 11 kl. (atnaujintas) 2 d.</w:t>
            </w:r>
          </w:p>
        </w:tc>
        <w:tc>
          <w:tcPr>
            <w:tcW w:w="85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19D" w:rsidRPr="00B76DB5" w:rsidTr="004E07F2">
        <w:trPr>
          <w:trHeight w:val="398"/>
        </w:trPr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2" w:type="dxa"/>
          </w:tcPr>
          <w:p w:rsidR="00B0119D" w:rsidRPr="00B76DB5" w:rsidRDefault="00286FB9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Kapleris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Istorijos vadovėlis Laikas 12 kl. (atnaujintas) 1 d.</w:t>
            </w:r>
          </w:p>
        </w:tc>
        <w:tc>
          <w:tcPr>
            <w:tcW w:w="85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2" w:type="dxa"/>
          </w:tcPr>
          <w:p w:rsidR="00B0119D" w:rsidRPr="00B76DB5" w:rsidRDefault="00286FB9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Kapleris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Istorijos vadovėlis Laikas 12 kl. (atnaujintas) 2 d.</w:t>
            </w:r>
          </w:p>
        </w:tc>
        <w:tc>
          <w:tcPr>
            <w:tcW w:w="85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2" w:type="dxa"/>
          </w:tcPr>
          <w:p w:rsidR="00B0119D" w:rsidRPr="00B76DB5" w:rsidRDefault="00416898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inni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1.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pierwszej</w:t>
            </w:r>
            <w:proofErr w:type="spellEnd"/>
          </w:p>
        </w:tc>
        <w:tc>
          <w:tcPr>
            <w:tcW w:w="85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19D" w:rsidRPr="00B76DB5" w:rsidRDefault="008C6BF9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2" w:type="dxa"/>
          </w:tcPr>
          <w:p w:rsidR="00B0119D" w:rsidRPr="00B76DB5" w:rsidRDefault="00416898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inni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pierwszej</w:t>
            </w:r>
            <w:proofErr w:type="spellEnd"/>
          </w:p>
        </w:tc>
        <w:tc>
          <w:tcPr>
            <w:tcW w:w="85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19D" w:rsidRPr="00B76DB5" w:rsidRDefault="008C6BF9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2" w:type="dxa"/>
          </w:tcPr>
          <w:p w:rsidR="00B0119D" w:rsidRPr="00B76DB5" w:rsidRDefault="00416898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inni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1.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drugiej</w:t>
            </w:r>
            <w:proofErr w:type="spellEnd"/>
          </w:p>
        </w:tc>
        <w:tc>
          <w:tcPr>
            <w:tcW w:w="850" w:type="dxa"/>
          </w:tcPr>
          <w:p w:rsidR="00B0119D" w:rsidRPr="00B76DB5" w:rsidRDefault="008C6BF9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0119D" w:rsidRPr="00B76DB5" w:rsidRDefault="008C6BF9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2" w:type="dxa"/>
          </w:tcPr>
          <w:p w:rsidR="00B0119D" w:rsidRPr="00B76DB5" w:rsidRDefault="00416898" w:rsidP="00B0119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inni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Lokomotywa 2. Elementarz cz. 2. Podręcznik dla klasy drugiej</w:t>
            </w:r>
          </w:p>
        </w:tc>
        <w:tc>
          <w:tcPr>
            <w:tcW w:w="850" w:type="dxa"/>
          </w:tcPr>
          <w:p w:rsidR="00B0119D" w:rsidRPr="00B76DB5" w:rsidRDefault="008C6BF9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0119D" w:rsidRPr="00B76DB5" w:rsidRDefault="008C6BF9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2" w:type="dxa"/>
          </w:tcPr>
          <w:p w:rsidR="00B0119D" w:rsidRPr="00B76DB5" w:rsidRDefault="00416898" w:rsidP="00B0119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inni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Lokomotywa 3. Czytam i poznaję świat cz. 1. Podręcznik dla klasy trzeciej</w:t>
            </w:r>
          </w:p>
        </w:tc>
        <w:tc>
          <w:tcPr>
            <w:tcW w:w="850" w:type="dxa"/>
          </w:tcPr>
          <w:p w:rsidR="00B0119D" w:rsidRPr="00B76DB5" w:rsidRDefault="008C6BF9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119D" w:rsidRPr="00B76DB5" w:rsidRDefault="008C6BF9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2" w:type="dxa"/>
          </w:tcPr>
          <w:p w:rsidR="00B0119D" w:rsidRPr="00B76DB5" w:rsidRDefault="00416898" w:rsidP="00B0119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inni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Lokomotywa 3. Czytam i poznaję świat cz. 2. Podręcznik dla klasy trzeciej</w:t>
            </w:r>
          </w:p>
        </w:tc>
        <w:tc>
          <w:tcPr>
            <w:tcW w:w="850" w:type="dxa"/>
          </w:tcPr>
          <w:p w:rsidR="00B0119D" w:rsidRPr="00B76DB5" w:rsidRDefault="008C6BF9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119D" w:rsidRPr="00B76DB5" w:rsidRDefault="008C6BF9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2" w:type="dxa"/>
          </w:tcPr>
          <w:p w:rsidR="00B0119D" w:rsidRPr="00B76DB5" w:rsidRDefault="001A6D2F" w:rsidP="00994E9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="00994E95" w:rsidRPr="00B76D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ęzyk polski  4. Między nami. 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wersja</w:t>
            </w:r>
          </w:p>
        </w:tc>
        <w:tc>
          <w:tcPr>
            <w:tcW w:w="850" w:type="dxa"/>
          </w:tcPr>
          <w:p w:rsidR="00B0119D" w:rsidRPr="00B76DB5" w:rsidRDefault="008C6BF9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2" w:type="dxa"/>
          </w:tcPr>
          <w:p w:rsidR="00B0119D" w:rsidRPr="00B76DB5" w:rsidRDefault="001A6D2F" w:rsidP="0099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94E95" w:rsidRPr="00B76DB5">
              <w:rPr>
                <w:rFonts w:ascii="Times New Roman" w:hAnsi="Times New Roman" w:cs="Times New Roman"/>
                <w:sz w:val="24"/>
                <w:szCs w:val="24"/>
              </w:rPr>
              <w:t>ęzyk</w:t>
            </w:r>
            <w:proofErr w:type="spellEnd"/>
            <w:r w:rsidR="00994E95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E95" w:rsidRPr="00B76DB5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="00994E95" w:rsidRPr="00B76DB5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="00994E95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E95" w:rsidRPr="00B76DB5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="00994E95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B0119D" w:rsidRPr="00B76DB5" w:rsidRDefault="008C6BF9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2" w:type="dxa"/>
          </w:tcPr>
          <w:p w:rsidR="00B0119D" w:rsidRPr="00B76DB5" w:rsidRDefault="000C6FE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Dąbrowska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inni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="00994E95" w:rsidRPr="00B76DB5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="00994E95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E95" w:rsidRPr="00B76D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liceum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cz.1.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Romantyzm</w:t>
            </w:r>
            <w:proofErr w:type="spellEnd"/>
          </w:p>
        </w:tc>
        <w:tc>
          <w:tcPr>
            <w:tcW w:w="850" w:type="dxa"/>
          </w:tcPr>
          <w:p w:rsidR="00B0119D" w:rsidRPr="00B76DB5" w:rsidRDefault="008C6BF9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0119D" w:rsidRPr="00B76DB5" w:rsidRDefault="008C6BF9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119D" w:rsidRPr="00B76DB5" w:rsidTr="004E07F2">
        <w:tc>
          <w:tcPr>
            <w:tcW w:w="570" w:type="dxa"/>
          </w:tcPr>
          <w:p w:rsidR="00B0119D" w:rsidRPr="00B76DB5" w:rsidRDefault="00B0119D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2" w:type="dxa"/>
          </w:tcPr>
          <w:p w:rsidR="00B0119D" w:rsidRPr="00B76DB5" w:rsidRDefault="000C6FE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Dąbrowska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inni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="00994E95" w:rsidRPr="00B76DB5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="00994E95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E95" w:rsidRPr="00B76D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liceum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proofErr w:type="spellEnd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cz.2. </w:t>
            </w:r>
            <w:proofErr w:type="spellStart"/>
            <w:r w:rsidR="00B0119D" w:rsidRPr="00B76DB5">
              <w:rPr>
                <w:rFonts w:ascii="Times New Roman" w:hAnsi="Times New Roman" w:cs="Times New Roman"/>
                <w:sz w:val="24"/>
                <w:szCs w:val="24"/>
              </w:rPr>
              <w:t>Pozytywizm</w:t>
            </w:r>
            <w:proofErr w:type="spellEnd"/>
          </w:p>
        </w:tc>
        <w:tc>
          <w:tcPr>
            <w:tcW w:w="850" w:type="dxa"/>
          </w:tcPr>
          <w:p w:rsidR="00B0119D" w:rsidRPr="00B76DB5" w:rsidRDefault="008C6BF9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0119D" w:rsidRPr="00B76DB5" w:rsidRDefault="008C6BF9" w:rsidP="00B0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119D" w:rsidRPr="00B76DB5" w:rsidRDefault="00B0119D" w:rsidP="00B0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E07F2" w:rsidRPr="00B76DB5" w:rsidRDefault="004E07F2" w:rsidP="00F47F01">
      <w:pPr>
        <w:rPr>
          <w:rFonts w:ascii="Times New Roman" w:hAnsi="Times New Roman" w:cs="Times New Roman"/>
          <w:sz w:val="24"/>
          <w:szCs w:val="24"/>
        </w:rPr>
      </w:pPr>
    </w:p>
    <w:p w:rsidR="004E07F2" w:rsidRPr="00B76DB5" w:rsidRDefault="004E07F2" w:rsidP="00F47F01">
      <w:pPr>
        <w:rPr>
          <w:rFonts w:ascii="Times New Roman" w:hAnsi="Times New Roman" w:cs="Times New Roman"/>
          <w:sz w:val="24"/>
          <w:szCs w:val="24"/>
        </w:rPr>
      </w:pPr>
    </w:p>
    <w:p w:rsidR="0032472A" w:rsidRPr="00B76DB5" w:rsidRDefault="0032472A" w:rsidP="00F47F01">
      <w:pPr>
        <w:rPr>
          <w:rFonts w:ascii="Times New Roman" w:hAnsi="Times New Roman" w:cs="Times New Roman"/>
          <w:sz w:val="24"/>
          <w:szCs w:val="24"/>
        </w:rPr>
      </w:pPr>
    </w:p>
    <w:p w:rsidR="0032472A" w:rsidRDefault="0032472A" w:rsidP="00F47F01">
      <w:pPr>
        <w:rPr>
          <w:rFonts w:ascii="Times New Roman" w:hAnsi="Times New Roman" w:cs="Times New Roman"/>
          <w:sz w:val="24"/>
          <w:szCs w:val="24"/>
        </w:rPr>
      </w:pPr>
    </w:p>
    <w:p w:rsidR="0032472A" w:rsidRDefault="0032472A" w:rsidP="00F47F01">
      <w:pPr>
        <w:rPr>
          <w:rFonts w:ascii="Times New Roman" w:hAnsi="Times New Roman" w:cs="Times New Roman"/>
          <w:sz w:val="24"/>
          <w:szCs w:val="24"/>
        </w:rPr>
      </w:pPr>
    </w:p>
    <w:p w:rsidR="0032472A" w:rsidRDefault="0032472A" w:rsidP="00F47F01">
      <w:pPr>
        <w:rPr>
          <w:rFonts w:ascii="Times New Roman" w:hAnsi="Times New Roman" w:cs="Times New Roman"/>
          <w:sz w:val="24"/>
          <w:szCs w:val="24"/>
        </w:rPr>
      </w:pPr>
    </w:p>
    <w:p w:rsidR="0032472A" w:rsidRDefault="0032472A" w:rsidP="00F47F01">
      <w:pPr>
        <w:rPr>
          <w:rFonts w:ascii="Times New Roman" w:hAnsi="Times New Roman" w:cs="Times New Roman"/>
          <w:sz w:val="24"/>
          <w:szCs w:val="24"/>
        </w:rPr>
      </w:pPr>
    </w:p>
    <w:p w:rsidR="0032472A" w:rsidRDefault="0032472A" w:rsidP="00F47F01">
      <w:pPr>
        <w:rPr>
          <w:rFonts w:ascii="Times New Roman" w:hAnsi="Times New Roman" w:cs="Times New Roman"/>
          <w:sz w:val="24"/>
          <w:szCs w:val="24"/>
        </w:rPr>
      </w:pPr>
    </w:p>
    <w:p w:rsidR="0032472A" w:rsidRDefault="0032472A" w:rsidP="00F47F01">
      <w:pPr>
        <w:rPr>
          <w:rFonts w:ascii="Times New Roman" w:hAnsi="Times New Roman" w:cs="Times New Roman"/>
          <w:sz w:val="24"/>
          <w:szCs w:val="24"/>
        </w:rPr>
      </w:pPr>
    </w:p>
    <w:p w:rsidR="00F47F01" w:rsidRPr="003E241D" w:rsidRDefault="00183586" w:rsidP="00F47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F47F01" w:rsidRPr="003E241D">
        <w:rPr>
          <w:rFonts w:ascii="Times New Roman" w:hAnsi="Times New Roman" w:cs="Times New Roman"/>
          <w:sz w:val="24"/>
          <w:szCs w:val="24"/>
        </w:rPr>
        <w:t xml:space="preserve"> m. </w:t>
      </w:r>
      <w:r w:rsidR="00BE2A49">
        <w:rPr>
          <w:rFonts w:ascii="Times New Roman" w:hAnsi="Times New Roman" w:cs="Times New Roman"/>
          <w:sz w:val="24"/>
          <w:szCs w:val="24"/>
        </w:rPr>
        <w:t xml:space="preserve">Vilniaus r. </w:t>
      </w:r>
      <w:proofErr w:type="spellStart"/>
      <w:r w:rsidR="00BE2A49">
        <w:rPr>
          <w:rFonts w:ascii="Times New Roman" w:hAnsi="Times New Roman" w:cs="Times New Roman"/>
          <w:sz w:val="24"/>
          <w:szCs w:val="24"/>
        </w:rPr>
        <w:t>Buivydžių</w:t>
      </w:r>
      <w:proofErr w:type="spellEnd"/>
      <w:r w:rsidR="00BE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49">
        <w:rPr>
          <w:rFonts w:ascii="Times New Roman" w:hAnsi="Times New Roman" w:cs="Times New Roman"/>
          <w:sz w:val="24"/>
          <w:szCs w:val="24"/>
        </w:rPr>
        <w:t>Tadeušo</w:t>
      </w:r>
      <w:proofErr w:type="spellEnd"/>
      <w:r w:rsidR="00BE2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49">
        <w:rPr>
          <w:rFonts w:ascii="Times New Roman" w:hAnsi="Times New Roman" w:cs="Times New Roman"/>
          <w:sz w:val="24"/>
          <w:szCs w:val="24"/>
        </w:rPr>
        <w:t>Konvickio</w:t>
      </w:r>
      <w:proofErr w:type="spellEnd"/>
      <w:r w:rsidR="00BE2A49">
        <w:rPr>
          <w:rFonts w:ascii="Times New Roman" w:hAnsi="Times New Roman" w:cs="Times New Roman"/>
          <w:sz w:val="24"/>
          <w:szCs w:val="24"/>
        </w:rPr>
        <w:t xml:space="preserve"> </w:t>
      </w:r>
      <w:r w:rsidR="00F47F01" w:rsidRPr="003E241D">
        <w:rPr>
          <w:rFonts w:ascii="Times New Roman" w:hAnsi="Times New Roman" w:cs="Times New Roman"/>
          <w:sz w:val="24"/>
          <w:szCs w:val="24"/>
        </w:rPr>
        <w:t>gimnazija įsigijo ši</w:t>
      </w:r>
      <w:r w:rsidR="00F47F01">
        <w:rPr>
          <w:rFonts w:ascii="Times New Roman" w:hAnsi="Times New Roman" w:cs="Times New Roman"/>
          <w:sz w:val="24"/>
          <w:szCs w:val="24"/>
        </w:rPr>
        <w:t>ą ugdymo procesui reikalingą literatūrą</w:t>
      </w:r>
      <w:r w:rsidR="00F47F01" w:rsidRPr="003E24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1559"/>
        <w:gridCol w:w="851"/>
        <w:gridCol w:w="963"/>
      </w:tblGrid>
      <w:tr w:rsidR="004C0E07" w:rsidRPr="003E241D" w:rsidTr="00447DF4">
        <w:tc>
          <w:tcPr>
            <w:tcW w:w="709" w:type="dxa"/>
          </w:tcPr>
          <w:p w:rsidR="004C0E07" w:rsidRPr="003E241D" w:rsidRDefault="004C0E07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805" w:type="dxa"/>
          </w:tcPr>
          <w:p w:rsidR="004C0E07" w:rsidRPr="003E241D" w:rsidRDefault="004C0E07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pavadinimas</w:t>
            </w:r>
          </w:p>
        </w:tc>
        <w:tc>
          <w:tcPr>
            <w:tcW w:w="1559" w:type="dxa"/>
          </w:tcPr>
          <w:p w:rsidR="004C0E07" w:rsidRPr="003E241D" w:rsidRDefault="004C0E07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51" w:type="dxa"/>
          </w:tcPr>
          <w:p w:rsidR="004C0E07" w:rsidRPr="003E241D" w:rsidRDefault="004C0E07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63" w:type="dxa"/>
          </w:tcPr>
          <w:p w:rsidR="004C0E07" w:rsidRPr="003E241D" w:rsidRDefault="004C0E07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32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C27C5C" w:rsidRPr="00AE2140" w:rsidRDefault="007B22C7" w:rsidP="0032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Smiles 2.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TB+Posters</w:t>
            </w:r>
            <w:proofErr w:type="spellEnd"/>
          </w:p>
        </w:tc>
        <w:tc>
          <w:tcPr>
            <w:tcW w:w="1559" w:type="dxa"/>
            <w:vMerge w:val="restart"/>
          </w:tcPr>
          <w:p w:rsidR="00C27C5C" w:rsidRDefault="00C27C5C" w:rsidP="0032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5C" w:rsidRDefault="00C27C5C" w:rsidP="0032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5C" w:rsidRPr="00AE2140" w:rsidRDefault="00C27C5C" w:rsidP="0032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C27C5C" w:rsidRPr="00AE2140" w:rsidRDefault="00C27C5C" w:rsidP="00A4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32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C27C5C" w:rsidRPr="00AE2140" w:rsidRDefault="00C27C5C" w:rsidP="0032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C27C5C" w:rsidRPr="00AE2140" w:rsidRDefault="007B22C7" w:rsidP="00A44C3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Smiles 2</w:t>
            </w:r>
            <w:r w:rsidR="00C27C5C" w:rsidRPr="00AE21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spellEnd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 Multimedia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  <w:proofErr w:type="spellEnd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  <w:proofErr w:type="spellEnd"/>
          </w:p>
        </w:tc>
        <w:tc>
          <w:tcPr>
            <w:tcW w:w="1559" w:type="dxa"/>
            <w:vMerge/>
          </w:tcPr>
          <w:p w:rsidR="00C27C5C" w:rsidRPr="00AE2140" w:rsidRDefault="00C27C5C" w:rsidP="00A4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C27C5C" w:rsidRPr="00AE2140" w:rsidRDefault="007B22C7" w:rsidP="00A44C3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Smiles 2.FC</w:t>
            </w:r>
          </w:p>
        </w:tc>
        <w:tc>
          <w:tcPr>
            <w:tcW w:w="1559" w:type="dxa"/>
            <w:vMerge/>
          </w:tcPr>
          <w:p w:rsidR="00C27C5C" w:rsidRPr="00AE2140" w:rsidRDefault="00C27C5C" w:rsidP="00A4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C27C5C" w:rsidRPr="00AE2140" w:rsidRDefault="007B22C7" w:rsidP="00A44C3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Smiles 2. WB +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ieBook</w:t>
            </w:r>
            <w:proofErr w:type="spellEnd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Alphabet</w:t>
            </w:r>
            <w:proofErr w:type="spellEnd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 &amp; CD</w:t>
            </w:r>
          </w:p>
        </w:tc>
        <w:tc>
          <w:tcPr>
            <w:tcW w:w="1559" w:type="dxa"/>
            <w:vMerge/>
          </w:tcPr>
          <w:p w:rsidR="00C27C5C" w:rsidRPr="00AE2140" w:rsidRDefault="00C27C5C" w:rsidP="00A4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C27C5C" w:rsidRPr="00AE2140" w:rsidRDefault="007B22C7" w:rsidP="00A4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Smiles 3.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TB+Posters</w:t>
            </w:r>
            <w:proofErr w:type="spellEnd"/>
          </w:p>
        </w:tc>
        <w:tc>
          <w:tcPr>
            <w:tcW w:w="1559" w:type="dxa"/>
            <w:vMerge/>
          </w:tcPr>
          <w:p w:rsidR="00C27C5C" w:rsidRPr="00AE2140" w:rsidRDefault="00C27C5C" w:rsidP="00A4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C27C5C" w:rsidRPr="00AE2140" w:rsidRDefault="007B22C7" w:rsidP="00A4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Smiles 3.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Booklet</w:t>
            </w:r>
            <w:proofErr w:type="spellEnd"/>
          </w:p>
        </w:tc>
        <w:tc>
          <w:tcPr>
            <w:tcW w:w="1559" w:type="dxa"/>
            <w:vMerge/>
          </w:tcPr>
          <w:p w:rsidR="00C27C5C" w:rsidRPr="00AE2140" w:rsidRDefault="00C27C5C" w:rsidP="00A4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C27C5C" w:rsidRPr="00AE2140" w:rsidRDefault="007B22C7" w:rsidP="00A44C3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Smiles 3</w:t>
            </w:r>
            <w:r w:rsidR="00C27C5C" w:rsidRPr="00AE21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spellEnd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 Multimedia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  <w:proofErr w:type="spellEnd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  <w:proofErr w:type="spellEnd"/>
          </w:p>
        </w:tc>
        <w:tc>
          <w:tcPr>
            <w:tcW w:w="1559" w:type="dxa"/>
            <w:vMerge/>
          </w:tcPr>
          <w:p w:rsidR="00C27C5C" w:rsidRPr="00AE2140" w:rsidRDefault="00C27C5C" w:rsidP="00A4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C27C5C" w:rsidRPr="00AE2140" w:rsidRDefault="007B22C7" w:rsidP="00A44C3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Smiles 3. Vocabulary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Gramar</w:t>
            </w:r>
            <w:proofErr w:type="spellEnd"/>
            <w:r w:rsidR="00C27C5C" w:rsidRPr="00AE2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Practice</w:t>
            </w:r>
          </w:p>
        </w:tc>
        <w:tc>
          <w:tcPr>
            <w:tcW w:w="1559" w:type="dxa"/>
            <w:vMerge/>
          </w:tcPr>
          <w:p w:rsidR="00C27C5C" w:rsidRPr="00AE2140" w:rsidRDefault="00C27C5C" w:rsidP="00A4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C27C5C" w:rsidRPr="00AE2140" w:rsidRDefault="007B22C7" w:rsidP="00A4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Smiles 4.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TB+Posters</w:t>
            </w:r>
            <w:proofErr w:type="spellEnd"/>
          </w:p>
        </w:tc>
        <w:tc>
          <w:tcPr>
            <w:tcW w:w="1559" w:type="dxa"/>
            <w:vMerge/>
          </w:tcPr>
          <w:p w:rsidR="00C27C5C" w:rsidRPr="00AE2140" w:rsidRDefault="00C27C5C" w:rsidP="00A4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C27C5C" w:rsidRPr="00AE2140" w:rsidRDefault="007B22C7" w:rsidP="00A4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Smiles 4.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Booklet</w:t>
            </w:r>
            <w:proofErr w:type="spellEnd"/>
          </w:p>
        </w:tc>
        <w:tc>
          <w:tcPr>
            <w:tcW w:w="1559" w:type="dxa"/>
            <w:vMerge/>
          </w:tcPr>
          <w:p w:rsidR="00C27C5C" w:rsidRPr="00AE2140" w:rsidRDefault="00C27C5C" w:rsidP="00A4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C27C5C" w:rsidRPr="00AE2140" w:rsidRDefault="007B22C7" w:rsidP="00A44C3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Smiles 4</w:t>
            </w:r>
            <w:r w:rsidR="00C27C5C" w:rsidRPr="00AE21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spellEnd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 Multimedia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  <w:proofErr w:type="spellEnd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  <w:proofErr w:type="spellEnd"/>
          </w:p>
        </w:tc>
        <w:tc>
          <w:tcPr>
            <w:tcW w:w="1559" w:type="dxa"/>
            <w:vMerge/>
          </w:tcPr>
          <w:p w:rsidR="00C27C5C" w:rsidRPr="00AE2140" w:rsidRDefault="00C27C5C" w:rsidP="00A4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5" w:type="dxa"/>
          </w:tcPr>
          <w:p w:rsidR="00C27C5C" w:rsidRPr="00AE2140" w:rsidRDefault="007B22C7" w:rsidP="00A44C3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Smiles 4. Vocabulary </w:t>
            </w:r>
            <w:proofErr w:type="spellStart"/>
            <w:r w:rsidR="00C27C5C" w:rsidRPr="00AE2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Gramar</w:t>
            </w:r>
            <w:proofErr w:type="spellEnd"/>
            <w:r w:rsidR="00C27C5C" w:rsidRPr="00AE2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Practice</w:t>
            </w:r>
          </w:p>
        </w:tc>
        <w:tc>
          <w:tcPr>
            <w:tcW w:w="1559" w:type="dxa"/>
            <w:vMerge/>
          </w:tcPr>
          <w:p w:rsidR="00C27C5C" w:rsidRPr="00AE2140" w:rsidRDefault="00C27C5C" w:rsidP="00A4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C27C5C" w:rsidRPr="00AE2140" w:rsidRDefault="00C27C5C" w:rsidP="00A4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5" w:type="dxa"/>
          </w:tcPr>
          <w:p w:rsidR="00C27C5C" w:rsidRPr="00AE2140" w:rsidRDefault="00437995" w:rsidP="0043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Šetkus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Kaip analizuoti istorijos šaltinius. </w:t>
            </w:r>
          </w:p>
        </w:tc>
        <w:tc>
          <w:tcPr>
            <w:tcW w:w="1559" w:type="dxa"/>
            <w:vMerge w:val="restart"/>
          </w:tcPr>
          <w:p w:rsidR="00C27C5C" w:rsidRDefault="00C27C5C" w:rsidP="0051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5C" w:rsidRDefault="00C27C5C" w:rsidP="0051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5C" w:rsidRPr="00AE2140" w:rsidRDefault="00C27C5C" w:rsidP="0051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  <w:p w:rsidR="00C27C5C" w:rsidRPr="00AE2140" w:rsidRDefault="00C27C5C" w:rsidP="0051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963" w:type="dxa"/>
          </w:tcPr>
          <w:p w:rsidR="00C27C5C" w:rsidRPr="00AE2140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</w:tcPr>
          <w:p w:rsidR="00C27C5C" w:rsidRPr="00AE2140" w:rsidRDefault="002527AC" w:rsidP="0051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Kapleris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>Aštuntoko gidas. Istorija, pilietinis ugdymas</w:t>
            </w:r>
          </w:p>
        </w:tc>
        <w:tc>
          <w:tcPr>
            <w:tcW w:w="1559" w:type="dxa"/>
            <w:vMerge/>
          </w:tcPr>
          <w:p w:rsidR="00C27C5C" w:rsidRPr="00AE2140" w:rsidRDefault="00C27C5C" w:rsidP="0051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C27C5C" w:rsidRPr="00AE2140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5" w:type="dxa"/>
          </w:tcPr>
          <w:p w:rsidR="00C27C5C" w:rsidRPr="00AE2140" w:rsidRDefault="00C27C5C" w:rsidP="0051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Lietuvos vadovai. Gitanas Nausėda, plakatas 30x40 cm, įrėmintas</w:t>
            </w:r>
          </w:p>
        </w:tc>
        <w:tc>
          <w:tcPr>
            <w:tcW w:w="1559" w:type="dxa"/>
            <w:vMerge/>
          </w:tcPr>
          <w:p w:rsidR="00C27C5C" w:rsidRPr="00AE2140" w:rsidRDefault="00C27C5C" w:rsidP="0051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27C5C" w:rsidRPr="00AE2140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5" w:type="dxa"/>
          </w:tcPr>
          <w:p w:rsidR="00C27C5C" w:rsidRPr="00AE2140" w:rsidRDefault="00C06C32" w:rsidP="00036A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Litvinaitė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Istorijos pasitikrinamieji testai 9 klasei </w:t>
            </w:r>
          </w:p>
        </w:tc>
        <w:tc>
          <w:tcPr>
            <w:tcW w:w="1559" w:type="dxa"/>
            <w:vMerge/>
          </w:tcPr>
          <w:p w:rsidR="00C27C5C" w:rsidRPr="00AE2140" w:rsidRDefault="00C27C5C" w:rsidP="0051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C27C5C" w:rsidRPr="00AE2140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5" w:type="dxa"/>
          </w:tcPr>
          <w:p w:rsidR="00C27C5C" w:rsidRPr="00AE2140" w:rsidRDefault="00C06C32" w:rsidP="00036A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Litvinaitė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Istorijos pasitikrinamieji testai10 </w:t>
            </w:r>
          </w:p>
        </w:tc>
        <w:tc>
          <w:tcPr>
            <w:tcW w:w="1559" w:type="dxa"/>
            <w:vMerge/>
          </w:tcPr>
          <w:p w:rsidR="00C27C5C" w:rsidRPr="00AE2140" w:rsidRDefault="00C27C5C" w:rsidP="0051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C27C5C" w:rsidRPr="00AE2140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5" w:type="dxa"/>
          </w:tcPr>
          <w:p w:rsidR="00C27C5C" w:rsidRPr="00AE2140" w:rsidRDefault="00C06C32" w:rsidP="00036A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Litvinaitė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C5C" w:rsidRPr="00AE2140">
              <w:rPr>
                <w:rFonts w:ascii="Times New Roman" w:hAnsi="Times New Roman" w:cs="Times New Roman"/>
                <w:sz w:val="24"/>
                <w:szCs w:val="24"/>
              </w:rPr>
              <w:t xml:space="preserve">Istorijos pasitikrinamieji testai11 klasei </w:t>
            </w:r>
          </w:p>
        </w:tc>
        <w:tc>
          <w:tcPr>
            <w:tcW w:w="1559" w:type="dxa"/>
            <w:vMerge/>
          </w:tcPr>
          <w:p w:rsidR="00C27C5C" w:rsidRPr="00AE2140" w:rsidRDefault="00C27C5C" w:rsidP="0051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C27C5C" w:rsidRPr="00AE2140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5C" w:rsidRPr="003E241D" w:rsidTr="00447DF4">
        <w:tc>
          <w:tcPr>
            <w:tcW w:w="709" w:type="dxa"/>
          </w:tcPr>
          <w:p w:rsidR="00C27C5C" w:rsidRPr="0071479B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5" w:type="dxa"/>
          </w:tcPr>
          <w:p w:rsidR="00C27C5C" w:rsidRPr="004E67CE" w:rsidRDefault="00C06C32" w:rsidP="00036A1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Litvinaitė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C5C" w:rsidRPr="004E67CE">
              <w:rPr>
                <w:rFonts w:ascii="Times New Roman" w:hAnsi="Times New Roman" w:cs="Times New Roman"/>
                <w:sz w:val="24"/>
                <w:szCs w:val="24"/>
              </w:rPr>
              <w:t xml:space="preserve">Istorijos pasitikrinamieji testai12 klasei </w:t>
            </w:r>
          </w:p>
        </w:tc>
        <w:tc>
          <w:tcPr>
            <w:tcW w:w="1559" w:type="dxa"/>
            <w:vMerge/>
          </w:tcPr>
          <w:p w:rsidR="00C27C5C" w:rsidRPr="00AE2140" w:rsidRDefault="00C27C5C" w:rsidP="0051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7C5C" w:rsidRPr="00AE2140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C27C5C" w:rsidRPr="00AE2140" w:rsidRDefault="00C27C5C" w:rsidP="0051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015" w:rsidRPr="003E241D" w:rsidTr="00447DF4">
        <w:tc>
          <w:tcPr>
            <w:tcW w:w="709" w:type="dxa"/>
          </w:tcPr>
          <w:p w:rsidR="00EF7015" w:rsidRPr="0071479B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5" w:type="dxa"/>
          </w:tcPr>
          <w:p w:rsidR="00EF7015" w:rsidRPr="006E2FE0" w:rsidRDefault="006E2FE0" w:rsidP="007272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6E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Dobrowolska</w:t>
            </w:r>
            <w:proofErr w:type="spellEnd"/>
            <w:r w:rsidRPr="006E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6E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inni</w:t>
            </w:r>
            <w:proofErr w:type="spellEnd"/>
            <w:r w:rsidRPr="006E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EF7015" w:rsidRPr="006E2F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Lokomotywa 1. Poradnik dla nauczyciela. Edukacja polonistyczna, przyrodnicza i społeczna</w:t>
            </w:r>
          </w:p>
        </w:tc>
        <w:tc>
          <w:tcPr>
            <w:tcW w:w="1559" w:type="dxa"/>
            <w:vMerge w:val="restart"/>
          </w:tcPr>
          <w:p w:rsidR="00EF7015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15" w:rsidRPr="000B5518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  <w:p w:rsidR="00EF7015" w:rsidRPr="000B5518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015" w:rsidRPr="003E241D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015" w:rsidRPr="003E241D" w:rsidTr="00447DF4">
        <w:tc>
          <w:tcPr>
            <w:tcW w:w="709" w:type="dxa"/>
          </w:tcPr>
          <w:p w:rsidR="00EF7015" w:rsidRPr="0071479B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5" w:type="dxa"/>
          </w:tcPr>
          <w:p w:rsidR="00EF7015" w:rsidRPr="006E2FE0" w:rsidRDefault="006E2FE0" w:rsidP="007272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6E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Dobrowolska</w:t>
            </w:r>
            <w:proofErr w:type="spellEnd"/>
            <w:r w:rsidRPr="006E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6E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inni</w:t>
            </w:r>
            <w:proofErr w:type="spellEnd"/>
            <w:r w:rsidRPr="006E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EF7015" w:rsidRPr="006E2F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Lokomotywa 2. Poradnik dla nauczyciela. Edukacja polonistyczna, przyrodnicza i społeczna</w:t>
            </w:r>
          </w:p>
        </w:tc>
        <w:tc>
          <w:tcPr>
            <w:tcW w:w="1559" w:type="dxa"/>
            <w:vMerge/>
          </w:tcPr>
          <w:p w:rsidR="00EF7015" w:rsidRPr="000B5518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015" w:rsidRPr="003E241D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EF7015" w:rsidRPr="003E241D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015" w:rsidRPr="003E241D" w:rsidTr="00447DF4">
        <w:tc>
          <w:tcPr>
            <w:tcW w:w="709" w:type="dxa"/>
          </w:tcPr>
          <w:p w:rsidR="00EF7015" w:rsidRPr="0071479B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5" w:type="dxa"/>
          </w:tcPr>
          <w:p w:rsidR="00EF7015" w:rsidRPr="006E2FE0" w:rsidRDefault="006E2FE0" w:rsidP="007272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E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6E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Dobrowolska</w:t>
            </w:r>
            <w:proofErr w:type="spellEnd"/>
            <w:r w:rsidRPr="006E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6E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inni</w:t>
            </w:r>
            <w:proofErr w:type="spellEnd"/>
            <w:r w:rsidRPr="006E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EF7015" w:rsidRPr="006E2F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Przewodnik dla nauczyciela. Edukacja </w:t>
            </w:r>
            <w:proofErr w:type="spellStart"/>
            <w:r w:rsidR="00EF7015" w:rsidRPr="006E2F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polonistyczna</w:t>
            </w:r>
            <w:proofErr w:type="gramStart"/>
            <w:r w:rsidR="00EF7015" w:rsidRPr="006E2F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,przyrodnicza</w:t>
            </w:r>
            <w:proofErr w:type="spellEnd"/>
            <w:proofErr w:type="gramEnd"/>
            <w:r w:rsidR="00EF7015" w:rsidRPr="006E2F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społeczna . Klasa 3</w:t>
            </w:r>
          </w:p>
        </w:tc>
        <w:tc>
          <w:tcPr>
            <w:tcW w:w="1559" w:type="dxa"/>
            <w:vMerge/>
          </w:tcPr>
          <w:p w:rsidR="00EF7015" w:rsidRPr="000B5518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015" w:rsidRPr="003E241D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EF7015" w:rsidRPr="003E241D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015" w:rsidRPr="003E241D" w:rsidTr="00447DF4">
        <w:tc>
          <w:tcPr>
            <w:tcW w:w="709" w:type="dxa"/>
          </w:tcPr>
          <w:p w:rsidR="00EF7015" w:rsidRPr="0071479B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5" w:type="dxa"/>
          </w:tcPr>
          <w:p w:rsidR="00EF7015" w:rsidRPr="008148D8" w:rsidRDefault="00EF7015" w:rsidP="007272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Jan</w:t>
            </w:r>
            <w:proofErr w:type="spellEnd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Grzenia</w:t>
            </w:r>
            <w:proofErr w:type="spellEnd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,,</w:t>
            </w:r>
            <w:proofErr w:type="spellStart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Komunikacja</w:t>
            </w:r>
            <w:proofErr w:type="spellEnd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językowa</w:t>
            </w:r>
            <w:proofErr w:type="spellEnd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 </w:t>
            </w:r>
            <w:proofErr w:type="spellStart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Internecie</w:t>
            </w:r>
            <w:proofErr w:type="spellEnd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559" w:type="dxa"/>
            <w:vMerge w:val="restart"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15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</w:tcPr>
          <w:p w:rsidR="00EF7015" w:rsidRPr="003E241D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963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015" w:rsidRPr="003E241D" w:rsidTr="00447DF4">
        <w:tc>
          <w:tcPr>
            <w:tcW w:w="709" w:type="dxa"/>
          </w:tcPr>
          <w:p w:rsidR="00EF7015" w:rsidRPr="0071479B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5" w:type="dxa"/>
          </w:tcPr>
          <w:p w:rsidR="00EF7015" w:rsidRPr="00D33B7F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Z. </w:t>
            </w:r>
            <w:proofErr w:type="spellStart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Kosak</w:t>
            </w:r>
            <w:proofErr w:type="spellEnd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,,Z </w:t>
            </w:r>
            <w:proofErr w:type="spellStart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otchłani</w:t>
            </w:r>
            <w:proofErr w:type="spellEnd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559" w:type="dxa"/>
            <w:vMerge/>
          </w:tcPr>
          <w:p w:rsidR="00EF7015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015" w:rsidRPr="003E241D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963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015" w:rsidRPr="003E241D" w:rsidTr="00447DF4">
        <w:tc>
          <w:tcPr>
            <w:tcW w:w="709" w:type="dxa"/>
          </w:tcPr>
          <w:p w:rsidR="00EF7015" w:rsidRPr="0071479B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5" w:type="dxa"/>
          </w:tcPr>
          <w:p w:rsidR="00EF7015" w:rsidRPr="00D33B7F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Kosmowska</w:t>
            </w:r>
            <w:proofErr w:type="spellEnd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 xml:space="preserve"> ,, </w:t>
            </w:r>
            <w:proofErr w:type="spellStart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Pozłacana</w:t>
            </w:r>
            <w:proofErr w:type="spellEnd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rybka</w:t>
            </w:r>
            <w:proofErr w:type="spellEnd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 xml:space="preserve"> ‘’</w:t>
            </w:r>
          </w:p>
        </w:tc>
        <w:tc>
          <w:tcPr>
            <w:tcW w:w="1559" w:type="dxa"/>
            <w:vMerge/>
          </w:tcPr>
          <w:p w:rsidR="00EF7015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015" w:rsidRPr="003E241D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63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015" w:rsidRPr="003E241D" w:rsidTr="00447DF4">
        <w:tc>
          <w:tcPr>
            <w:tcW w:w="709" w:type="dxa"/>
          </w:tcPr>
          <w:p w:rsidR="00EF7015" w:rsidRPr="0071479B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5" w:type="dxa"/>
          </w:tcPr>
          <w:p w:rsidR="00EF7015" w:rsidRPr="00D33B7F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T. </w:t>
            </w:r>
            <w:proofErr w:type="spellStart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Nowakowski</w:t>
            </w:r>
            <w:proofErr w:type="spellEnd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,,</w:t>
            </w:r>
            <w:proofErr w:type="spellStart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Obóz</w:t>
            </w:r>
            <w:proofErr w:type="spellEnd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wszystkich</w:t>
            </w:r>
            <w:proofErr w:type="spellEnd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świętych</w:t>
            </w:r>
            <w:proofErr w:type="spellEnd"/>
            <w:r w:rsidRPr="00D33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559" w:type="dxa"/>
            <w:vMerge/>
          </w:tcPr>
          <w:p w:rsidR="00EF7015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015" w:rsidRPr="003E241D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963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015" w:rsidRPr="003E241D" w:rsidTr="00447DF4">
        <w:trPr>
          <w:trHeight w:val="70"/>
        </w:trPr>
        <w:tc>
          <w:tcPr>
            <w:tcW w:w="709" w:type="dxa"/>
          </w:tcPr>
          <w:p w:rsidR="00EF7015" w:rsidRPr="0071479B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5" w:type="dxa"/>
          </w:tcPr>
          <w:p w:rsidR="00EF7015" w:rsidRPr="00D33B7F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Onichimowska</w:t>
            </w:r>
            <w:proofErr w:type="spellEnd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Dziesięć</w:t>
            </w:r>
            <w:proofErr w:type="spellEnd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stron</w:t>
            </w:r>
            <w:proofErr w:type="spellEnd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świata</w:t>
            </w:r>
            <w:proofErr w:type="spellEnd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 xml:space="preserve"> ‘’</w:t>
            </w:r>
          </w:p>
        </w:tc>
        <w:tc>
          <w:tcPr>
            <w:tcW w:w="1559" w:type="dxa"/>
            <w:vMerge/>
          </w:tcPr>
          <w:p w:rsidR="00EF7015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015" w:rsidRPr="003E241D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63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015" w:rsidRPr="003E241D" w:rsidTr="00447DF4">
        <w:tc>
          <w:tcPr>
            <w:tcW w:w="709" w:type="dxa"/>
          </w:tcPr>
          <w:p w:rsidR="00EF7015" w:rsidRPr="0071479B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5" w:type="dxa"/>
          </w:tcPr>
          <w:p w:rsidR="00EF7015" w:rsidRPr="00D33B7F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Marcin</w:t>
            </w:r>
            <w:proofErr w:type="spellEnd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Szczygielski</w:t>
            </w:r>
            <w:proofErr w:type="spellEnd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niebieskimi</w:t>
            </w:r>
            <w:proofErr w:type="spellEnd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drzwiami</w:t>
            </w:r>
            <w:proofErr w:type="spellEnd"/>
            <w:r w:rsidRPr="00D33B7F">
              <w:rPr>
                <w:rFonts w:ascii="Times New Roman" w:hAnsi="Times New Roman" w:cs="Times New Roman"/>
                <w:sz w:val="24"/>
                <w:szCs w:val="24"/>
              </w:rPr>
              <w:t xml:space="preserve"> ‘’</w:t>
            </w:r>
          </w:p>
        </w:tc>
        <w:tc>
          <w:tcPr>
            <w:tcW w:w="1559" w:type="dxa"/>
            <w:vMerge/>
          </w:tcPr>
          <w:p w:rsidR="00EF7015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015" w:rsidRPr="003E241D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63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015" w:rsidRPr="003E241D" w:rsidTr="00EF7015">
        <w:trPr>
          <w:trHeight w:val="401"/>
        </w:trPr>
        <w:tc>
          <w:tcPr>
            <w:tcW w:w="709" w:type="dxa"/>
          </w:tcPr>
          <w:p w:rsidR="00EF7015" w:rsidRPr="0071479B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5" w:type="dxa"/>
          </w:tcPr>
          <w:p w:rsidR="00EF7015" w:rsidRPr="00CB1AE0" w:rsidRDefault="00351556" w:rsidP="007272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Padarauskienė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ir 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7015" w:rsidRPr="00CB1AE0">
              <w:rPr>
                <w:rFonts w:ascii="Times New Roman" w:hAnsi="Times New Roman" w:cs="Times New Roman"/>
                <w:sz w:val="24"/>
                <w:szCs w:val="24"/>
              </w:rPr>
              <w:t>Lietuvių kalba. Mokytojo knyga 1 klasei (TAIP!)</w:t>
            </w:r>
          </w:p>
        </w:tc>
        <w:tc>
          <w:tcPr>
            <w:tcW w:w="1559" w:type="dxa"/>
            <w:vMerge w:val="restart"/>
          </w:tcPr>
          <w:p w:rsidR="00740850" w:rsidRDefault="00740850" w:rsidP="00E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50" w:rsidRDefault="00740850" w:rsidP="00E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50" w:rsidRDefault="00740850" w:rsidP="00E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50" w:rsidRDefault="00740850" w:rsidP="00E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15" w:rsidRDefault="00EF7015" w:rsidP="00EF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EF7015" w:rsidRDefault="00EF7015" w:rsidP="00EF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15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015" w:rsidRPr="003E241D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015" w:rsidRPr="003E241D" w:rsidTr="00447DF4">
        <w:tc>
          <w:tcPr>
            <w:tcW w:w="709" w:type="dxa"/>
          </w:tcPr>
          <w:p w:rsidR="00EF7015" w:rsidRPr="0071479B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5" w:type="dxa"/>
          </w:tcPr>
          <w:p w:rsidR="00EF7015" w:rsidRPr="00CB1AE0" w:rsidRDefault="00351556" w:rsidP="007272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Padarauskienė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 ir 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015" w:rsidRPr="00CB1AE0">
              <w:rPr>
                <w:rFonts w:ascii="Times New Roman" w:hAnsi="Times New Roman" w:cs="Times New Roman"/>
                <w:sz w:val="24"/>
                <w:szCs w:val="24"/>
              </w:rPr>
              <w:t>Lietuvių kalba. Mokytojo knyga 2 klasei (TAIP!)</w:t>
            </w:r>
          </w:p>
        </w:tc>
        <w:tc>
          <w:tcPr>
            <w:tcW w:w="1559" w:type="dxa"/>
            <w:vMerge/>
          </w:tcPr>
          <w:p w:rsidR="00EF7015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015" w:rsidRPr="003E241D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015" w:rsidRPr="003E241D" w:rsidTr="00447DF4">
        <w:tc>
          <w:tcPr>
            <w:tcW w:w="709" w:type="dxa"/>
          </w:tcPr>
          <w:p w:rsidR="00EF7015" w:rsidRPr="0071479B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5" w:type="dxa"/>
          </w:tcPr>
          <w:p w:rsidR="00EF7015" w:rsidRPr="00CB1AE0" w:rsidRDefault="00045958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A.Pukinskienė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7015" w:rsidRPr="00CB1AE0">
              <w:rPr>
                <w:rFonts w:ascii="Times New Roman" w:hAnsi="Times New Roman" w:cs="Times New Roman"/>
                <w:sz w:val="24"/>
                <w:szCs w:val="24"/>
              </w:rPr>
              <w:t>Teksto suvokimo ir rašymo užduotys 7-8 klasėms</w:t>
            </w:r>
          </w:p>
        </w:tc>
        <w:tc>
          <w:tcPr>
            <w:tcW w:w="1559" w:type="dxa"/>
            <w:vMerge/>
          </w:tcPr>
          <w:p w:rsidR="00EF7015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015" w:rsidRPr="003E241D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63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015" w:rsidRPr="003E241D" w:rsidTr="00447DF4">
        <w:tc>
          <w:tcPr>
            <w:tcW w:w="709" w:type="dxa"/>
          </w:tcPr>
          <w:p w:rsidR="00EF7015" w:rsidRPr="0071479B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5" w:type="dxa"/>
          </w:tcPr>
          <w:p w:rsidR="00EF7015" w:rsidRPr="00CB1AE0" w:rsidRDefault="00EA68E7" w:rsidP="00727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Skabickienė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 </w:t>
            </w:r>
            <w:r w:rsidR="00EF7015"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Lietuvių kalbos pasitikrinamieji testai 10 klasei  </w:t>
            </w:r>
          </w:p>
        </w:tc>
        <w:tc>
          <w:tcPr>
            <w:tcW w:w="1559" w:type="dxa"/>
            <w:vMerge/>
          </w:tcPr>
          <w:p w:rsidR="00EF7015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015" w:rsidRPr="003E241D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015" w:rsidRPr="003E241D" w:rsidTr="00447DF4">
        <w:tc>
          <w:tcPr>
            <w:tcW w:w="709" w:type="dxa"/>
          </w:tcPr>
          <w:p w:rsidR="00EF7015" w:rsidRPr="0071479B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5" w:type="dxa"/>
          </w:tcPr>
          <w:p w:rsidR="00EF7015" w:rsidRPr="00CB1AE0" w:rsidRDefault="00D8747D" w:rsidP="00727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Visockienė. </w:t>
            </w:r>
            <w:r w:rsidR="004F1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7015" w:rsidRPr="00CB1AE0">
              <w:rPr>
                <w:rFonts w:ascii="Times New Roman" w:hAnsi="Times New Roman" w:cs="Times New Roman"/>
                <w:sz w:val="24"/>
                <w:szCs w:val="24"/>
              </w:rPr>
              <w:t>Lietuvių kalba (s. „10 žingsnių“)</w:t>
            </w:r>
          </w:p>
        </w:tc>
        <w:tc>
          <w:tcPr>
            <w:tcW w:w="1559" w:type="dxa"/>
            <w:vMerge/>
          </w:tcPr>
          <w:p w:rsidR="00EF7015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015" w:rsidRPr="003E241D" w:rsidTr="00447DF4">
        <w:tc>
          <w:tcPr>
            <w:tcW w:w="709" w:type="dxa"/>
          </w:tcPr>
          <w:p w:rsidR="00EF7015" w:rsidRPr="0071479B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5" w:type="dxa"/>
          </w:tcPr>
          <w:p w:rsidR="00EF7015" w:rsidRPr="00CB1AE0" w:rsidRDefault="005A1DE2" w:rsidP="005A1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A.Avčininkas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A.Smaleckienė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7015"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Lietuvių kalbos pasitikrinamieji testai 11 </w:t>
            </w:r>
          </w:p>
        </w:tc>
        <w:tc>
          <w:tcPr>
            <w:tcW w:w="1559" w:type="dxa"/>
            <w:vMerge/>
          </w:tcPr>
          <w:p w:rsidR="00EF7015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015" w:rsidRPr="003E241D" w:rsidTr="00447DF4">
        <w:tc>
          <w:tcPr>
            <w:tcW w:w="709" w:type="dxa"/>
          </w:tcPr>
          <w:p w:rsidR="00EF7015" w:rsidRPr="0071479B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5" w:type="dxa"/>
          </w:tcPr>
          <w:p w:rsidR="00EF7015" w:rsidRPr="00CB1AE0" w:rsidRDefault="005A1DE2" w:rsidP="005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A.Avčininkas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A.Smaleckienė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7015"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Lietuvių kalbos pasitikrinamieji testai 12 </w:t>
            </w:r>
          </w:p>
        </w:tc>
        <w:tc>
          <w:tcPr>
            <w:tcW w:w="1559" w:type="dxa"/>
            <w:vMerge/>
          </w:tcPr>
          <w:p w:rsidR="00EF7015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015" w:rsidRPr="003E241D" w:rsidTr="00447DF4">
        <w:tc>
          <w:tcPr>
            <w:tcW w:w="709" w:type="dxa"/>
          </w:tcPr>
          <w:p w:rsidR="00EF7015" w:rsidRPr="0071479B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5" w:type="dxa"/>
          </w:tcPr>
          <w:p w:rsidR="00EF7015" w:rsidRPr="00CB1AE0" w:rsidRDefault="00D8747D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Bartašiūnienė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7015" w:rsidRPr="00CB1AE0">
              <w:rPr>
                <w:rFonts w:ascii="Times New Roman" w:hAnsi="Times New Roman" w:cs="Times New Roman"/>
                <w:sz w:val="24"/>
                <w:szCs w:val="24"/>
              </w:rPr>
              <w:t>Rašinio gidas (s. „10 žingsnių" )</w:t>
            </w:r>
          </w:p>
        </w:tc>
        <w:tc>
          <w:tcPr>
            <w:tcW w:w="1559" w:type="dxa"/>
            <w:vMerge/>
          </w:tcPr>
          <w:p w:rsidR="00EF7015" w:rsidRPr="000B5518" w:rsidRDefault="00EF7015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</w:tcPr>
          <w:p w:rsidR="00EF7015" w:rsidRDefault="00EF7015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J. Aputis. Tolimas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Balčios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 kraštas LLL</w:t>
            </w:r>
          </w:p>
        </w:tc>
        <w:tc>
          <w:tcPr>
            <w:tcW w:w="1559" w:type="dxa"/>
            <w:vMerge w:val="restart"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Lietuvių literatūra</w:t>
            </w:r>
          </w:p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963" w:type="dxa"/>
          </w:tcPr>
          <w:p w:rsidR="00740850" w:rsidRDefault="00740850" w:rsidP="00727299">
            <w:r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Gudonytė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. Ida iš šešėlių sodo</w:t>
            </w:r>
          </w:p>
        </w:tc>
        <w:tc>
          <w:tcPr>
            <w:tcW w:w="1559" w:type="dxa"/>
            <w:vMerge/>
          </w:tcPr>
          <w:p w:rsidR="00740850" w:rsidRPr="000B5518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63" w:type="dxa"/>
          </w:tcPr>
          <w:p w:rsidR="00740850" w:rsidRPr="00E77892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V. Juknaitė. Išsiduosi. Balsu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63" w:type="dxa"/>
          </w:tcPr>
          <w:p w:rsidR="00740850" w:rsidRDefault="00740850" w:rsidP="00727299">
            <w:r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V. Krėvė. Pas dangaus vartus LLL</w:t>
            </w:r>
          </w:p>
        </w:tc>
        <w:tc>
          <w:tcPr>
            <w:tcW w:w="1559" w:type="dxa"/>
            <w:vMerge/>
          </w:tcPr>
          <w:p w:rsidR="00740850" w:rsidRPr="000B5518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</w:tcPr>
          <w:p w:rsidR="00740850" w:rsidRDefault="00740850" w:rsidP="00727299">
            <w:r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bCs/>
                <w:sz w:val="24"/>
                <w:szCs w:val="24"/>
              </w:rPr>
              <w:t>J. Kunčinas. Tūla</w:t>
            </w:r>
          </w:p>
        </w:tc>
        <w:tc>
          <w:tcPr>
            <w:tcW w:w="1559" w:type="dxa"/>
            <w:vMerge/>
          </w:tcPr>
          <w:p w:rsidR="00740850" w:rsidRPr="000B5518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</w:tcPr>
          <w:p w:rsidR="00740850" w:rsidRDefault="00740850" w:rsidP="00727299">
            <w:r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bCs/>
                <w:sz w:val="24"/>
                <w:szCs w:val="24"/>
              </w:rPr>
              <w:t>A. Mackus. Jo yra žemė LLL</w:t>
            </w:r>
          </w:p>
        </w:tc>
        <w:tc>
          <w:tcPr>
            <w:tcW w:w="1559" w:type="dxa"/>
            <w:vMerge/>
          </w:tcPr>
          <w:p w:rsidR="00740850" w:rsidRPr="000B5518" w:rsidRDefault="00740850" w:rsidP="007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EA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963" w:type="dxa"/>
          </w:tcPr>
          <w:p w:rsidR="00740850" w:rsidRDefault="00740850" w:rsidP="00727299">
            <w:r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Mykolaitis-Putinas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Altorių šešėly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</w:tcPr>
          <w:p w:rsidR="00740850" w:rsidRPr="00D33B7F" w:rsidRDefault="00740850" w:rsidP="00727299">
            <w:pPr>
              <w:pStyle w:val="Betarp"/>
            </w:pPr>
            <w:r w:rsidRPr="00D33B7F">
              <w:t>5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1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H.Radauskas</w:t>
            </w:r>
            <w:proofErr w:type="spellEnd"/>
            <w:r w:rsidRPr="00CB1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Visi eilėraščiai</w:t>
            </w:r>
          </w:p>
        </w:tc>
        <w:tc>
          <w:tcPr>
            <w:tcW w:w="1559" w:type="dxa"/>
            <w:vMerge/>
          </w:tcPr>
          <w:p w:rsidR="00740850" w:rsidRPr="000B5518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Pr="003E241D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963" w:type="dxa"/>
          </w:tcPr>
          <w:p w:rsidR="00740850" w:rsidRDefault="00740850" w:rsidP="00727299">
            <w:r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B. Sruoga. Dievų miškas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</w:tcPr>
          <w:p w:rsidR="00740850" w:rsidRPr="00D33B7F" w:rsidRDefault="00740850" w:rsidP="00727299">
            <w:pPr>
              <w:pStyle w:val="Betarp"/>
            </w:pPr>
            <w:r w:rsidRPr="00D33B7F">
              <w:t>3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A. Škėma. Balta drobulė</w:t>
            </w:r>
          </w:p>
        </w:tc>
        <w:tc>
          <w:tcPr>
            <w:tcW w:w="1559" w:type="dxa"/>
            <w:vMerge/>
          </w:tcPr>
          <w:p w:rsidR="00740850" w:rsidRPr="000B5518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Pr="003E241D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</w:tcPr>
          <w:p w:rsidR="00740850" w:rsidRPr="00D33B7F" w:rsidRDefault="00740850" w:rsidP="00727299">
            <w:pPr>
              <w:pStyle w:val="Betarp"/>
            </w:pPr>
            <w:r w:rsidRPr="00D33B7F">
              <w:t>2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1AE0">
              <w:rPr>
                <w:rFonts w:ascii="Times New Roman" w:hAnsi="Times New Roman" w:cs="Times New Roman"/>
                <w:bCs/>
                <w:sz w:val="24"/>
                <w:szCs w:val="24"/>
              </w:rPr>
              <w:t>A.Šlepikas</w:t>
            </w:r>
            <w:proofErr w:type="spellEnd"/>
            <w:r w:rsidRPr="00CB1AE0">
              <w:rPr>
                <w:rFonts w:ascii="Times New Roman" w:hAnsi="Times New Roman" w:cs="Times New Roman"/>
                <w:bCs/>
                <w:sz w:val="24"/>
                <w:szCs w:val="24"/>
              </w:rPr>
              <w:t>. Mano vardas – Marytė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Pr="003E241D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63" w:type="dxa"/>
          </w:tcPr>
          <w:p w:rsidR="00740850" w:rsidRDefault="00740850" w:rsidP="00727299">
            <w:r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1AE0">
              <w:rPr>
                <w:rFonts w:ascii="Times New Roman" w:hAnsi="Times New Roman" w:cs="Times New Roman"/>
                <w:bCs/>
                <w:sz w:val="24"/>
                <w:szCs w:val="24"/>
              </w:rPr>
              <w:t>A.Vienuolis</w:t>
            </w:r>
            <w:proofErr w:type="spellEnd"/>
            <w:r w:rsidRPr="00CB1AE0">
              <w:rPr>
                <w:rFonts w:ascii="Times New Roman" w:hAnsi="Times New Roman" w:cs="Times New Roman"/>
                <w:bCs/>
                <w:sz w:val="24"/>
                <w:szCs w:val="24"/>
              </w:rPr>
              <w:t>. Grįžo</w:t>
            </w:r>
          </w:p>
        </w:tc>
        <w:tc>
          <w:tcPr>
            <w:tcW w:w="1559" w:type="dxa"/>
            <w:vMerge/>
          </w:tcPr>
          <w:p w:rsidR="00740850" w:rsidRPr="000B5518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Pr="003E241D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63" w:type="dxa"/>
          </w:tcPr>
          <w:p w:rsidR="00740850" w:rsidRDefault="00740850" w:rsidP="00727299">
            <w:r>
              <w:t>2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Vilė Vėl. Kaip mes išgarsėjome : [apsakymai] 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63" w:type="dxa"/>
          </w:tcPr>
          <w:p w:rsidR="00740850" w:rsidRDefault="00740850" w:rsidP="00727299">
            <w:r>
              <w:t>2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Balzac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.  Tėvas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Gorijo</w:t>
            </w:r>
            <w:proofErr w:type="spellEnd"/>
          </w:p>
        </w:tc>
        <w:tc>
          <w:tcPr>
            <w:tcW w:w="1559" w:type="dxa"/>
            <w:vMerge w:val="restart"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63" w:type="dxa"/>
          </w:tcPr>
          <w:p w:rsidR="00740850" w:rsidRDefault="00740850" w:rsidP="00727299">
            <w:pPr>
              <w:pStyle w:val="Betarp"/>
            </w:pPr>
            <w:r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5" w:type="dxa"/>
          </w:tcPr>
          <w:p w:rsidR="00740850" w:rsidRPr="00B23014" w:rsidRDefault="00740850" w:rsidP="00727299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Borges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Smėlio knyga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</w:tcPr>
          <w:p w:rsidR="00740850" w:rsidRDefault="00740850" w:rsidP="00727299">
            <w:r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Bulgakov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.  Šuns širdis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63" w:type="dxa"/>
          </w:tcPr>
          <w:p w:rsidR="00740850" w:rsidRDefault="00740850" w:rsidP="00727299">
            <w:pPr>
              <w:pStyle w:val="Betarp"/>
            </w:pPr>
            <w:r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Bürger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 . Baronas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Miunhauzenas</w:t>
            </w:r>
            <w:proofErr w:type="spellEnd"/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63" w:type="dxa"/>
          </w:tcPr>
          <w:p w:rsidR="00740850" w:rsidRDefault="00740850" w:rsidP="00727299">
            <w:pPr>
              <w:pStyle w:val="Betarp"/>
            </w:pPr>
            <w:r>
              <w:t>2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A. Camus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Maras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</w:tcPr>
          <w:p w:rsidR="00740850" w:rsidRPr="00D33B7F" w:rsidRDefault="00740850" w:rsidP="00727299">
            <w:pPr>
              <w:pStyle w:val="Betarp"/>
            </w:pPr>
            <w:r w:rsidRPr="00D33B7F"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2E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A.C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Svetimas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</w:tcPr>
          <w:p w:rsidR="00740850" w:rsidRPr="00D33B7F" w:rsidRDefault="00740850" w:rsidP="00727299">
            <w:pPr>
              <w:pStyle w:val="Betarp"/>
            </w:pPr>
            <w:r>
              <w:t>2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Gaarder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. Sofijos pasaulis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63" w:type="dxa"/>
          </w:tcPr>
          <w:p w:rsidR="00740850" w:rsidRPr="00E77892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Gary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. Aušros pažadas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63" w:type="dxa"/>
          </w:tcPr>
          <w:p w:rsidR="00740850" w:rsidRPr="00D33B7F" w:rsidRDefault="00740850" w:rsidP="00727299">
            <w:pPr>
              <w:pStyle w:val="Betarp"/>
            </w:pPr>
            <w:r w:rsidRPr="00D33B7F">
              <w:t>2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J. W.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Goethe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. Faustas 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</w:tcPr>
          <w:p w:rsidR="00740850" w:rsidRPr="00E77892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 Hemingway. </w:t>
            </w: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Senis ir jūra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63" w:type="dxa"/>
          </w:tcPr>
          <w:p w:rsidR="00740850" w:rsidRPr="00D33B7F" w:rsidRDefault="00740850" w:rsidP="00727299">
            <w:pPr>
              <w:pStyle w:val="Betarp"/>
            </w:pPr>
            <w:r w:rsidRPr="00D33B7F"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F. Kafka .Procesas. Novelės: Metamorfozė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</w:tcPr>
          <w:p w:rsidR="00740850" w:rsidRPr="00D33B7F" w:rsidRDefault="00740850" w:rsidP="00727299">
            <w:pPr>
              <w:pStyle w:val="Betarp"/>
            </w:pPr>
            <w:r>
              <w:t>2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2E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Orwell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. Gyvulių ūkis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63" w:type="dxa"/>
          </w:tcPr>
          <w:p w:rsidR="00740850" w:rsidRDefault="00740850" w:rsidP="00727299">
            <w:pPr>
              <w:pStyle w:val="Betarp"/>
            </w:pPr>
            <w:r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Orwell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. 1984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63" w:type="dxa"/>
          </w:tcPr>
          <w:p w:rsidR="00740850" w:rsidRDefault="00740850" w:rsidP="00727299">
            <w:pPr>
              <w:pStyle w:val="Betarp"/>
            </w:pPr>
            <w:r>
              <w:t>2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Rabelais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Gargantiua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Pantagriuelis</w:t>
            </w:r>
            <w:proofErr w:type="spellEnd"/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63" w:type="dxa"/>
          </w:tcPr>
          <w:p w:rsidR="00740850" w:rsidRDefault="00740850" w:rsidP="00727299">
            <w:pPr>
              <w:pStyle w:val="Betarp"/>
            </w:pPr>
            <w:r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E. M.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Remarque.Trys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 draugai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63" w:type="dxa"/>
          </w:tcPr>
          <w:p w:rsidR="00740850" w:rsidRDefault="00740850" w:rsidP="00727299">
            <w:pPr>
              <w:pStyle w:val="Betarp"/>
            </w:pPr>
            <w:r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Sagan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. Sveikas, liūdesy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63" w:type="dxa"/>
          </w:tcPr>
          <w:p w:rsidR="00740850" w:rsidRPr="00D33B7F" w:rsidRDefault="00740850" w:rsidP="00727299">
            <w:pPr>
              <w:pStyle w:val="Betarp"/>
            </w:pPr>
            <w:r w:rsidRPr="00D33B7F"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Swift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Guliverio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 kelionės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Pr="003E241D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63" w:type="dxa"/>
          </w:tcPr>
          <w:p w:rsidR="00740850" w:rsidRDefault="00740850" w:rsidP="00727299">
            <w:r>
              <w:t>2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Wilde.Doriano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Grėjaus</w:t>
            </w:r>
            <w:proofErr w:type="spellEnd"/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 portretas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63" w:type="dxa"/>
          </w:tcPr>
          <w:p w:rsidR="00740850" w:rsidRDefault="00740850" w:rsidP="00727299">
            <w:pPr>
              <w:pStyle w:val="Betarp"/>
            </w:pPr>
            <w:r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Lietuvių liaudies pasakos</w:t>
            </w:r>
          </w:p>
        </w:tc>
        <w:tc>
          <w:tcPr>
            <w:tcW w:w="1559" w:type="dxa"/>
            <w:vMerge w:val="restart"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63" w:type="dxa"/>
          </w:tcPr>
          <w:p w:rsidR="00740850" w:rsidRDefault="00740850" w:rsidP="00727299">
            <w:pPr>
              <w:pStyle w:val="Betarp"/>
            </w:pPr>
            <w:r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>A. Matutis. Girios abėcėlė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Pr="003E241D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63" w:type="dxa"/>
          </w:tcPr>
          <w:p w:rsidR="00740850" w:rsidRDefault="00740850" w:rsidP="00727299">
            <w:r>
              <w:t>2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sz w:val="24"/>
                <w:szCs w:val="24"/>
              </w:rPr>
              <w:t xml:space="preserve">S. Paltanavičius. Kaip miega gyvūnai  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63" w:type="dxa"/>
          </w:tcPr>
          <w:p w:rsidR="00740850" w:rsidRPr="00E77892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850" w:rsidRPr="003E241D" w:rsidTr="00447DF4">
        <w:tc>
          <w:tcPr>
            <w:tcW w:w="709" w:type="dxa"/>
          </w:tcPr>
          <w:p w:rsidR="00740850" w:rsidRPr="0071479B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05" w:type="dxa"/>
          </w:tcPr>
          <w:p w:rsidR="00740850" w:rsidRPr="00CB1AE0" w:rsidRDefault="00740850" w:rsidP="00727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proofErr w:type="spellStart"/>
            <w:r w:rsidRPr="00CB1AE0">
              <w:rPr>
                <w:rFonts w:ascii="Times New Roman" w:hAnsi="Times New Roman" w:cs="Times New Roman"/>
                <w:bCs/>
                <w:sz w:val="24"/>
                <w:szCs w:val="24"/>
              </w:rPr>
              <w:t>Skučaitė</w:t>
            </w:r>
            <w:proofErr w:type="spellEnd"/>
            <w:r w:rsidRPr="00CB1AE0">
              <w:rPr>
                <w:rFonts w:ascii="Times New Roman" w:hAnsi="Times New Roman" w:cs="Times New Roman"/>
                <w:bCs/>
                <w:sz w:val="24"/>
                <w:szCs w:val="24"/>
              </w:rPr>
              <w:t>. Tai priimkit, kas priklauso</w:t>
            </w:r>
          </w:p>
        </w:tc>
        <w:tc>
          <w:tcPr>
            <w:tcW w:w="1559" w:type="dxa"/>
            <w:vMerge/>
          </w:tcPr>
          <w:p w:rsidR="00740850" w:rsidRDefault="00740850" w:rsidP="0072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850" w:rsidRDefault="00740850" w:rsidP="0072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63" w:type="dxa"/>
          </w:tcPr>
          <w:p w:rsidR="00740850" w:rsidRDefault="00740850" w:rsidP="00727299">
            <w:r>
              <w:t>2</w:t>
            </w:r>
          </w:p>
        </w:tc>
      </w:tr>
    </w:tbl>
    <w:p w:rsidR="00E43DBB" w:rsidRDefault="00E43DBB" w:rsidP="002641D7">
      <w:pPr>
        <w:rPr>
          <w:rFonts w:ascii="Times New Roman" w:hAnsi="Times New Roman" w:cs="Times New Roman"/>
          <w:sz w:val="24"/>
          <w:szCs w:val="24"/>
        </w:rPr>
      </w:pPr>
    </w:p>
    <w:p w:rsidR="002641D7" w:rsidRPr="003E241D" w:rsidRDefault="00E43DBB" w:rsidP="00264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A561F4">
        <w:rPr>
          <w:rFonts w:ascii="Times New Roman" w:hAnsi="Times New Roman" w:cs="Times New Roman"/>
          <w:sz w:val="24"/>
          <w:szCs w:val="24"/>
        </w:rPr>
        <w:t xml:space="preserve"> m. Vilniaus r. </w:t>
      </w:r>
      <w:proofErr w:type="spellStart"/>
      <w:r w:rsidR="00A561F4">
        <w:rPr>
          <w:rFonts w:ascii="Times New Roman" w:hAnsi="Times New Roman" w:cs="Times New Roman"/>
          <w:sz w:val="24"/>
          <w:szCs w:val="24"/>
        </w:rPr>
        <w:t>Buivydžių</w:t>
      </w:r>
      <w:proofErr w:type="spellEnd"/>
      <w:r w:rsidR="00A5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F4">
        <w:rPr>
          <w:rFonts w:ascii="Times New Roman" w:hAnsi="Times New Roman" w:cs="Times New Roman"/>
          <w:sz w:val="24"/>
          <w:szCs w:val="24"/>
        </w:rPr>
        <w:t>Tadeušo</w:t>
      </w:r>
      <w:proofErr w:type="spellEnd"/>
      <w:r w:rsidR="00A5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F4">
        <w:rPr>
          <w:rFonts w:ascii="Times New Roman" w:hAnsi="Times New Roman" w:cs="Times New Roman"/>
          <w:sz w:val="24"/>
          <w:szCs w:val="24"/>
        </w:rPr>
        <w:t>Konvickio</w:t>
      </w:r>
      <w:proofErr w:type="spellEnd"/>
      <w:r w:rsidR="00A561F4">
        <w:rPr>
          <w:rFonts w:ascii="Times New Roman" w:hAnsi="Times New Roman" w:cs="Times New Roman"/>
          <w:sz w:val="24"/>
          <w:szCs w:val="24"/>
        </w:rPr>
        <w:t xml:space="preserve"> </w:t>
      </w:r>
      <w:r w:rsidR="002641D7" w:rsidRPr="003E241D">
        <w:rPr>
          <w:rFonts w:ascii="Times New Roman" w:hAnsi="Times New Roman" w:cs="Times New Roman"/>
          <w:sz w:val="24"/>
          <w:szCs w:val="24"/>
        </w:rPr>
        <w:t>gimnazija įsigijo ši</w:t>
      </w:r>
      <w:r w:rsidR="002641D7">
        <w:rPr>
          <w:rFonts w:ascii="Times New Roman" w:hAnsi="Times New Roman" w:cs="Times New Roman"/>
          <w:sz w:val="24"/>
          <w:szCs w:val="24"/>
        </w:rPr>
        <w:t>a</w:t>
      </w:r>
      <w:r w:rsidR="002641D7" w:rsidRPr="003E241D">
        <w:rPr>
          <w:rFonts w:ascii="Times New Roman" w:hAnsi="Times New Roman" w:cs="Times New Roman"/>
          <w:sz w:val="24"/>
          <w:szCs w:val="24"/>
        </w:rPr>
        <w:t>s mokymo priemones:</w:t>
      </w:r>
    </w:p>
    <w:tbl>
      <w:tblPr>
        <w:tblStyle w:val="Lentelstinklelis"/>
        <w:tblW w:w="10887" w:type="dxa"/>
        <w:tblInd w:w="-998" w:type="dxa"/>
        <w:tblLook w:val="04A0" w:firstRow="1" w:lastRow="0" w:firstColumn="1" w:lastColumn="0" w:noHBand="0" w:noVBand="1"/>
      </w:tblPr>
      <w:tblGrid>
        <w:gridCol w:w="709"/>
        <w:gridCol w:w="6351"/>
        <w:gridCol w:w="2835"/>
        <w:gridCol w:w="992"/>
      </w:tblGrid>
      <w:tr w:rsidR="00367861" w:rsidRPr="003E241D" w:rsidTr="00CD2A33">
        <w:tc>
          <w:tcPr>
            <w:tcW w:w="709" w:type="dxa"/>
          </w:tcPr>
          <w:p w:rsidR="00367861" w:rsidRPr="003E241D" w:rsidRDefault="00367861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351" w:type="dxa"/>
          </w:tcPr>
          <w:p w:rsidR="00367861" w:rsidRPr="003E241D" w:rsidRDefault="00367861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5" w:type="dxa"/>
          </w:tcPr>
          <w:p w:rsidR="00367861" w:rsidRPr="003E241D" w:rsidRDefault="00367861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:rsidR="00367861" w:rsidRPr="003E241D" w:rsidRDefault="00367861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740850" w:rsidRPr="003E241D" w:rsidTr="00CD2A33">
        <w:tc>
          <w:tcPr>
            <w:tcW w:w="709" w:type="dxa"/>
          </w:tcPr>
          <w:p w:rsidR="00740850" w:rsidRPr="00B53F0B" w:rsidRDefault="00740850" w:rsidP="00F4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1" w:type="dxa"/>
          </w:tcPr>
          <w:p w:rsidR="00740850" w:rsidRPr="000C05C6" w:rsidRDefault="00D446F7" w:rsidP="000C05C6">
            <w:pPr>
              <w:pStyle w:val="Betarp"/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0850">
              <w:t>Smiles 2</w:t>
            </w:r>
            <w:r w:rsidR="00740850" w:rsidRPr="00B75D66">
              <w:rPr>
                <w:b/>
              </w:rPr>
              <w:t>.</w:t>
            </w:r>
            <w:r w:rsidR="00740850">
              <w:t xml:space="preserve"> </w:t>
            </w:r>
            <w:proofErr w:type="spellStart"/>
            <w:r w:rsidR="00740850" w:rsidRPr="00B75D66">
              <w:t>Teachers</w:t>
            </w:r>
            <w:proofErr w:type="spellEnd"/>
            <w:r w:rsidR="00740850" w:rsidRPr="00B75D66">
              <w:t xml:space="preserve"> Multimedia </w:t>
            </w:r>
            <w:proofErr w:type="spellStart"/>
            <w:r w:rsidR="00740850" w:rsidRPr="00B75D66">
              <w:t>Resource</w:t>
            </w:r>
            <w:proofErr w:type="spellEnd"/>
            <w:r w:rsidR="00740850" w:rsidRPr="00B75D66">
              <w:t xml:space="preserve"> </w:t>
            </w:r>
            <w:proofErr w:type="spellStart"/>
            <w:r w:rsidR="00740850" w:rsidRPr="00B75D66">
              <w:t>Pack</w:t>
            </w:r>
            <w:proofErr w:type="spellEnd"/>
          </w:p>
        </w:tc>
        <w:tc>
          <w:tcPr>
            <w:tcW w:w="2835" w:type="dxa"/>
            <w:vMerge w:val="restart"/>
          </w:tcPr>
          <w:p w:rsidR="00740850" w:rsidRPr="00EB4DF1" w:rsidRDefault="00740850" w:rsidP="0032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740850" w:rsidRPr="00EB4DF1" w:rsidRDefault="00740850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850" w:rsidRPr="00B53F0B" w:rsidRDefault="00740850" w:rsidP="00F4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850" w:rsidRPr="003E241D" w:rsidTr="00CD2A33">
        <w:tc>
          <w:tcPr>
            <w:tcW w:w="709" w:type="dxa"/>
          </w:tcPr>
          <w:p w:rsidR="00740850" w:rsidRPr="00B53F0B" w:rsidRDefault="00740850" w:rsidP="00F4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1" w:type="dxa"/>
          </w:tcPr>
          <w:p w:rsidR="00740850" w:rsidRPr="000C05C6" w:rsidRDefault="00D446F7" w:rsidP="000C05C6">
            <w:pPr>
              <w:pStyle w:val="Betarp"/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0850">
              <w:t>Smiles 3</w:t>
            </w:r>
            <w:r w:rsidR="00740850" w:rsidRPr="00B75D66">
              <w:rPr>
                <w:b/>
              </w:rPr>
              <w:t>.</w:t>
            </w:r>
            <w:r w:rsidR="00740850">
              <w:t xml:space="preserve"> </w:t>
            </w:r>
            <w:proofErr w:type="spellStart"/>
            <w:r w:rsidR="00740850" w:rsidRPr="00B75D66">
              <w:t>Teachers</w:t>
            </w:r>
            <w:proofErr w:type="spellEnd"/>
            <w:r w:rsidR="00740850" w:rsidRPr="00B75D66">
              <w:t xml:space="preserve"> Multimedia </w:t>
            </w:r>
            <w:proofErr w:type="spellStart"/>
            <w:r w:rsidR="00740850" w:rsidRPr="00B75D66">
              <w:t>Resource</w:t>
            </w:r>
            <w:proofErr w:type="spellEnd"/>
            <w:r w:rsidR="00740850" w:rsidRPr="00B75D66">
              <w:t xml:space="preserve"> </w:t>
            </w:r>
            <w:proofErr w:type="spellStart"/>
            <w:r w:rsidR="00740850" w:rsidRPr="00B75D66">
              <w:t>Pack</w:t>
            </w:r>
            <w:proofErr w:type="spellEnd"/>
          </w:p>
        </w:tc>
        <w:tc>
          <w:tcPr>
            <w:tcW w:w="2835" w:type="dxa"/>
            <w:vMerge/>
          </w:tcPr>
          <w:p w:rsidR="00740850" w:rsidRPr="00EB4DF1" w:rsidRDefault="00740850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850" w:rsidRPr="00B53F0B" w:rsidRDefault="00740850" w:rsidP="00F4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850" w:rsidRPr="003E241D" w:rsidTr="00CD2A33">
        <w:tc>
          <w:tcPr>
            <w:tcW w:w="709" w:type="dxa"/>
          </w:tcPr>
          <w:p w:rsidR="00740850" w:rsidRPr="00B53F0B" w:rsidRDefault="00740850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1" w:type="dxa"/>
          </w:tcPr>
          <w:p w:rsidR="00740850" w:rsidRPr="000C05C6" w:rsidRDefault="00D446F7" w:rsidP="000C05C6">
            <w:pPr>
              <w:pStyle w:val="Betarp"/>
            </w:pPr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B76D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0850">
              <w:t>Smiles 4</w:t>
            </w:r>
            <w:r w:rsidR="00740850" w:rsidRPr="00B75D66">
              <w:rPr>
                <w:b/>
              </w:rPr>
              <w:t>.</w:t>
            </w:r>
            <w:r w:rsidR="00740850">
              <w:t xml:space="preserve"> </w:t>
            </w:r>
            <w:proofErr w:type="spellStart"/>
            <w:r w:rsidR="00740850" w:rsidRPr="00B75D66">
              <w:t>Teachers</w:t>
            </w:r>
            <w:proofErr w:type="spellEnd"/>
            <w:r w:rsidR="00740850" w:rsidRPr="00B75D66">
              <w:t xml:space="preserve"> Multimedia </w:t>
            </w:r>
            <w:proofErr w:type="spellStart"/>
            <w:r w:rsidR="00740850" w:rsidRPr="00B75D66">
              <w:t>Resource</w:t>
            </w:r>
            <w:proofErr w:type="spellEnd"/>
            <w:r w:rsidR="00740850" w:rsidRPr="00B75D66">
              <w:t xml:space="preserve"> </w:t>
            </w:r>
            <w:proofErr w:type="spellStart"/>
            <w:r w:rsidR="00740850" w:rsidRPr="00B75D66">
              <w:t>Pack</w:t>
            </w:r>
            <w:proofErr w:type="spellEnd"/>
          </w:p>
        </w:tc>
        <w:tc>
          <w:tcPr>
            <w:tcW w:w="2835" w:type="dxa"/>
            <w:vMerge/>
          </w:tcPr>
          <w:p w:rsidR="00740850" w:rsidRPr="003E241D" w:rsidRDefault="00740850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850" w:rsidRPr="003E241D" w:rsidRDefault="00740850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08" w:rsidRPr="003E241D" w:rsidTr="00CD2A33">
        <w:tc>
          <w:tcPr>
            <w:tcW w:w="709" w:type="dxa"/>
          </w:tcPr>
          <w:p w:rsidR="00762608" w:rsidRDefault="00762608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1" w:type="dxa"/>
          </w:tcPr>
          <w:p w:rsidR="00762608" w:rsidRPr="00C500B6" w:rsidRDefault="00762608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Testavimo sistema   </w:t>
            </w:r>
            <w:proofErr w:type="spellStart"/>
            <w:r w:rsidRPr="00C500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eTest.lt</w:t>
            </w:r>
            <w:proofErr w:type="spellEnd"/>
          </w:p>
        </w:tc>
        <w:tc>
          <w:tcPr>
            <w:tcW w:w="2835" w:type="dxa"/>
            <w:vMerge w:val="restart"/>
          </w:tcPr>
          <w:p w:rsidR="00762608" w:rsidRPr="00762608" w:rsidRDefault="00762608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608">
              <w:rPr>
                <w:rFonts w:ascii="Times New Roman" w:hAnsi="Times New Roman" w:cs="Times New Roman"/>
                <w:sz w:val="24"/>
                <w:szCs w:val="24"/>
              </w:rPr>
              <w:t xml:space="preserve">Skaitmeninės </w:t>
            </w:r>
            <w:proofErr w:type="spellStart"/>
            <w:r w:rsidRPr="00762608">
              <w:rPr>
                <w:rFonts w:ascii="Times New Roman" w:hAnsi="Times New Roman" w:cs="Times New Roman"/>
                <w:sz w:val="24"/>
                <w:szCs w:val="24"/>
              </w:rPr>
              <w:t>mokymo(si</w:t>
            </w:r>
            <w:proofErr w:type="spellEnd"/>
            <w:r w:rsidRPr="00762608">
              <w:rPr>
                <w:rFonts w:ascii="Times New Roman" w:hAnsi="Times New Roman" w:cs="Times New Roman"/>
                <w:sz w:val="24"/>
                <w:szCs w:val="24"/>
              </w:rPr>
              <w:t>) aplinkos</w:t>
            </w:r>
          </w:p>
          <w:p w:rsidR="00762608" w:rsidRPr="00762608" w:rsidRDefault="00762608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608" w:rsidRDefault="00762608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608" w:rsidRPr="003E241D" w:rsidTr="00CD2A33">
        <w:tc>
          <w:tcPr>
            <w:tcW w:w="709" w:type="dxa"/>
          </w:tcPr>
          <w:p w:rsidR="00762608" w:rsidRDefault="00762608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1" w:type="dxa"/>
          </w:tcPr>
          <w:p w:rsidR="00762608" w:rsidRPr="00C500B6" w:rsidRDefault="00762608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Skaitmeninė </w:t>
            </w:r>
            <w:proofErr w:type="spellStart"/>
            <w:r w:rsidRPr="00C50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mokymo(si</w:t>
            </w:r>
            <w:proofErr w:type="spellEnd"/>
            <w:r w:rsidRPr="00C50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aplinka</w:t>
            </w:r>
            <w:r w:rsidRPr="00C5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VfKLRICoG53-BGG2Yps7zw1" w:history="1">
              <w:proofErr w:type="spellStart"/>
              <w:r w:rsidRPr="00C50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klasė.eduka.lt</w:t>
              </w:r>
              <w:proofErr w:type="spellEnd"/>
            </w:hyperlink>
            <w:r w:rsidRPr="00C50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Merge/>
          </w:tcPr>
          <w:p w:rsidR="00762608" w:rsidRPr="00762608" w:rsidRDefault="00762608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608" w:rsidRDefault="00762608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1" w:type="dxa"/>
          </w:tcPr>
          <w:p w:rsidR="008155AA" w:rsidRPr="00F01816" w:rsidRDefault="008155AA" w:rsidP="00447DF4">
            <w:pPr>
              <w:pStyle w:val="Betarp"/>
            </w:pPr>
            <w:r w:rsidRPr="00F01816">
              <w:rPr>
                <w:bdr w:val="none" w:sz="0" w:space="0" w:color="auto" w:frame="1"/>
              </w:rPr>
              <w:t>Matematinės dėlionės. Skaičiavimo pratimai peržengiant dešimtį 1–4 klasėms</w:t>
            </w:r>
          </w:p>
        </w:tc>
        <w:tc>
          <w:tcPr>
            <w:tcW w:w="2835" w:type="dxa"/>
            <w:vMerge w:val="restart"/>
          </w:tcPr>
          <w:p w:rsidR="00740850" w:rsidRDefault="00740850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50" w:rsidRDefault="00740850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50" w:rsidRDefault="00740850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50" w:rsidRDefault="00740850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50" w:rsidRDefault="00740850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AA" w:rsidRPr="00762608" w:rsidRDefault="008155AA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608">
              <w:rPr>
                <w:rFonts w:ascii="Times New Roman" w:hAnsi="Times New Roman" w:cs="Times New Roman"/>
                <w:sz w:val="24"/>
                <w:szCs w:val="24"/>
              </w:rPr>
              <w:t>Priemonės SUP mokinių ugdymui</w:t>
            </w:r>
          </w:p>
        </w:tc>
        <w:tc>
          <w:tcPr>
            <w:tcW w:w="992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1" w:type="dxa"/>
          </w:tcPr>
          <w:p w:rsidR="008155AA" w:rsidRPr="00F01816" w:rsidRDefault="008155AA" w:rsidP="00447DF4">
            <w:pPr>
              <w:pStyle w:val="Betarp"/>
            </w:pPr>
            <w:r w:rsidRPr="00F01816">
              <w:rPr>
                <w:bdr w:val="none" w:sz="0" w:space="0" w:color="auto" w:frame="1"/>
              </w:rPr>
              <w:t>Kas kuo minta? Mitybos grandinės</w:t>
            </w:r>
          </w:p>
        </w:tc>
        <w:tc>
          <w:tcPr>
            <w:tcW w:w="2835" w:type="dxa"/>
            <w:vMerge/>
          </w:tcPr>
          <w:p w:rsidR="008155AA" w:rsidRPr="00EB4DF1" w:rsidRDefault="008155AA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1" w:type="dxa"/>
          </w:tcPr>
          <w:p w:rsidR="008155AA" w:rsidRPr="00F01816" w:rsidRDefault="008155AA" w:rsidP="00447DF4">
            <w:pPr>
              <w:pStyle w:val="Betarp"/>
            </w:pPr>
            <w:r w:rsidRPr="00F01816">
              <w:rPr>
                <w:bdr w:val="none" w:sz="0" w:space="0" w:color="auto" w:frame="1"/>
              </w:rPr>
              <w:t>Surask ir sujunk. Pojūčiai</w:t>
            </w:r>
          </w:p>
        </w:tc>
        <w:tc>
          <w:tcPr>
            <w:tcW w:w="2835" w:type="dxa"/>
            <w:vMerge/>
          </w:tcPr>
          <w:p w:rsidR="008155AA" w:rsidRPr="00EB4DF1" w:rsidRDefault="008155AA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1" w:type="dxa"/>
          </w:tcPr>
          <w:p w:rsidR="008155AA" w:rsidRPr="00F01816" w:rsidRDefault="008155AA" w:rsidP="00447DF4">
            <w:pPr>
              <w:pStyle w:val="Betarp"/>
            </w:pPr>
            <w:r w:rsidRPr="00F01816">
              <w:rPr>
                <w:bdr w:val="none" w:sz="0" w:space="0" w:color="auto" w:frame="1"/>
              </w:rPr>
              <w:t>Surask ir sujunk. Emocijos</w:t>
            </w:r>
          </w:p>
        </w:tc>
        <w:tc>
          <w:tcPr>
            <w:tcW w:w="2835" w:type="dxa"/>
            <w:vMerge/>
          </w:tcPr>
          <w:p w:rsidR="008155AA" w:rsidRPr="00EB4DF1" w:rsidRDefault="008155AA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1" w:type="dxa"/>
          </w:tcPr>
          <w:p w:rsidR="008155AA" w:rsidRPr="00F01816" w:rsidRDefault="008155AA" w:rsidP="00447DF4">
            <w:pPr>
              <w:pStyle w:val="Betarp"/>
            </w:pPr>
            <w:r w:rsidRPr="00F01816">
              <w:rPr>
                <w:bdr w:val="none" w:sz="0" w:space="0" w:color="auto" w:frame="1"/>
              </w:rPr>
              <w:t>Surask ir sujunk. Pirmieji žodeliai</w:t>
            </w:r>
          </w:p>
        </w:tc>
        <w:tc>
          <w:tcPr>
            <w:tcW w:w="2835" w:type="dxa"/>
            <w:vMerge/>
          </w:tcPr>
          <w:p w:rsidR="008155AA" w:rsidRPr="00EB4DF1" w:rsidRDefault="008155AA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1" w:type="dxa"/>
          </w:tcPr>
          <w:p w:rsidR="008155AA" w:rsidRPr="00F01816" w:rsidRDefault="008155AA" w:rsidP="00447DF4">
            <w:pPr>
              <w:pStyle w:val="Betarp"/>
            </w:pPr>
            <w:r w:rsidRPr="00F01816">
              <w:rPr>
                <w:bdr w:val="none" w:sz="0" w:space="0" w:color="auto" w:frame="1"/>
              </w:rPr>
              <w:t>Surask ir sujunk. Kas iš ko pagaminta</w:t>
            </w:r>
          </w:p>
        </w:tc>
        <w:tc>
          <w:tcPr>
            <w:tcW w:w="2835" w:type="dxa"/>
            <w:vMerge/>
          </w:tcPr>
          <w:p w:rsidR="008155AA" w:rsidRPr="00EB4DF1" w:rsidRDefault="008155AA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1" w:type="dxa"/>
          </w:tcPr>
          <w:p w:rsidR="008155AA" w:rsidRPr="00F01816" w:rsidRDefault="008155AA" w:rsidP="00447DF4">
            <w:pPr>
              <w:pStyle w:val="Betarp"/>
            </w:pPr>
            <w:r w:rsidRPr="00F01816">
              <w:rPr>
                <w:bdr w:val="none" w:sz="0" w:space="0" w:color="auto" w:frame="1"/>
              </w:rPr>
              <w:t>Skaičių seka I. Dėlionės</w:t>
            </w:r>
          </w:p>
        </w:tc>
        <w:tc>
          <w:tcPr>
            <w:tcW w:w="2835" w:type="dxa"/>
            <w:vMerge/>
          </w:tcPr>
          <w:p w:rsidR="008155AA" w:rsidRPr="00EB4DF1" w:rsidRDefault="008155AA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1" w:type="dxa"/>
          </w:tcPr>
          <w:p w:rsidR="008155AA" w:rsidRPr="00F01816" w:rsidRDefault="008155AA" w:rsidP="00447DF4">
            <w:pPr>
              <w:pStyle w:val="Betarp"/>
            </w:pPr>
            <w:r w:rsidRPr="00F01816">
              <w:rPr>
                <w:bdr w:val="none" w:sz="0" w:space="0" w:color="auto" w:frame="1"/>
              </w:rPr>
              <w:t>Surask ir sujunk. Skaičiai II</w:t>
            </w:r>
          </w:p>
        </w:tc>
        <w:tc>
          <w:tcPr>
            <w:tcW w:w="2835" w:type="dxa"/>
            <w:vMerge/>
          </w:tcPr>
          <w:p w:rsidR="008155AA" w:rsidRPr="00EB4DF1" w:rsidRDefault="008155AA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1" w:type="dxa"/>
          </w:tcPr>
          <w:p w:rsidR="008155AA" w:rsidRPr="00F01816" w:rsidRDefault="008155AA" w:rsidP="00447DF4">
            <w:pPr>
              <w:pStyle w:val="Betarp"/>
            </w:pPr>
            <w:r w:rsidRPr="00F01816">
              <w:rPr>
                <w:bdr w:val="none" w:sz="0" w:space="0" w:color="auto" w:frame="1"/>
              </w:rPr>
              <w:t>Surask ir sujunk. Raidės</w:t>
            </w:r>
          </w:p>
        </w:tc>
        <w:tc>
          <w:tcPr>
            <w:tcW w:w="2835" w:type="dxa"/>
            <w:vMerge/>
          </w:tcPr>
          <w:p w:rsidR="008155AA" w:rsidRPr="00EB4DF1" w:rsidRDefault="008155AA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1" w:type="dxa"/>
          </w:tcPr>
          <w:p w:rsidR="008155AA" w:rsidRPr="00F01816" w:rsidRDefault="008155AA" w:rsidP="00447DF4">
            <w:pPr>
              <w:pStyle w:val="Betarp"/>
            </w:pPr>
            <w:r w:rsidRPr="00F01816">
              <w:rPr>
                <w:bdr w:val="none" w:sz="0" w:space="0" w:color="auto" w:frame="1"/>
              </w:rPr>
              <w:t>Priešingybės. Kortelės priešingos reikšmės žodžiams mokyti</w:t>
            </w:r>
          </w:p>
        </w:tc>
        <w:tc>
          <w:tcPr>
            <w:tcW w:w="2835" w:type="dxa"/>
            <w:vMerge/>
          </w:tcPr>
          <w:p w:rsidR="008155AA" w:rsidRPr="00EB4DF1" w:rsidRDefault="008155AA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51" w:type="dxa"/>
          </w:tcPr>
          <w:p w:rsidR="008155AA" w:rsidRPr="00F01816" w:rsidRDefault="008155AA" w:rsidP="00447DF4">
            <w:pPr>
              <w:pStyle w:val="Betarp"/>
            </w:pPr>
            <w:r w:rsidRPr="00F01816">
              <w:rPr>
                <w:bdr w:val="none" w:sz="0" w:space="0" w:color="auto" w:frame="1"/>
              </w:rPr>
              <w:t>Rask porą</w:t>
            </w:r>
            <w:r w:rsidR="00BA4351">
              <w:rPr>
                <w:bdr w:val="none" w:sz="0" w:space="0" w:color="auto" w:frame="1"/>
              </w:rPr>
              <w:t>.</w:t>
            </w:r>
            <w:r w:rsidRPr="00F01816">
              <w:rPr>
                <w:bdr w:val="none" w:sz="0" w:space="0" w:color="auto" w:frame="1"/>
              </w:rPr>
              <w:t xml:space="preserve"> Sinonimai</w:t>
            </w:r>
          </w:p>
        </w:tc>
        <w:tc>
          <w:tcPr>
            <w:tcW w:w="2835" w:type="dxa"/>
            <w:vMerge/>
          </w:tcPr>
          <w:p w:rsidR="008155AA" w:rsidRPr="00EB4DF1" w:rsidRDefault="008155AA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51" w:type="dxa"/>
          </w:tcPr>
          <w:p w:rsidR="008155AA" w:rsidRPr="00F01816" w:rsidRDefault="008155AA" w:rsidP="00447DF4">
            <w:pPr>
              <w:pStyle w:val="Betarp"/>
            </w:pPr>
            <w:r w:rsidRPr="00F01816">
              <w:rPr>
                <w:bdr w:val="none" w:sz="0" w:space="0" w:color="auto" w:frame="1"/>
              </w:rPr>
              <w:t>Rask porą</w:t>
            </w:r>
            <w:r w:rsidR="00BA4351">
              <w:rPr>
                <w:bdr w:val="none" w:sz="0" w:space="0" w:color="auto" w:frame="1"/>
              </w:rPr>
              <w:t>.</w:t>
            </w:r>
            <w:r w:rsidRPr="00F01816">
              <w:rPr>
                <w:bdr w:val="none" w:sz="0" w:space="0" w:color="auto" w:frame="1"/>
              </w:rPr>
              <w:t xml:space="preserve"> Antonimai</w:t>
            </w:r>
          </w:p>
        </w:tc>
        <w:tc>
          <w:tcPr>
            <w:tcW w:w="2835" w:type="dxa"/>
            <w:vMerge/>
          </w:tcPr>
          <w:p w:rsidR="008155AA" w:rsidRPr="00EB4DF1" w:rsidRDefault="008155AA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51" w:type="dxa"/>
          </w:tcPr>
          <w:p w:rsidR="008155AA" w:rsidRPr="002F78CE" w:rsidRDefault="008155AA" w:rsidP="00447DF4">
            <w:pPr>
              <w:pStyle w:val="Betarp"/>
              <w:rPr>
                <w:bdr w:val="none" w:sz="0" w:space="0" w:color="auto" w:frame="1"/>
              </w:rPr>
            </w:pPr>
            <w:r w:rsidRPr="002F78CE">
              <w:rPr>
                <w:shd w:val="clear" w:color="auto" w:fill="FFFFFF"/>
              </w:rPr>
              <w:t xml:space="preserve">Aistė </w:t>
            </w:r>
            <w:proofErr w:type="spellStart"/>
            <w:r w:rsidRPr="002F78CE">
              <w:rPr>
                <w:shd w:val="clear" w:color="auto" w:fill="FFFFFF"/>
              </w:rPr>
              <w:t>Kvičiuvienė</w:t>
            </w:r>
            <w:proofErr w:type="spellEnd"/>
            <w:r w:rsidRPr="002F78CE">
              <w:rPr>
                <w:shd w:val="clear" w:color="auto" w:fill="FFFFFF"/>
              </w:rPr>
              <w:t>. Poros porelės</w:t>
            </w:r>
          </w:p>
        </w:tc>
        <w:tc>
          <w:tcPr>
            <w:tcW w:w="2835" w:type="dxa"/>
            <w:vMerge/>
          </w:tcPr>
          <w:p w:rsidR="008155AA" w:rsidRPr="00EB4DF1" w:rsidRDefault="008155AA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51" w:type="dxa"/>
          </w:tcPr>
          <w:p w:rsidR="008155AA" w:rsidRDefault="008155AA" w:rsidP="00447DF4">
            <w:pPr>
              <w:pStyle w:val="Betarp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Dalybos veiksmai</w:t>
            </w:r>
          </w:p>
        </w:tc>
        <w:tc>
          <w:tcPr>
            <w:tcW w:w="2835" w:type="dxa"/>
            <w:vMerge/>
          </w:tcPr>
          <w:p w:rsidR="008155AA" w:rsidRPr="00EB4DF1" w:rsidRDefault="008155AA" w:rsidP="0044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8155AA" w:rsidP="004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Pr="003E241D" w:rsidRDefault="008155AA" w:rsidP="008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51" w:type="dxa"/>
          </w:tcPr>
          <w:p w:rsidR="008155AA" w:rsidRPr="004153F4" w:rsidRDefault="004153F4" w:rsidP="008155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415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Jurevičienė</w:t>
            </w:r>
            <w:proofErr w:type="spellEnd"/>
            <w:r w:rsidRPr="00415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O.</w:t>
            </w:r>
            <w:r w:rsidRPr="00415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Štitilienė</w:t>
            </w:r>
            <w:r w:rsidR="008155AA" w:rsidRPr="004153F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="008155AA" w:rsidRPr="004153F4">
              <w:rPr>
                <w:rFonts w:ascii="Times New Roman" w:hAnsi="Times New Roman" w:cs="Times New Roman"/>
                <w:sz w:val="24"/>
                <w:szCs w:val="24"/>
              </w:rPr>
              <w:t>. Smagios užduotys 5-6 metų vaikams</w:t>
            </w:r>
          </w:p>
        </w:tc>
        <w:tc>
          <w:tcPr>
            <w:tcW w:w="2835" w:type="dxa"/>
            <w:vMerge/>
          </w:tcPr>
          <w:p w:rsidR="008155AA" w:rsidRPr="00EB4DF1" w:rsidRDefault="008155AA" w:rsidP="0081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562E26" w:rsidP="008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8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51" w:type="dxa"/>
          </w:tcPr>
          <w:p w:rsidR="008155AA" w:rsidRPr="004153F4" w:rsidRDefault="004153F4" w:rsidP="008155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</w:t>
            </w:r>
            <w:r w:rsidRPr="00415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Burškaitienė</w:t>
            </w:r>
            <w:proofErr w:type="spellEnd"/>
            <w:r w:rsidRPr="00415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1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5AA" w:rsidRPr="004153F4">
              <w:rPr>
                <w:rFonts w:ascii="Times New Roman" w:hAnsi="Times New Roman" w:cs="Times New Roman"/>
                <w:sz w:val="24"/>
                <w:szCs w:val="24"/>
              </w:rPr>
              <w:t>OPA PA draugai PI KA! Kūrybinės veiklos užduočių bloknotas</w:t>
            </w:r>
          </w:p>
        </w:tc>
        <w:tc>
          <w:tcPr>
            <w:tcW w:w="2835" w:type="dxa"/>
            <w:vMerge/>
          </w:tcPr>
          <w:p w:rsidR="008155AA" w:rsidRPr="00EB4DF1" w:rsidRDefault="008155AA" w:rsidP="0081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8E5012" w:rsidP="008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8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51" w:type="dxa"/>
          </w:tcPr>
          <w:p w:rsidR="008155AA" w:rsidRPr="004153F4" w:rsidRDefault="004153F4" w:rsidP="008155A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L.</w:t>
            </w:r>
            <w:r w:rsidRPr="00415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5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Barzdonytė-Morkevičienė</w:t>
            </w:r>
            <w:proofErr w:type="spellEnd"/>
            <w:r w:rsidRPr="0041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5AA" w:rsidRPr="004153F4">
              <w:rPr>
                <w:rFonts w:ascii="Times New Roman" w:hAnsi="Times New Roman" w:cs="Times New Roman"/>
                <w:sz w:val="24"/>
                <w:szCs w:val="24"/>
              </w:rPr>
              <w:t>Rankos lavinimo užduotys 6 metų vaikams</w:t>
            </w:r>
          </w:p>
        </w:tc>
        <w:tc>
          <w:tcPr>
            <w:tcW w:w="2835" w:type="dxa"/>
            <w:vMerge/>
          </w:tcPr>
          <w:p w:rsidR="008155AA" w:rsidRPr="00EB4DF1" w:rsidRDefault="008155AA" w:rsidP="0081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8E5012" w:rsidP="008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8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51" w:type="dxa"/>
          </w:tcPr>
          <w:p w:rsidR="008155AA" w:rsidRPr="00727299" w:rsidRDefault="008155AA" w:rsidP="008155A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729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Aistė Kvičiuvienė.15 Veiklių dienų. 1 dalis</w:t>
            </w:r>
          </w:p>
        </w:tc>
        <w:tc>
          <w:tcPr>
            <w:tcW w:w="2835" w:type="dxa"/>
            <w:vMerge/>
          </w:tcPr>
          <w:p w:rsidR="008155AA" w:rsidRPr="00EB4DF1" w:rsidRDefault="008155AA" w:rsidP="0081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8E5012" w:rsidP="008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5AA" w:rsidRPr="003E241D" w:rsidTr="00CD2A33">
        <w:tc>
          <w:tcPr>
            <w:tcW w:w="709" w:type="dxa"/>
          </w:tcPr>
          <w:p w:rsidR="008155AA" w:rsidRDefault="008155AA" w:rsidP="008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51" w:type="dxa"/>
          </w:tcPr>
          <w:p w:rsidR="008155AA" w:rsidRPr="00727299" w:rsidRDefault="008155AA" w:rsidP="008155A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2729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Aistė Kvičiuvienė.15 Veiklių dienų. 2 dalis</w:t>
            </w:r>
          </w:p>
        </w:tc>
        <w:tc>
          <w:tcPr>
            <w:tcW w:w="2835" w:type="dxa"/>
            <w:vMerge/>
          </w:tcPr>
          <w:p w:rsidR="008155AA" w:rsidRPr="00EB4DF1" w:rsidRDefault="008155AA" w:rsidP="0081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5AA" w:rsidRDefault="008E5012" w:rsidP="008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2C9" w:rsidRPr="003E241D" w:rsidTr="00CD2A33">
        <w:tc>
          <w:tcPr>
            <w:tcW w:w="709" w:type="dxa"/>
          </w:tcPr>
          <w:p w:rsidR="00E672C9" w:rsidRPr="003E241D" w:rsidRDefault="00E672C9" w:rsidP="008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51" w:type="dxa"/>
          </w:tcPr>
          <w:p w:rsidR="00E672C9" w:rsidRDefault="00E672C9" w:rsidP="0064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Lavinamieji žaislai: konstruktoriai, kaladėlės, rinkiniai,  formelės, lėlės,  žaisliniai įrankiai, minkšti žaislai,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paspirtukas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edukacinis namelis, formelės, mediniai žaislai, vaikiškas pianinas,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manipuliacinės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lentos</w:t>
            </w:r>
          </w:p>
        </w:tc>
        <w:tc>
          <w:tcPr>
            <w:tcW w:w="2835" w:type="dxa"/>
          </w:tcPr>
          <w:p w:rsidR="00E672C9" w:rsidRPr="00E2221C" w:rsidRDefault="00E672C9" w:rsidP="0064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Ikimokyklinis, p</w:t>
            </w:r>
            <w:r w:rsidRPr="00722B8C">
              <w:rPr>
                <w:rFonts w:ascii="Times New Roman" w:hAnsi="Times New Roman" w:cs="Times New Roman"/>
                <w:sz w:val="24"/>
                <w:szCs w:val="24"/>
              </w:rPr>
              <w:t>riešmokyklinis ugdymas</w:t>
            </w:r>
          </w:p>
        </w:tc>
        <w:tc>
          <w:tcPr>
            <w:tcW w:w="992" w:type="dxa"/>
          </w:tcPr>
          <w:p w:rsidR="00E672C9" w:rsidRDefault="00E672C9" w:rsidP="0064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672C9" w:rsidRPr="003E241D" w:rsidTr="00CD2A33">
        <w:tc>
          <w:tcPr>
            <w:tcW w:w="709" w:type="dxa"/>
          </w:tcPr>
          <w:p w:rsidR="00E672C9" w:rsidRDefault="00E672C9" w:rsidP="008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51" w:type="dxa"/>
          </w:tcPr>
          <w:p w:rsidR="00E672C9" w:rsidRDefault="00E672C9" w:rsidP="0064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Žaidimai: stalo žaidimai, domino, dėlionės, šaškės</w:t>
            </w:r>
          </w:p>
        </w:tc>
        <w:tc>
          <w:tcPr>
            <w:tcW w:w="2835" w:type="dxa"/>
          </w:tcPr>
          <w:p w:rsidR="00E672C9" w:rsidRDefault="00E672C9" w:rsidP="0064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8C">
              <w:rPr>
                <w:rFonts w:ascii="Times New Roman" w:hAnsi="Times New Roman" w:cs="Times New Roman"/>
                <w:sz w:val="24"/>
                <w:szCs w:val="24"/>
              </w:rPr>
              <w:t>Ikimokyklinis, priešmokyklinis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pradinis</w:t>
            </w:r>
            <w:r w:rsidRPr="00EF3D8C">
              <w:rPr>
                <w:rFonts w:ascii="Times New Roman" w:hAnsi="Times New Roman" w:cs="Times New Roman"/>
                <w:sz w:val="24"/>
                <w:szCs w:val="24"/>
              </w:rPr>
              <w:t xml:space="preserve"> ugdymas</w:t>
            </w:r>
          </w:p>
        </w:tc>
        <w:tc>
          <w:tcPr>
            <w:tcW w:w="992" w:type="dxa"/>
          </w:tcPr>
          <w:p w:rsidR="00E672C9" w:rsidRDefault="00E672C9" w:rsidP="0064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672C9" w:rsidRPr="003E241D" w:rsidTr="00CD2A33">
        <w:tc>
          <w:tcPr>
            <w:tcW w:w="709" w:type="dxa"/>
          </w:tcPr>
          <w:p w:rsidR="00E672C9" w:rsidRDefault="00E672C9" w:rsidP="0081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51" w:type="dxa"/>
          </w:tcPr>
          <w:p w:rsidR="00E672C9" w:rsidRDefault="00E672C9" w:rsidP="0064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Kūrybos priemonės: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kivingo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rinkinys</w:t>
            </w:r>
          </w:p>
        </w:tc>
        <w:tc>
          <w:tcPr>
            <w:tcW w:w="2835" w:type="dxa"/>
          </w:tcPr>
          <w:p w:rsidR="00E672C9" w:rsidRPr="00EF3D8C" w:rsidRDefault="00E672C9" w:rsidP="0064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sz w:val="24"/>
                <w:szCs w:val="24"/>
              </w:rPr>
              <w:t>Ikimokyklinis, priešmokyklinis, pradinis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pagrindinis</w:t>
            </w:r>
            <w:r w:rsidRPr="00252B01">
              <w:rPr>
                <w:rFonts w:ascii="Times New Roman" w:hAnsi="Times New Roman" w:cs="Times New Roman"/>
                <w:sz w:val="24"/>
                <w:szCs w:val="24"/>
              </w:rPr>
              <w:t xml:space="preserve"> ugdymas</w:t>
            </w:r>
          </w:p>
        </w:tc>
        <w:tc>
          <w:tcPr>
            <w:tcW w:w="992" w:type="dxa"/>
          </w:tcPr>
          <w:p w:rsidR="00E672C9" w:rsidRDefault="00E672C9" w:rsidP="0064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641D7" w:rsidRDefault="002641D7">
      <w:pPr>
        <w:rPr>
          <w:rFonts w:ascii="Times New Roman" w:hAnsi="Times New Roman" w:cs="Times New Roman"/>
          <w:sz w:val="24"/>
          <w:szCs w:val="24"/>
        </w:rPr>
      </w:pPr>
    </w:p>
    <w:sectPr w:rsidR="002641D7" w:rsidSect="003A21B7">
      <w:pgSz w:w="11906" w:h="16838" w:code="9"/>
      <w:pgMar w:top="567" w:right="567" w:bottom="567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28E"/>
    <w:multiLevelType w:val="hybridMultilevel"/>
    <w:tmpl w:val="EFCAB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C0E"/>
    <w:multiLevelType w:val="hybridMultilevel"/>
    <w:tmpl w:val="49B4E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D1948"/>
    <w:multiLevelType w:val="hybridMultilevel"/>
    <w:tmpl w:val="095086B4"/>
    <w:lvl w:ilvl="0" w:tplc="005AF204">
      <w:start w:val="1"/>
      <w:numFmt w:val="upperLetter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11069"/>
    <w:multiLevelType w:val="hybridMultilevel"/>
    <w:tmpl w:val="C832D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B6"/>
    <w:rsid w:val="000211E9"/>
    <w:rsid w:val="00036A19"/>
    <w:rsid w:val="00045958"/>
    <w:rsid w:val="00051866"/>
    <w:rsid w:val="00055245"/>
    <w:rsid w:val="000570CC"/>
    <w:rsid w:val="00071262"/>
    <w:rsid w:val="00084A79"/>
    <w:rsid w:val="0008536D"/>
    <w:rsid w:val="00091F7B"/>
    <w:rsid w:val="00096A8B"/>
    <w:rsid w:val="00097CBA"/>
    <w:rsid w:val="000A30BA"/>
    <w:rsid w:val="000A48A0"/>
    <w:rsid w:val="000B5518"/>
    <w:rsid w:val="000C05C6"/>
    <w:rsid w:val="000C6FED"/>
    <w:rsid w:val="000D320C"/>
    <w:rsid w:val="000E0925"/>
    <w:rsid w:val="000E227A"/>
    <w:rsid w:val="000E54F4"/>
    <w:rsid w:val="00117ECB"/>
    <w:rsid w:val="00124F03"/>
    <w:rsid w:val="00126023"/>
    <w:rsid w:val="00144ADD"/>
    <w:rsid w:val="00150B03"/>
    <w:rsid w:val="00151F59"/>
    <w:rsid w:val="00156B35"/>
    <w:rsid w:val="00183586"/>
    <w:rsid w:val="00192E09"/>
    <w:rsid w:val="001A6D2F"/>
    <w:rsid w:val="001B56F9"/>
    <w:rsid w:val="001B5848"/>
    <w:rsid w:val="001B6EE2"/>
    <w:rsid w:val="001B7377"/>
    <w:rsid w:val="001C385F"/>
    <w:rsid w:val="001D3824"/>
    <w:rsid w:val="001D4FDF"/>
    <w:rsid w:val="00203879"/>
    <w:rsid w:val="00204BAE"/>
    <w:rsid w:val="002070A9"/>
    <w:rsid w:val="00217ED9"/>
    <w:rsid w:val="00225F5F"/>
    <w:rsid w:val="00244C83"/>
    <w:rsid w:val="00251A2C"/>
    <w:rsid w:val="002527AC"/>
    <w:rsid w:val="002641D7"/>
    <w:rsid w:val="0026544E"/>
    <w:rsid w:val="00277978"/>
    <w:rsid w:val="00286FB9"/>
    <w:rsid w:val="002910B2"/>
    <w:rsid w:val="002A2D97"/>
    <w:rsid w:val="002A55B4"/>
    <w:rsid w:val="002B174E"/>
    <w:rsid w:val="002B28E8"/>
    <w:rsid w:val="002C0607"/>
    <w:rsid w:val="002C6022"/>
    <w:rsid w:val="002D402C"/>
    <w:rsid w:val="002E6F10"/>
    <w:rsid w:val="002F4AF0"/>
    <w:rsid w:val="00311107"/>
    <w:rsid w:val="003135A9"/>
    <w:rsid w:val="003226FA"/>
    <w:rsid w:val="0032472A"/>
    <w:rsid w:val="00345617"/>
    <w:rsid w:val="00351556"/>
    <w:rsid w:val="0035594A"/>
    <w:rsid w:val="00367861"/>
    <w:rsid w:val="00373677"/>
    <w:rsid w:val="0037704B"/>
    <w:rsid w:val="003937BE"/>
    <w:rsid w:val="003A1512"/>
    <w:rsid w:val="003A21B7"/>
    <w:rsid w:val="003D7015"/>
    <w:rsid w:val="003E241D"/>
    <w:rsid w:val="00406368"/>
    <w:rsid w:val="004153F4"/>
    <w:rsid w:val="00416898"/>
    <w:rsid w:val="00417F1A"/>
    <w:rsid w:val="0042454C"/>
    <w:rsid w:val="00434889"/>
    <w:rsid w:val="00434C8C"/>
    <w:rsid w:val="00437995"/>
    <w:rsid w:val="0044310E"/>
    <w:rsid w:val="00447DF4"/>
    <w:rsid w:val="0045385C"/>
    <w:rsid w:val="00455022"/>
    <w:rsid w:val="00456153"/>
    <w:rsid w:val="00456DF6"/>
    <w:rsid w:val="004778AC"/>
    <w:rsid w:val="004811FB"/>
    <w:rsid w:val="00485DCA"/>
    <w:rsid w:val="004877E0"/>
    <w:rsid w:val="004A1F81"/>
    <w:rsid w:val="004B6664"/>
    <w:rsid w:val="004C0E07"/>
    <w:rsid w:val="004C5087"/>
    <w:rsid w:val="004D2B34"/>
    <w:rsid w:val="004E07F2"/>
    <w:rsid w:val="004E67CE"/>
    <w:rsid w:val="004E6DF4"/>
    <w:rsid w:val="004F1F46"/>
    <w:rsid w:val="004F69B6"/>
    <w:rsid w:val="0050720E"/>
    <w:rsid w:val="0051081E"/>
    <w:rsid w:val="00521F21"/>
    <w:rsid w:val="00540DDE"/>
    <w:rsid w:val="005553C7"/>
    <w:rsid w:val="00561E11"/>
    <w:rsid w:val="00562E26"/>
    <w:rsid w:val="00570D29"/>
    <w:rsid w:val="00571DAD"/>
    <w:rsid w:val="0059661E"/>
    <w:rsid w:val="005A0BB6"/>
    <w:rsid w:val="005A1DE2"/>
    <w:rsid w:val="005B3D49"/>
    <w:rsid w:val="005D5972"/>
    <w:rsid w:val="005E3E21"/>
    <w:rsid w:val="005E6C2C"/>
    <w:rsid w:val="005F152F"/>
    <w:rsid w:val="00607672"/>
    <w:rsid w:val="00613C5B"/>
    <w:rsid w:val="00620E08"/>
    <w:rsid w:val="006253FC"/>
    <w:rsid w:val="00632A15"/>
    <w:rsid w:val="00645A13"/>
    <w:rsid w:val="0068234D"/>
    <w:rsid w:val="006E2FE0"/>
    <w:rsid w:val="006E39C1"/>
    <w:rsid w:val="006E706C"/>
    <w:rsid w:val="00704E72"/>
    <w:rsid w:val="0071479B"/>
    <w:rsid w:val="00727299"/>
    <w:rsid w:val="00740850"/>
    <w:rsid w:val="00745C16"/>
    <w:rsid w:val="00762608"/>
    <w:rsid w:val="00764CFF"/>
    <w:rsid w:val="00771F84"/>
    <w:rsid w:val="0078038F"/>
    <w:rsid w:val="007A12D8"/>
    <w:rsid w:val="007A373E"/>
    <w:rsid w:val="007B22C7"/>
    <w:rsid w:val="007C41D8"/>
    <w:rsid w:val="007E4E80"/>
    <w:rsid w:val="00802C1D"/>
    <w:rsid w:val="008155AA"/>
    <w:rsid w:val="00822B1A"/>
    <w:rsid w:val="008262A1"/>
    <w:rsid w:val="00853480"/>
    <w:rsid w:val="008555D6"/>
    <w:rsid w:val="008647E8"/>
    <w:rsid w:val="00890E06"/>
    <w:rsid w:val="00892446"/>
    <w:rsid w:val="008C0E8B"/>
    <w:rsid w:val="008C185A"/>
    <w:rsid w:val="008C6BF9"/>
    <w:rsid w:val="008D0A35"/>
    <w:rsid w:val="008D28F7"/>
    <w:rsid w:val="008E3D61"/>
    <w:rsid w:val="008E5012"/>
    <w:rsid w:val="008E6119"/>
    <w:rsid w:val="00905381"/>
    <w:rsid w:val="00905AC9"/>
    <w:rsid w:val="00906348"/>
    <w:rsid w:val="00916024"/>
    <w:rsid w:val="00917C18"/>
    <w:rsid w:val="009361E8"/>
    <w:rsid w:val="00940CEF"/>
    <w:rsid w:val="009573E1"/>
    <w:rsid w:val="009621AA"/>
    <w:rsid w:val="0096235C"/>
    <w:rsid w:val="009835E1"/>
    <w:rsid w:val="00987A3D"/>
    <w:rsid w:val="009925E3"/>
    <w:rsid w:val="00994E95"/>
    <w:rsid w:val="009E0B4F"/>
    <w:rsid w:val="009E3090"/>
    <w:rsid w:val="00A12BC1"/>
    <w:rsid w:val="00A2747D"/>
    <w:rsid w:val="00A30FDA"/>
    <w:rsid w:val="00A4344B"/>
    <w:rsid w:val="00A44C36"/>
    <w:rsid w:val="00A561F4"/>
    <w:rsid w:val="00A63C20"/>
    <w:rsid w:val="00A72EB9"/>
    <w:rsid w:val="00A73B90"/>
    <w:rsid w:val="00A843DF"/>
    <w:rsid w:val="00A967DD"/>
    <w:rsid w:val="00AA510D"/>
    <w:rsid w:val="00AC0719"/>
    <w:rsid w:val="00AC4018"/>
    <w:rsid w:val="00AC4029"/>
    <w:rsid w:val="00AE192D"/>
    <w:rsid w:val="00AE2140"/>
    <w:rsid w:val="00AE5044"/>
    <w:rsid w:val="00AE73D7"/>
    <w:rsid w:val="00AF425B"/>
    <w:rsid w:val="00B0119D"/>
    <w:rsid w:val="00B01BAB"/>
    <w:rsid w:val="00B030B8"/>
    <w:rsid w:val="00B23014"/>
    <w:rsid w:val="00B53F0B"/>
    <w:rsid w:val="00B53F97"/>
    <w:rsid w:val="00B67394"/>
    <w:rsid w:val="00B705A0"/>
    <w:rsid w:val="00B76DB5"/>
    <w:rsid w:val="00B84BB3"/>
    <w:rsid w:val="00B9641D"/>
    <w:rsid w:val="00BA212D"/>
    <w:rsid w:val="00BA4351"/>
    <w:rsid w:val="00BC6D47"/>
    <w:rsid w:val="00BC7DBF"/>
    <w:rsid w:val="00BD770B"/>
    <w:rsid w:val="00BE2A49"/>
    <w:rsid w:val="00BE4A08"/>
    <w:rsid w:val="00BF2929"/>
    <w:rsid w:val="00C03C58"/>
    <w:rsid w:val="00C04C80"/>
    <w:rsid w:val="00C06C32"/>
    <w:rsid w:val="00C20E6B"/>
    <w:rsid w:val="00C26F99"/>
    <w:rsid w:val="00C27C5C"/>
    <w:rsid w:val="00C51C3F"/>
    <w:rsid w:val="00C60E40"/>
    <w:rsid w:val="00C60F25"/>
    <w:rsid w:val="00C64885"/>
    <w:rsid w:val="00C710FF"/>
    <w:rsid w:val="00CB0A73"/>
    <w:rsid w:val="00CB1AE0"/>
    <w:rsid w:val="00CD2A33"/>
    <w:rsid w:val="00CD45AC"/>
    <w:rsid w:val="00CD745F"/>
    <w:rsid w:val="00CD7D3E"/>
    <w:rsid w:val="00D01339"/>
    <w:rsid w:val="00D03F24"/>
    <w:rsid w:val="00D20299"/>
    <w:rsid w:val="00D25712"/>
    <w:rsid w:val="00D446E7"/>
    <w:rsid w:val="00D446F7"/>
    <w:rsid w:val="00D61364"/>
    <w:rsid w:val="00D730C0"/>
    <w:rsid w:val="00D74A61"/>
    <w:rsid w:val="00D74F0E"/>
    <w:rsid w:val="00D8050D"/>
    <w:rsid w:val="00D82D73"/>
    <w:rsid w:val="00D8570F"/>
    <w:rsid w:val="00D8747D"/>
    <w:rsid w:val="00DA5C64"/>
    <w:rsid w:val="00DB3D22"/>
    <w:rsid w:val="00DB6687"/>
    <w:rsid w:val="00DC705F"/>
    <w:rsid w:val="00DD7A6A"/>
    <w:rsid w:val="00DE59BC"/>
    <w:rsid w:val="00DE650E"/>
    <w:rsid w:val="00E2058E"/>
    <w:rsid w:val="00E3412D"/>
    <w:rsid w:val="00E42F6C"/>
    <w:rsid w:val="00E43DBB"/>
    <w:rsid w:val="00E53446"/>
    <w:rsid w:val="00E672C9"/>
    <w:rsid w:val="00E74DB6"/>
    <w:rsid w:val="00E8253D"/>
    <w:rsid w:val="00E82E76"/>
    <w:rsid w:val="00E8346B"/>
    <w:rsid w:val="00E86055"/>
    <w:rsid w:val="00E878EB"/>
    <w:rsid w:val="00E9307A"/>
    <w:rsid w:val="00EA0BA0"/>
    <w:rsid w:val="00EA68E7"/>
    <w:rsid w:val="00EA7E11"/>
    <w:rsid w:val="00EB4086"/>
    <w:rsid w:val="00EB4DF1"/>
    <w:rsid w:val="00EC18DC"/>
    <w:rsid w:val="00EC2A35"/>
    <w:rsid w:val="00EC36E3"/>
    <w:rsid w:val="00EC49C0"/>
    <w:rsid w:val="00EC53C3"/>
    <w:rsid w:val="00ED02F9"/>
    <w:rsid w:val="00ED3EA6"/>
    <w:rsid w:val="00EE6B3E"/>
    <w:rsid w:val="00EF0C69"/>
    <w:rsid w:val="00EF6EA7"/>
    <w:rsid w:val="00EF7015"/>
    <w:rsid w:val="00F05720"/>
    <w:rsid w:val="00F14BDD"/>
    <w:rsid w:val="00F176E9"/>
    <w:rsid w:val="00F210DE"/>
    <w:rsid w:val="00F341B4"/>
    <w:rsid w:val="00F377EB"/>
    <w:rsid w:val="00F4113A"/>
    <w:rsid w:val="00F46896"/>
    <w:rsid w:val="00F46F13"/>
    <w:rsid w:val="00F47F01"/>
    <w:rsid w:val="00F51442"/>
    <w:rsid w:val="00F60F09"/>
    <w:rsid w:val="00F67B20"/>
    <w:rsid w:val="00F703A9"/>
    <w:rsid w:val="00F813C0"/>
    <w:rsid w:val="00FD7A0F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05AC9"/>
    <w:pPr>
      <w:ind w:left="720"/>
      <w:contextualSpacing/>
    </w:pPr>
  </w:style>
  <w:style w:type="paragraph" w:styleId="Betarp">
    <w:name w:val="No Spacing"/>
    <w:uiPriority w:val="1"/>
    <w:qFormat/>
    <w:rsid w:val="004C5087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447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05AC9"/>
    <w:pPr>
      <w:ind w:left="720"/>
      <w:contextualSpacing/>
    </w:pPr>
  </w:style>
  <w:style w:type="paragraph" w:styleId="Betarp">
    <w:name w:val="No Spacing"/>
    <w:uiPriority w:val="1"/>
    <w:qFormat/>
    <w:rsid w:val="004C5087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447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klas-yva.eduka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5619</Words>
  <Characters>3203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001</cp:lastModifiedBy>
  <cp:revision>28</cp:revision>
  <dcterms:created xsi:type="dcterms:W3CDTF">2021-02-12T09:23:00Z</dcterms:created>
  <dcterms:modified xsi:type="dcterms:W3CDTF">2021-02-12T10:12:00Z</dcterms:modified>
</cp:coreProperties>
</file>