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E4ED" w14:textId="7ABBFCF5" w:rsidR="005F1F1E" w:rsidRPr="008B47DB" w:rsidRDefault="005F1F1E" w:rsidP="005F1F1E">
      <w:pPr>
        <w:pStyle w:val="Antrat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240778279"/>
      <w:bookmarkStart w:id="1" w:name="_Toc240778505"/>
      <w:bookmarkStart w:id="2" w:name="_Toc240778567"/>
      <w:r w:rsidRPr="008B47DB">
        <w:rPr>
          <w:rFonts w:ascii="Times New Roman" w:hAnsi="Times New Roman"/>
          <w:i w:val="0"/>
          <w:sz w:val="24"/>
          <w:szCs w:val="24"/>
        </w:rPr>
        <w:t>UGDYMO ORGANIZAVIMAS 20</w:t>
      </w:r>
      <w:r>
        <w:rPr>
          <w:rFonts w:ascii="Times New Roman" w:hAnsi="Times New Roman"/>
          <w:i w:val="0"/>
          <w:sz w:val="24"/>
          <w:szCs w:val="24"/>
        </w:rPr>
        <w:t>20 – 2021</w:t>
      </w:r>
      <w:r w:rsidRPr="008B47DB">
        <w:rPr>
          <w:rFonts w:ascii="Times New Roman" w:hAnsi="Times New Roman"/>
          <w:i w:val="0"/>
          <w:sz w:val="24"/>
          <w:szCs w:val="24"/>
        </w:rPr>
        <w:t>METAIS</w:t>
      </w:r>
      <w:bookmarkEnd w:id="0"/>
      <w:bookmarkEnd w:id="1"/>
      <w:bookmarkEnd w:id="2"/>
    </w:p>
    <w:p w14:paraId="2902165D" w14:textId="77777777" w:rsidR="005F1F1E" w:rsidRPr="008B47DB" w:rsidRDefault="005F1F1E" w:rsidP="005F1F1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2020–2021</w:t>
      </w:r>
      <w:r w:rsidRPr="008B47DB">
        <w:t xml:space="preserve"> metais pradinio ugdymo programai įgyvendinti ir neformaliojo švietimo programoms skiriama valandų, kai pamokos trukmė: 1 klasėje – 35 min, 2, 3 ir 4 klasėse – 45 min.:</w:t>
      </w:r>
    </w:p>
    <w:p w14:paraId="5020C573" w14:textId="77777777" w:rsidR="005F1F1E" w:rsidRPr="008B47DB" w:rsidRDefault="005F1F1E" w:rsidP="005F1F1E">
      <w:pPr>
        <w:numPr>
          <w:ilvl w:val="1"/>
          <w:numId w:val="1"/>
        </w:numPr>
        <w:tabs>
          <w:tab w:val="left" w:pos="1276"/>
        </w:tabs>
        <w:ind w:hanging="11"/>
        <w:jc w:val="both"/>
      </w:pPr>
      <w:r w:rsidRPr="008B47DB">
        <w:t xml:space="preserve">dalykai ir jiems skiriamų ugdymo valandų skaičius Bendrajai programai įgyvendinti: </w:t>
      </w:r>
    </w:p>
    <w:p w14:paraId="1443BA8D" w14:textId="77777777" w:rsidR="005F1F1E" w:rsidRDefault="005F1F1E" w:rsidP="005F1F1E">
      <w:pPr>
        <w:tabs>
          <w:tab w:val="left" w:pos="720"/>
        </w:tabs>
        <w:jc w:val="both"/>
      </w:pPr>
      <w:r w:rsidRPr="008B47DB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1309"/>
        <w:gridCol w:w="1251"/>
        <w:gridCol w:w="1535"/>
        <w:gridCol w:w="1366"/>
        <w:gridCol w:w="1482"/>
      </w:tblGrid>
      <w:tr w:rsidR="005F1F1E" w14:paraId="7F3147E9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AAC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Dalykai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0BD9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 klasė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29F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 klasė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AFD8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3 klasė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C264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4 klasė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56C2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Iš viso skiriama pamokų Pradinio ugdymo programai</w:t>
            </w:r>
          </w:p>
        </w:tc>
      </w:tr>
      <w:tr w:rsidR="005F1F1E" w14:paraId="264738E5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A42A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Dorinis ugdymas (tikyba arba etika)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B619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35 (1)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CAED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35 (1)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CADF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35 (1)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8F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35 (1)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D45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140 (4)</w:t>
            </w:r>
          </w:p>
        </w:tc>
      </w:tr>
      <w:tr w:rsidR="005F1F1E" w14:paraId="11BC972D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6583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Gimtoji kalba (lenkų)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E88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245 (7)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D3D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245 (7)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9ADD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245 (7)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8D9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245 (7)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2A46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980 (28)</w:t>
            </w:r>
          </w:p>
        </w:tc>
      </w:tr>
      <w:tr w:rsidR="005F1F1E" w14:paraId="7B7E2137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415D" w14:textId="77777777" w:rsidR="005F1F1E" w:rsidRDefault="005F1F1E" w:rsidP="00C90F0C">
            <w:pPr>
              <w:tabs>
                <w:tab w:val="left" w:pos="720"/>
              </w:tabs>
              <w:jc w:val="both"/>
              <w:rPr>
                <w:vertAlign w:val="superscript"/>
              </w:rPr>
            </w:pPr>
            <w:r>
              <w:t>Lietuvių kalba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401D" w14:textId="77777777" w:rsidR="005F1F1E" w:rsidRDefault="005F1F1E" w:rsidP="00C90F0C">
            <w:pPr>
              <w:tabs>
                <w:tab w:val="left" w:pos="720"/>
              </w:tabs>
              <w:jc w:val="center"/>
              <w:rPr>
                <w:color w:val="FF0000"/>
              </w:rPr>
            </w:pPr>
            <w:r>
              <w:t>175 (5)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C45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140 (4)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A4B4" w14:textId="77777777" w:rsidR="005F1F1E" w:rsidRDefault="005F1F1E" w:rsidP="00C90F0C">
            <w:pPr>
              <w:tabs>
                <w:tab w:val="left" w:pos="720"/>
              </w:tabs>
              <w:jc w:val="center"/>
              <w:rPr>
                <w:color w:val="FF0000"/>
              </w:rPr>
            </w:pPr>
            <w:r>
              <w:t>175 (5)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482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175 (5)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0BA9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665 (19)</w:t>
            </w:r>
          </w:p>
        </w:tc>
      </w:tr>
      <w:tr w:rsidR="005F1F1E" w14:paraId="53564989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3E7B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Užsienio kalba (anglų)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C621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CAD6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4E55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D83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9AC4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210 (6)</w:t>
            </w:r>
          </w:p>
        </w:tc>
      </w:tr>
      <w:tr w:rsidR="005F1F1E" w14:paraId="65B60602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209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Matematika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D104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140 (4)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D58" w14:textId="77777777" w:rsidR="005F1F1E" w:rsidRDefault="005F1F1E" w:rsidP="00C90F0C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175 (5)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46DC" w14:textId="77777777" w:rsidR="005F1F1E" w:rsidRDefault="005F1F1E" w:rsidP="00C90F0C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 (4)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11B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175 (5)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AB30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630 (18 ) </w:t>
            </w:r>
          </w:p>
        </w:tc>
      </w:tr>
      <w:tr w:rsidR="005F1F1E" w14:paraId="01CAAAF4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7610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Pasaulio pažinimas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F68B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E4D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3513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E05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8E6C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280 (8)</w:t>
            </w:r>
          </w:p>
        </w:tc>
      </w:tr>
      <w:tr w:rsidR="005F1F1E" w14:paraId="04C74DA4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091D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Dailė ir technologijos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7967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30F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CA98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262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 35 (1)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494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245 (7)</w:t>
            </w:r>
          </w:p>
        </w:tc>
      </w:tr>
      <w:tr w:rsidR="005F1F1E" w14:paraId="78A03975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3111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Muzika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449F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73E3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30F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E1C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70 (2)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E516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280 (8)</w:t>
            </w:r>
          </w:p>
        </w:tc>
      </w:tr>
      <w:tr w:rsidR="005F1F1E" w14:paraId="209FC045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2DBF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Fizinis ugdymas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D620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105 (3)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604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105 (3)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F0BC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105 (3)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0849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105 (3)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7D89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420 (12)</w:t>
            </w:r>
          </w:p>
        </w:tc>
      </w:tr>
      <w:tr w:rsidR="005F1F1E" w14:paraId="3EF73083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631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 xml:space="preserve">Iš viso privalomų pamokų skaičius metams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873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910</w:t>
            </w:r>
          </w:p>
          <w:p w14:paraId="5706D4A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(26)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323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980</w:t>
            </w:r>
          </w:p>
          <w:p w14:paraId="34FD0657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(28)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C2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980</w:t>
            </w:r>
          </w:p>
          <w:p w14:paraId="2A1EB8D1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 xml:space="preserve"> (28)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F06E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980</w:t>
            </w:r>
          </w:p>
          <w:p w14:paraId="0DA8A93F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 xml:space="preserve"> (28)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DF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3850</w:t>
            </w:r>
          </w:p>
          <w:p w14:paraId="0EFA9A1E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(110)</w:t>
            </w:r>
          </w:p>
        </w:tc>
      </w:tr>
      <w:tr w:rsidR="005F1F1E" w14:paraId="10D578BA" w14:textId="77777777" w:rsidTr="00C90F0C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F399" w14:textId="77777777" w:rsidR="005F1F1E" w:rsidRDefault="005F1F1E" w:rsidP="00C90F0C">
            <w:pPr>
              <w:tabs>
                <w:tab w:val="left" w:pos="720"/>
              </w:tabs>
              <w:jc w:val="both"/>
            </w:pPr>
            <w:r>
              <w:t>Neformalusis švietimas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FE8A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140 (4)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B253" w14:textId="77777777" w:rsidR="005F1F1E" w:rsidRDefault="005F1F1E" w:rsidP="00C90F0C">
            <w:pPr>
              <w:tabs>
                <w:tab w:val="left" w:pos="720"/>
              </w:tabs>
              <w:jc w:val="center"/>
            </w:pPr>
            <w:r>
              <w:t>140 (4)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EAD9" w14:textId="77777777" w:rsidR="005F1F1E" w:rsidRDefault="005F1F1E" w:rsidP="005F1F1E">
            <w:pPr>
              <w:numPr>
                <w:ilvl w:val="0"/>
                <w:numId w:val="4"/>
              </w:numPr>
              <w:tabs>
                <w:tab w:val="left" w:pos="720"/>
              </w:tabs>
              <w:jc w:val="center"/>
            </w:pPr>
          </w:p>
        </w:tc>
      </w:tr>
    </w:tbl>
    <w:p w14:paraId="68852EA4" w14:textId="77777777" w:rsidR="005F1F1E" w:rsidRDefault="005F1F1E" w:rsidP="005F1F1E">
      <w:pPr>
        <w:tabs>
          <w:tab w:val="left" w:pos="720"/>
          <w:tab w:val="left" w:pos="1276"/>
        </w:tabs>
        <w:jc w:val="both"/>
      </w:pPr>
    </w:p>
    <w:p w14:paraId="585B36D3" w14:textId="77777777" w:rsidR="005F1F1E" w:rsidRPr="008B47DB" w:rsidRDefault="005F1F1E" w:rsidP="005F1F1E">
      <w:pPr>
        <w:tabs>
          <w:tab w:val="left" w:pos="720"/>
          <w:tab w:val="left" w:pos="1276"/>
        </w:tabs>
        <w:jc w:val="both"/>
      </w:pPr>
    </w:p>
    <w:p w14:paraId="3E53100C" w14:textId="77777777" w:rsidR="005F1F1E" w:rsidRDefault="005F1F1E" w:rsidP="005F1F1E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lang w:val="pt-BR"/>
        </w:rPr>
      </w:pPr>
      <w:r>
        <w:rPr>
          <w:lang w:val="pt-BR"/>
        </w:rPr>
        <w:t>pradinio ugdymo dalykai ir jiems skiriamų pamokų skaičius</w:t>
      </w:r>
      <w:r w:rsidRPr="00872CB4">
        <w:rPr>
          <w:color w:val="FF00FF"/>
          <w:lang w:val="pt-BR"/>
        </w:rPr>
        <w:t xml:space="preserve"> </w:t>
      </w:r>
      <w:r>
        <w:rPr>
          <w:lang w:val="pt-BR"/>
        </w:rPr>
        <w:t>1, 2 klasėje, jungtinėje 3 ir 4  klasėje:</w:t>
      </w:r>
    </w:p>
    <w:p w14:paraId="139B7C92" w14:textId="77777777" w:rsidR="005F1F1E" w:rsidRPr="008B47DB" w:rsidRDefault="005F1F1E" w:rsidP="005F1F1E">
      <w:pPr>
        <w:pStyle w:val="Betarp"/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709"/>
        <w:gridCol w:w="851"/>
        <w:gridCol w:w="850"/>
        <w:gridCol w:w="851"/>
        <w:gridCol w:w="850"/>
        <w:gridCol w:w="1207"/>
      </w:tblGrid>
      <w:tr w:rsidR="005F1F1E" w:rsidRPr="009D6934" w14:paraId="5055D58F" w14:textId="77777777" w:rsidTr="00C90F0C">
        <w:trPr>
          <w:trHeight w:val="573"/>
          <w:jc w:val="center"/>
        </w:trPr>
        <w:tc>
          <w:tcPr>
            <w:tcW w:w="4285" w:type="dxa"/>
            <w:tcBorders>
              <w:tl2br w:val="single" w:sz="4" w:space="0" w:color="auto"/>
            </w:tcBorders>
          </w:tcPr>
          <w:p w14:paraId="4F06A935" w14:textId="77777777" w:rsidR="005F1F1E" w:rsidRPr="009D6934" w:rsidRDefault="005F1F1E" w:rsidP="00C90F0C">
            <w:pPr>
              <w:ind w:left="142"/>
              <w:jc w:val="right"/>
            </w:pPr>
            <w:r w:rsidRPr="009D6934">
              <w:t>klasė</w:t>
            </w:r>
          </w:p>
          <w:p w14:paraId="4D962A9F" w14:textId="77777777" w:rsidR="005F1F1E" w:rsidRPr="009D6934" w:rsidRDefault="005F1F1E" w:rsidP="00C90F0C">
            <w:pPr>
              <w:tabs>
                <w:tab w:val="center" w:pos="1476"/>
              </w:tabs>
            </w:pPr>
            <w:r w:rsidRPr="009D6934">
              <w:t xml:space="preserve">Dalykas </w:t>
            </w:r>
            <w:r w:rsidRPr="009D6934">
              <w:tab/>
            </w:r>
          </w:p>
        </w:tc>
        <w:tc>
          <w:tcPr>
            <w:tcW w:w="709" w:type="dxa"/>
          </w:tcPr>
          <w:p w14:paraId="14EE03D6" w14:textId="77777777" w:rsidR="005F1F1E" w:rsidRPr="009D6934" w:rsidRDefault="005F1F1E" w:rsidP="00C90F0C">
            <w:pPr>
              <w:jc w:val="center"/>
            </w:pPr>
          </w:p>
          <w:p w14:paraId="0A15D5B4" w14:textId="77777777" w:rsidR="005F1F1E" w:rsidRPr="009D6934" w:rsidRDefault="005F1F1E" w:rsidP="00C90F0C">
            <w:pPr>
              <w:jc w:val="center"/>
            </w:pPr>
            <w:r w:rsidRPr="009D6934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B40D45" w14:textId="77777777" w:rsidR="005F1F1E" w:rsidRPr="009D6934" w:rsidRDefault="005F1F1E" w:rsidP="00C90F0C">
            <w:pPr>
              <w:jc w:val="center"/>
            </w:pPr>
          </w:p>
          <w:p w14:paraId="506DD05B" w14:textId="77777777" w:rsidR="005F1F1E" w:rsidRPr="009D6934" w:rsidRDefault="005F1F1E" w:rsidP="00C90F0C">
            <w:pPr>
              <w:jc w:val="center"/>
            </w:pPr>
            <w:r w:rsidRPr="009D6934">
              <w:t xml:space="preserve">2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DF070F" w14:textId="77777777" w:rsidR="005F1F1E" w:rsidRPr="009D6934" w:rsidRDefault="005F1F1E" w:rsidP="00C90F0C"/>
          <w:p w14:paraId="4A1E8651" w14:textId="77777777" w:rsidR="005F1F1E" w:rsidRPr="009D6934" w:rsidRDefault="005F1F1E" w:rsidP="00C90F0C">
            <w:pPr>
              <w:jc w:val="center"/>
            </w:pPr>
            <w:r w:rsidRPr="009D693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13B04A" w14:textId="77777777" w:rsidR="005F1F1E" w:rsidRPr="009D6934" w:rsidRDefault="005F1F1E" w:rsidP="00C90F0C"/>
          <w:p w14:paraId="5E5EB8B5" w14:textId="77777777" w:rsidR="005F1F1E" w:rsidRPr="009D6934" w:rsidRDefault="005F1F1E" w:rsidP="00C90F0C">
            <w:pPr>
              <w:jc w:val="center"/>
            </w:pPr>
            <w:r w:rsidRPr="009D6934"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E0EFF0" w14:textId="77777777" w:rsidR="005F1F1E" w:rsidRPr="009D6934" w:rsidRDefault="005F1F1E" w:rsidP="00C90F0C"/>
          <w:p w14:paraId="3A61B184" w14:textId="77777777" w:rsidR="005F1F1E" w:rsidRPr="009D6934" w:rsidRDefault="005F1F1E" w:rsidP="00C90F0C">
            <w:pPr>
              <w:jc w:val="center"/>
            </w:pPr>
            <w:r w:rsidRPr="009D6934">
              <w:t>3-4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50E3DB03" w14:textId="77777777" w:rsidR="005F1F1E" w:rsidRPr="009D6934" w:rsidRDefault="005F1F1E" w:rsidP="00C90F0C">
            <w:r w:rsidRPr="009D6934">
              <w:t>Iš viso pamokų</w:t>
            </w:r>
          </w:p>
        </w:tc>
      </w:tr>
      <w:tr w:rsidR="005F1F1E" w:rsidRPr="00B964B7" w14:paraId="1D216FA9" w14:textId="77777777" w:rsidTr="00C90F0C">
        <w:trPr>
          <w:trHeight w:val="231"/>
          <w:jc w:val="center"/>
        </w:trPr>
        <w:tc>
          <w:tcPr>
            <w:tcW w:w="4285" w:type="dxa"/>
          </w:tcPr>
          <w:p w14:paraId="07EEB621" w14:textId="77777777" w:rsidR="005F1F1E" w:rsidRPr="00B964B7" w:rsidRDefault="005F1F1E" w:rsidP="00C90F0C">
            <w:pPr>
              <w:rPr>
                <w:b/>
              </w:rPr>
            </w:pPr>
            <w:r w:rsidRPr="00B964B7">
              <w:rPr>
                <w:b/>
              </w:rPr>
              <w:t xml:space="preserve">Dorinis ugdymas: </w:t>
            </w:r>
            <w:r w:rsidRPr="00B964B7">
              <w:t>Tikyba</w:t>
            </w:r>
          </w:p>
        </w:tc>
        <w:tc>
          <w:tcPr>
            <w:tcW w:w="709" w:type="dxa"/>
          </w:tcPr>
          <w:p w14:paraId="6BCDC808" w14:textId="77777777" w:rsidR="005F1F1E" w:rsidRPr="00B964B7" w:rsidRDefault="005F1F1E" w:rsidP="00C90F0C">
            <w:pPr>
              <w:jc w:val="center"/>
            </w:pPr>
            <w:r w:rsidRPr="00B964B7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7FD603" w14:textId="77777777" w:rsidR="005F1F1E" w:rsidRPr="00B964B7" w:rsidRDefault="005F1F1E" w:rsidP="00C90F0C">
            <w:pPr>
              <w:jc w:val="center"/>
            </w:pPr>
            <w:r w:rsidRPr="00B964B7"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421BB6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2E012A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EF7F40" w14:textId="77777777" w:rsidR="005F1F1E" w:rsidRPr="00B964B7" w:rsidRDefault="005F1F1E" w:rsidP="00C90F0C">
            <w:pPr>
              <w:jc w:val="center"/>
            </w:pPr>
            <w:r w:rsidRPr="00B964B7">
              <w:t>1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1BF18FAC" w14:textId="77777777" w:rsidR="005F1F1E" w:rsidRPr="00B964B7" w:rsidRDefault="005F1F1E" w:rsidP="00C90F0C">
            <w:pPr>
              <w:jc w:val="center"/>
            </w:pPr>
            <w:r w:rsidRPr="00B964B7">
              <w:t>3</w:t>
            </w:r>
          </w:p>
        </w:tc>
      </w:tr>
      <w:tr w:rsidR="005F1F1E" w:rsidRPr="00B964B7" w14:paraId="6922FFA3" w14:textId="77777777" w:rsidTr="00C90F0C">
        <w:trPr>
          <w:trHeight w:val="185"/>
          <w:jc w:val="center"/>
        </w:trPr>
        <w:tc>
          <w:tcPr>
            <w:tcW w:w="4285" w:type="dxa"/>
          </w:tcPr>
          <w:p w14:paraId="26C56663" w14:textId="77777777" w:rsidR="005F1F1E" w:rsidRPr="00B964B7" w:rsidRDefault="005F1F1E" w:rsidP="00C90F0C">
            <w:pPr>
              <w:rPr>
                <w:b/>
              </w:rPr>
            </w:pPr>
            <w:r w:rsidRPr="00B964B7">
              <w:rPr>
                <w:b/>
              </w:rPr>
              <w:t xml:space="preserve">Kalbos: </w:t>
            </w:r>
            <w:r w:rsidRPr="00B964B7">
              <w:t>Gimtoji kalba (lenkų)</w:t>
            </w:r>
          </w:p>
        </w:tc>
        <w:tc>
          <w:tcPr>
            <w:tcW w:w="709" w:type="dxa"/>
          </w:tcPr>
          <w:p w14:paraId="7DF59C15" w14:textId="77777777" w:rsidR="005F1F1E" w:rsidRPr="00B964B7" w:rsidRDefault="005F1F1E" w:rsidP="00C90F0C">
            <w:pPr>
              <w:jc w:val="center"/>
            </w:pPr>
            <w:r w:rsidRPr="00B964B7"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71D3B4" w14:textId="77777777" w:rsidR="005F1F1E" w:rsidRPr="00B964B7" w:rsidRDefault="005F1F1E" w:rsidP="00C90F0C">
            <w:pPr>
              <w:jc w:val="center"/>
            </w:pPr>
            <w:r w:rsidRPr="00B964B7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D386D1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E7E562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5791FB" w14:textId="77777777" w:rsidR="005F1F1E" w:rsidRPr="00B964B7" w:rsidRDefault="005F1F1E" w:rsidP="00C90F0C">
            <w:pPr>
              <w:jc w:val="center"/>
            </w:pPr>
            <w:r w:rsidRPr="00B964B7">
              <w:t>7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D88188E" w14:textId="77777777" w:rsidR="005F1F1E" w:rsidRPr="00B964B7" w:rsidRDefault="005F1F1E" w:rsidP="00C90F0C">
            <w:pPr>
              <w:jc w:val="center"/>
            </w:pPr>
            <w:r w:rsidRPr="00B964B7">
              <w:t>21</w:t>
            </w:r>
          </w:p>
        </w:tc>
      </w:tr>
      <w:tr w:rsidR="005F1F1E" w:rsidRPr="00B964B7" w14:paraId="1908AB34" w14:textId="77777777" w:rsidTr="00C90F0C">
        <w:trPr>
          <w:trHeight w:val="264"/>
          <w:jc w:val="center"/>
        </w:trPr>
        <w:tc>
          <w:tcPr>
            <w:tcW w:w="4285" w:type="dxa"/>
          </w:tcPr>
          <w:p w14:paraId="7EB5FA62" w14:textId="77777777" w:rsidR="005F1F1E" w:rsidRPr="00B964B7" w:rsidRDefault="005F1F1E" w:rsidP="00C90F0C">
            <w:r w:rsidRPr="00B964B7">
              <w:t xml:space="preserve">Lietuvių kalba </w:t>
            </w:r>
          </w:p>
        </w:tc>
        <w:tc>
          <w:tcPr>
            <w:tcW w:w="709" w:type="dxa"/>
          </w:tcPr>
          <w:p w14:paraId="26539091" w14:textId="77777777" w:rsidR="005F1F1E" w:rsidRPr="00B964B7" w:rsidRDefault="005F1F1E" w:rsidP="00C90F0C">
            <w:pPr>
              <w:jc w:val="center"/>
            </w:pPr>
            <w:r w:rsidRPr="00B964B7"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DDD407" w14:textId="77777777" w:rsidR="005F1F1E" w:rsidRPr="00B964B7" w:rsidRDefault="005F1F1E" w:rsidP="00C90F0C">
            <w:pPr>
              <w:jc w:val="center"/>
            </w:pPr>
            <w:r w:rsidRPr="00B964B7"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1C0A13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BB6CB9" w14:textId="77777777" w:rsidR="005F1F1E" w:rsidRPr="00B964B7" w:rsidRDefault="005F1F1E" w:rsidP="00C90F0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E46A550" w14:textId="77777777" w:rsidR="005F1F1E" w:rsidRPr="00B964B7" w:rsidRDefault="005F1F1E" w:rsidP="00C90F0C">
            <w:pPr>
              <w:jc w:val="center"/>
            </w:pPr>
            <w:r w:rsidRPr="00B964B7">
              <w:t>5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740B911" w14:textId="77777777" w:rsidR="005F1F1E" w:rsidRPr="00B964B7" w:rsidRDefault="005F1F1E" w:rsidP="00C90F0C">
            <w:pPr>
              <w:jc w:val="center"/>
            </w:pPr>
            <w:r>
              <w:t>14</w:t>
            </w:r>
          </w:p>
        </w:tc>
      </w:tr>
      <w:tr w:rsidR="005F1F1E" w:rsidRPr="00B964B7" w14:paraId="266BC92E" w14:textId="77777777" w:rsidTr="00C90F0C">
        <w:trPr>
          <w:trHeight w:val="218"/>
          <w:jc w:val="center"/>
        </w:trPr>
        <w:tc>
          <w:tcPr>
            <w:tcW w:w="4285" w:type="dxa"/>
          </w:tcPr>
          <w:p w14:paraId="7C9C9E30" w14:textId="77777777" w:rsidR="005F1F1E" w:rsidRPr="00B964B7" w:rsidRDefault="005F1F1E" w:rsidP="00C90F0C">
            <w:r w:rsidRPr="00B964B7">
              <w:t>Užsienio kalba (anglų)</w:t>
            </w:r>
          </w:p>
        </w:tc>
        <w:tc>
          <w:tcPr>
            <w:tcW w:w="709" w:type="dxa"/>
          </w:tcPr>
          <w:p w14:paraId="1F6D8F66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230E8D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F21089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714564" w14:textId="77777777" w:rsidR="005F1F1E" w:rsidRPr="00B964B7" w:rsidRDefault="005F1F1E" w:rsidP="00C90F0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7FDD34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1155DF7F" w14:textId="77777777" w:rsidR="005F1F1E" w:rsidRPr="00B964B7" w:rsidRDefault="005F1F1E" w:rsidP="00C90F0C">
            <w:pPr>
              <w:jc w:val="center"/>
            </w:pPr>
            <w:r w:rsidRPr="00B964B7">
              <w:t>4</w:t>
            </w:r>
          </w:p>
        </w:tc>
      </w:tr>
      <w:tr w:rsidR="005F1F1E" w:rsidRPr="00B964B7" w14:paraId="3361AEA8" w14:textId="77777777" w:rsidTr="00C90F0C">
        <w:trPr>
          <w:trHeight w:val="218"/>
          <w:jc w:val="center"/>
        </w:trPr>
        <w:tc>
          <w:tcPr>
            <w:tcW w:w="4285" w:type="dxa"/>
          </w:tcPr>
          <w:p w14:paraId="1011AC7A" w14:textId="77777777" w:rsidR="005F1F1E" w:rsidRPr="00B964B7" w:rsidRDefault="005F1F1E" w:rsidP="00C90F0C">
            <w:r w:rsidRPr="00B964B7">
              <w:t>Matematika</w:t>
            </w:r>
          </w:p>
        </w:tc>
        <w:tc>
          <w:tcPr>
            <w:tcW w:w="709" w:type="dxa"/>
          </w:tcPr>
          <w:p w14:paraId="111271BB" w14:textId="77777777" w:rsidR="005F1F1E" w:rsidRPr="00B964B7" w:rsidRDefault="005F1F1E" w:rsidP="00C90F0C">
            <w:pPr>
              <w:jc w:val="center"/>
            </w:pPr>
            <w:r w:rsidRPr="00B964B7"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BA1C943" w14:textId="77777777" w:rsidR="005F1F1E" w:rsidRPr="00B964B7" w:rsidRDefault="005F1F1E" w:rsidP="00C90F0C">
            <w:pPr>
              <w:jc w:val="center"/>
            </w:pPr>
            <w:r w:rsidRPr="00B964B7"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B2B6E7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1F9229" w14:textId="77777777" w:rsidR="005F1F1E" w:rsidRPr="00B964B7" w:rsidRDefault="005F1F1E" w:rsidP="00C90F0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370B5B" w14:textId="77777777" w:rsidR="005F1F1E" w:rsidRPr="00B964B7" w:rsidRDefault="005F1F1E" w:rsidP="00C90F0C">
            <w:pPr>
              <w:jc w:val="center"/>
            </w:pPr>
            <w:r w:rsidRPr="00B964B7">
              <w:t>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BBB8172" w14:textId="77777777" w:rsidR="005F1F1E" w:rsidRPr="00B964B7" w:rsidRDefault="005F1F1E" w:rsidP="00C90F0C">
            <w:pPr>
              <w:jc w:val="center"/>
            </w:pPr>
            <w:r w:rsidRPr="00B964B7">
              <w:t>14</w:t>
            </w:r>
          </w:p>
        </w:tc>
      </w:tr>
      <w:tr w:rsidR="005F1F1E" w:rsidRPr="00B964B7" w14:paraId="7B6BE90C" w14:textId="77777777" w:rsidTr="00C90F0C">
        <w:trPr>
          <w:trHeight w:val="218"/>
          <w:jc w:val="center"/>
        </w:trPr>
        <w:tc>
          <w:tcPr>
            <w:tcW w:w="4285" w:type="dxa"/>
          </w:tcPr>
          <w:p w14:paraId="45763E5E" w14:textId="77777777" w:rsidR="005F1F1E" w:rsidRPr="00B964B7" w:rsidRDefault="005F1F1E" w:rsidP="00C90F0C">
            <w:r w:rsidRPr="00B964B7">
              <w:t>Pasaulio pažinimas</w:t>
            </w:r>
          </w:p>
        </w:tc>
        <w:tc>
          <w:tcPr>
            <w:tcW w:w="709" w:type="dxa"/>
          </w:tcPr>
          <w:p w14:paraId="64438618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7C40C8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CDE802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4A8D22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154DA9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7510CFB" w14:textId="77777777" w:rsidR="005F1F1E" w:rsidRPr="00B964B7" w:rsidRDefault="005F1F1E" w:rsidP="00C90F0C">
            <w:pPr>
              <w:jc w:val="center"/>
            </w:pPr>
            <w:r w:rsidRPr="00B964B7">
              <w:t>6</w:t>
            </w:r>
          </w:p>
        </w:tc>
      </w:tr>
      <w:tr w:rsidR="005F1F1E" w:rsidRPr="00B964B7" w14:paraId="273823D2" w14:textId="77777777" w:rsidTr="00C90F0C">
        <w:trPr>
          <w:trHeight w:val="218"/>
          <w:jc w:val="center"/>
        </w:trPr>
        <w:tc>
          <w:tcPr>
            <w:tcW w:w="4285" w:type="dxa"/>
          </w:tcPr>
          <w:p w14:paraId="75D878E7" w14:textId="77777777" w:rsidR="005F1F1E" w:rsidRPr="00B964B7" w:rsidRDefault="005F1F1E" w:rsidP="00C90F0C">
            <w:r w:rsidRPr="00B964B7">
              <w:t>Dailė ir technologijos</w:t>
            </w:r>
          </w:p>
        </w:tc>
        <w:tc>
          <w:tcPr>
            <w:tcW w:w="709" w:type="dxa"/>
          </w:tcPr>
          <w:p w14:paraId="0CA32664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04702A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4FF10C" w14:textId="77777777" w:rsidR="005F1F1E" w:rsidRPr="00B964B7" w:rsidRDefault="005F1F1E" w:rsidP="00C90F0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DF2183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159BB8" w14:textId="77777777" w:rsidR="005F1F1E" w:rsidRPr="00B964B7" w:rsidRDefault="005F1F1E" w:rsidP="00C90F0C">
            <w:pPr>
              <w:jc w:val="center"/>
            </w:pPr>
            <w:r>
              <w:t>1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3703C8B9" w14:textId="77777777" w:rsidR="005F1F1E" w:rsidRPr="00B964B7" w:rsidRDefault="005F1F1E" w:rsidP="00C90F0C">
            <w:pPr>
              <w:jc w:val="center"/>
            </w:pPr>
            <w:r>
              <w:t>6</w:t>
            </w:r>
          </w:p>
        </w:tc>
      </w:tr>
      <w:tr w:rsidR="005F1F1E" w:rsidRPr="00B964B7" w14:paraId="04EAA185" w14:textId="77777777" w:rsidTr="00C90F0C">
        <w:trPr>
          <w:trHeight w:val="218"/>
          <w:jc w:val="center"/>
        </w:trPr>
        <w:tc>
          <w:tcPr>
            <w:tcW w:w="4285" w:type="dxa"/>
          </w:tcPr>
          <w:p w14:paraId="2FC2F520" w14:textId="77777777" w:rsidR="005F1F1E" w:rsidRPr="00B964B7" w:rsidRDefault="005F1F1E" w:rsidP="00C90F0C">
            <w:r w:rsidRPr="00B964B7">
              <w:t xml:space="preserve">Muzika </w:t>
            </w:r>
          </w:p>
        </w:tc>
        <w:tc>
          <w:tcPr>
            <w:tcW w:w="709" w:type="dxa"/>
          </w:tcPr>
          <w:p w14:paraId="65428B30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E2A3FA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B98B1B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1A6A1D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65DC89" w14:textId="77777777" w:rsidR="005F1F1E" w:rsidRPr="00B964B7" w:rsidRDefault="005F1F1E" w:rsidP="00C90F0C">
            <w:pPr>
              <w:jc w:val="center"/>
            </w:pPr>
            <w:r w:rsidRPr="00B964B7">
              <w:t>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8CA534D" w14:textId="77777777" w:rsidR="005F1F1E" w:rsidRPr="00B964B7" w:rsidRDefault="005F1F1E" w:rsidP="00C90F0C">
            <w:pPr>
              <w:jc w:val="center"/>
            </w:pPr>
            <w:r w:rsidRPr="00B964B7">
              <w:t>6</w:t>
            </w:r>
          </w:p>
        </w:tc>
      </w:tr>
      <w:tr w:rsidR="005F1F1E" w:rsidRPr="00B964B7" w14:paraId="0350FEFE" w14:textId="77777777" w:rsidTr="00C90F0C">
        <w:trPr>
          <w:trHeight w:val="218"/>
          <w:jc w:val="center"/>
        </w:trPr>
        <w:tc>
          <w:tcPr>
            <w:tcW w:w="4285" w:type="dxa"/>
          </w:tcPr>
          <w:p w14:paraId="38431833" w14:textId="77777777" w:rsidR="005F1F1E" w:rsidRPr="00B964B7" w:rsidRDefault="005F1F1E" w:rsidP="00C90F0C">
            <w:r>
              <w:t>Fizinis ugdymas</w:t>
            </w:r>
          </w:p>
        </w:tc>
        <w:tc>
          <w:tcPr>
            <w:tcW w:w="709" w:type="dxa"/>
          </w:tcPr>
          <w:p w14:paraId="01042ECE" w14:textId="77777777" w:rsidR="005F1F1E" w:rsidRPr="00B964B7" w:rsidRDefault="005F1F1E" w:rsidP="00C90F0C">
            <w:pPr>
              <w:jc w:val="center"/>
            </w:pPr>
            <w:r w:rsidRPr="00B964B7"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8432E3" w14:textId="77777777" w:rsidR="005F1F1E" w:rsidRPr="00B964B7" w:rsidRDefault="005F1F1E" w:rsidP="00C90F0C">
            <w:pPr>
              <w:jc w:val="center"/>
            </w:pPr>
            <w:r w:rsidRPr="00B964B7"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A0DBBA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1A2276" w14:textId="77777777" w:rsidR="005F1F1E" w:rsidRPr="00B964B7" w:rsidRDefault="005F1F1E" w:rsidP="00C90F0C">
            <w:pPr>
              <w:jc w:val="center"/>
            </w:pPr>
            <w:r w:rsidRPr="00B964B7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5A8C752" w14:textId="77777777" w:rsidR="005F1F1E" w:rsidRPr="00B964B7" w:rsidRDefault="005F1F1E" w:rsidP="00C90F0C">
            <w:pPr>
              <w:jc w:val="center"/>
            </w:pPr>
            <w:r w:rsidRPr="00B964B7">
              <w:t>3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6F36AB2" w14:textId="77777777" w:rsidR="005F1F1E" w:rsidRPr="00B964B7" w:rsidRDefault="005F1F1E" w:rsidP="00C90F0C">
            <w:pPr>
              <w:jc w:val="center"/>
            </w:pPr>
            <w:r w:rsidRPr="00B964B7">
              <w:t>9</w:t>
            </w:r>
          </w:p>
        </w:tc>
      </w:tr>
      <w:tr w:rsidR="005F1F1E" w:rsidRPr="00B964B7" w14:paraId="33933182" w14:textId="77777777" w:rsidTr="00C90F0C">
        <w:trPr>
          <w:trHeight w:val="218"/>
          <w:jc w:val="center"/>
        </w:trPr>
        <w:tc>
          <w:tcPr>
            <w:tcW w:w="4285" w:type="dxa"/>
          </w:tcPr>
          <w:p w14:paraId="5552FEF5" w14:textId="77777777" w:rsidR="005F1F1E" w:rsidRPr="00B964B7" w:rsidRDefault="005F1F1E" w:rsidP="00C90F0C">
            <w:r>
              <w:t>Pamokų skaičius skirtas papildomai gimnazijos nuožiūra jungtinėms klasėms</w:t>
            </w:r>
          </w:p>
        </w:tc>
        <w:tc>
          <w:tcPr>
            <w:tcW w:w="709" w:type="dxa"/>
          </w:tcPr>
          <w:p w14:paraId="6C0BEF0B" w14:textId="77777777" w:rsidR="005F1F1E" w:rsidRPr="00B964B7" w:rsidRDefault="005F1F1E" w:rsidP="00C90F0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DE7B60" w14:textId="77777777" w:rsidR="005F1F1E" w:rsidRPr="00B964B7" w:rsidRDefault="005F1F1E" w:rsidP="00C90F0C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2FC774" w14:textId="77777777" w:rsidR="005F1F1E" w:rsidRPr="00B964B7" w:rsidRDefault="005F1F1E" w:rsidP="00C90F0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035BBF" w14:textId="77777777" w:rsidR="005F1F1E" w:rsidRPr="00B964B7" w:rsidRDefault="005F1F1E" w:rsidP="00C90F0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E38779" w14:textId="77777777" w:rsidR="005F1F1E" w:rsidRPr="00B964B7" w:rsidRDefault="005F1F1E" w:rsidP="00C90F0C">
            <w:pPr>
              <w:jc w:val="center"/>
            </w:pPr>
            <w:r>
              <w:t>2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0D12C09" w14:textId="77777777" w:rsidR="005F1F1E" w:rsidRPr="00B964B7" w:rsidRDefault="005F1F1E" w:rsidP="00C90F0C">
            <w:pPr>
              <w:jc w:val="center"/>
            </w:pPr>
            <w:r>
              <w:t>2</w:t>
            </w:r>
          </w:p>
        </w:tc>
      </w:tr>
      <w:tr w:rsidR="005F1F1E" w:rsidRPr="00B964B7" w14:paraId="5DB3BE90" w14:textId="77777777" w:rsidTr="00C90F0C">
        <w:trPr>
          <w:trHeight w:val="438"/>
          <w:jc w:val="center"/>
        </w:trPr>
        <w:tc>
          <w:tcPr>
            <w:tcW w:w="4285" w:type="dxa"/>
          </w:tcPr>
          <w:p w14:paraId="30DF12B5" w14:textId="77777777" w:rsidR="005F1F1E" w:rsidRPr="00B964B7" w:rsidRDefault="005F1F1E" w:rsidP="00C90F0C">
            <w:pPr>
              <w:rPr>
                <w:b/>
              </w:rPr>
            </w:pPr>
            <w:r w:rsidRPr="00B964B7">
              <w:rPr>
                <w:b/>
              </w:rPr>
              <w:t>Iš viso:</w:t>
            </w:r>
          </w:p>
        </w:tc>
        <w:tc>
          <w:tcPr>
            <w:tcW w:w="709" w:type="dxa"/>
          </w:tcPr>
          <w:p w14:paraId="78DD725B" w14:textId="77777777" w:rsidR="005F1F1E" w:rsidRPr="00B964B7" w:rsidRDefault="005F1F1E" w:rsidP="00C90F0C">
            <w:pPr>
              <w:jc w:val="center"/>
              <w:rPr>
                <w:b/>
              </w:rPr>
            </w:pPr>
            <w:r w:rsidRPr="00B964B7">
              <w:rPr>
                <w:b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790DA2" w14:textId="77777777" w:rsidR="005F1F1E" w:rsidRPr="00B964B7" w:rsidRDefault="005F1F1E" w:rsidP="00C90F0C">
            <w:pPr>
              <w:jc w:val="center"/>
              <w:rPr>
                <w:b/>
              </w:rPr>
            </w:pPr>
            <w:r w:rsidRPr="00B964B7">
              <w:rPr>
                <w:b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0CF45D" w14:textId="77777777" w:rsidR="005F1F1E" w:rsidRPr="00B964B7" w:rsidRDefault="005F1F1E" w:rsidP="00C90F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077EEE" w14:textId="77777777" w:rsidR="005F1F1E" w:rsidRPr="00B964B7" w:rsidRDefault="005F1F1E" w:rsidP="00C90F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79D66EB" w14:textId="77777777" w:rsidR="005F1F1E" w:rsidRPr="00B964B7" w:rsidRDefault="005F1F1E" w:rsidP="00C90F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C824C3D" w14:textId="77777777" w:rsidR="005F1F1E" w:rsidRPr="00B964B7" w:rsidRDefault="005F1F1E" w:rsidP="00C90F0C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5F1F1E" w:rsidRPr="00B964B7" w14:paraId="48D1E4F8" w14:textId="77777777" w:rsidTr="00C90F0C">
        <w:trPr>
          <w:trHeight w:val="438"/>
          <w:jc w:val="center"/>
        </w:trPr>
        <w:tc>
          <w:tcPr>
            <w:tcW w:w="4285" w:type="dxa"/>
          </w:tcPr>
          <w:p w14:paraId="53A284A3" w14:textId="77777777" w:rsidR="005F1F1E" w:rsidRPr="005E10B3" w:rsidRDefault="005F1F1E" w:rsidP="00C90F0C">
            <w:pPr>
              <w:rPr>
                <w:b/>
                <w:i/>
              </w:rPr>
            </w:pPr>
            <w:r>
              <w:rPr>
                <w:b/>
              </w:rPr>
              <w:t>Neformalusis švietimas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14:paraId="1CC73164" w14:textId="77777777" w:rsidR="005F1F1E" w:rsidRDefault="005F1F1E" w:rsidP="00C90F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0BE8A71" w14:textId="77777777" w:rsidR="005F1F1E" w:rsidRDefault="005F1F1E" w:rsidP="00C90F0C">
            <w:pPr>
              <w:jc w:val="center"/>
              <w:rPr>
                <w:b/>
              </w:rPr>
            </w:pPr>
          </w:p>
        </w:tc>
      </w:tr>
    </w:tbl>
    <w:p w14:paraId="3749E8B8" w14:textId="77777777" w:rsidR="005F1F1E" w:rsidRDefault="005F1F1E" w:rsidP="005F1F1E">
      <w:pPr>
        <w:pStyle w:val="Betarp"/>
        <w:rPr>
          <w:rFonts w:ascii="Times New Roman" w:hAnsi="Times New Roman"/>
          <w:sz w:val="24"/>
          <w:szCs w:val="24"/>
        </w:rPr>
      </w:pPr>
    </w:p>
    <w:p w14:paraId="2971A087" w14:textId="77777777" w:rsidR="005F1F1E" w:rsidRPr="00B55E0D" w:rsidRDefault="005F1F1E" w:rsidP="005F1F1E">
      <w:pPr>
        <w:pStyle w:val="Betarp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Ugdymo organizavimas jungtinėse klasėse. Jungiami 3/ 4 klasių mokiniai. Sudarant </w:t>
      </w:r>
      <w:r w:rsidRPr="00B55E0D">
        <w:rPr>
          <w:rFonts w:ascii="Times New Roman" w:hAnsi="Times New Roman"/>
          <w:sz w:val="24"/>
          <w:szCs w:val="24"/>
        </w:rPr>
        <w:t>jungtin</w:t>
      </w:r>
      <w:r>
        <w:rPr>
          <w:rFonts w:ascii="Times New Roman" w:hAnsi="Times New Roman"/>
          <w:sz w:val="24"/>
          <w:szCs w:val="24"/>
        </w:rPr>
        <w:t>ę</w:t>
      </w:r>
      <w:r w:rsidRPr="00B55E0D">
        <w:rPr>
          <w:rFonts w:ascii="Times New Roman" w:hAnsi="Times New Roman"/>
          <w:sz w:val="24"/>
          <w:szCs w:val="24"/>
        </w:rPr>
        <w:t xml:space="preserve"> klas</w:t>
      </w:r>
      <w:r>
        <w:rPr>
          <w:rFonts w:ascii="Times New Roman" w:hAnsi="Times New Roman"/>
          <w:sz w:val="24"/>
          <w:szCs w:val="24"/>
        </w:rPr>
        <w:t>ę</w:t>
      </w:r>
      <w:r w:rsidRPr="00B55E0D">
        <w:rPr>
          <w:rFonts w:ascii="Times New Roman" w:hAnsi="Times New Roman"/>
          <w:sz w:val="24"/>
          <w:szCs w:val="24"/>
        </w:rPr>
        <w:t xml:space="preserve"> vadovaujamasi Mokyklų, vykdančių formaliojo švietimo programas, </w:t>
      </w:r>
      <w:r w:rsidRPr="00B55E0D">
        <w:rPr>
          <w:rFonts w:ascii="Times New Roman" w:hAnsi="Times New Roman"/>
          <w:bCs/>
          <w:sz w:val="24"/>
          <w:szCs w:val="24"/>
        </w:rPr>
        <w:t>tinklo kūrimo taisyklėmis, patvirtintomis Lietuvos Respublikos Vyriausybės 2011 m. birželio 29 d. nutarimu Nr. 768 „Dėl Mokyklų, vykdančių formaliojo švietimo programas, tinklo kūrimo taisyklių patvirtinimo“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728320A" w14:textId="77777777" w:rsidR="005F1F1E" w:rsidRPr="008B47DB" w:rsidRDefault="005F1F1E" w:rsidP="005F1F1E">
      <w:pPr>
        <w:pStyle w:val="Betarp"/>
        <w:rPr>
          <w:rFonts w:ascii="Times New Roman" w:hAnsi="Times New Roman"/>
          <w:sz w:val="24"/>
          <w:szCs w:val="24"/>
        </w:rPr>
      </w:pPr>
    </w:p>
    <w:sectPr w:rsidR="005F1F1E" w:rsidRPr="008B47DB" w:rsidSect="005F1F1E">
      <w:pgSz w:w="11906" w:h="16838"/>
      <w:pgMar w:top="170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241F9"/>
    <w:multiLevelType w:val="hybridMultilevel"/>
    <w:tmpl w:val="C61CD614"/>
    <w:lvl w:ilvl="0" w:tplc="AFFA9D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3513"/>
    <w:multiLevelType w:val="hybridMultilevel"/>
    <w:tmpl w:val="73807FE2"/>
    <w:lvl w:ilvl="0" w:tplc="2B9C532E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562CC"/>
    <w:multiLevelType w:val="multilevel"/>
    <w:tmpl w:val="8E3C352E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3" w15:restartNumberingAfterBreak="0">
    <w:nsid w:val="68A70F6B"/>
    <w:multiLevelType w:val="hybridMultilevel"/>
    <w:tmpl w:val="E24C1DB0"/>
    <w:lvl w:ilvl="0" w:tplc="D9BCA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1E"/>
    <w:rsid w:val="005F1F1E"/>
    <w:rsid w:val="00653A4E"/>
    <w:rsid w:val="0081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47A"/>
  <w15:chartTrackingRefBased/>
  <w15:docId w15:val="{BA2CF580-AAF6-47D6-B1F3-4B982F2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5F1F1E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ar-SA"/>
    </w:rPr>
  </w:style>
  <w:style w:type="paragraph" w:styleId="Antrat2">
    <w:name w:val="heading 2"/>
    <w:basedOn w:val="prastasis"/>
    <w:next w:val="prastasis"/>
    <w:link w:val="Antrat2Diagrama"/>
    <w:qFormat/>
    <w:rsid w:val="005F1F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F1F1E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Antrat2Diagrama">
    <w:name w:val="Antraštė 2 Diagrama"/>
    <w:basedOn w:val="Numatytasispastraiposriftas"/>
    <w:link w:val="Antrat2"/>
    <w:rsid w:val="005F1F1E"/>
    <w:rPr>
      <w:rFonts w:ascii="Arial" w:eastAsia="Times New Roman" w:hAnsi="Arial" w:cs="Times New Roman"/>
      <w:b/>
      <w:bCs/>
      <w:i/>
      <w:iCs/>
      <w:sz w:val="28"/>
      <w:szCs w:val="28"/>
      <w:lang w:eastAsia="lt-LT"/>
    </w:rPr>
  </w:style>
  <w:style w:type="paragraph" w:styleId="Betarp">
    <w:name w:val="No Spacing"/>
    <w:qFormat/>
    <w:rsid w:val="005F1F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Julija Baze</cp:lastModifiedBy>
  <cp:revision>2</cp:revision>
  <dcterms:created xsi:type="dcterms:W3CDTF">2021-02-15T15:54:00Z</dcterms:created>
  <dcterms:modified xsi:type="dcterms:W3CDTF">2021-02-15T15:54:00Z</dcterms:modified>
</cp:coreProperties>
</file>