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71ED7E04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175BE2">
        <w:rPr>
          <w:rFonts w:ascii="Times New Roman" w:hAnsi="Times New Roman" w:cs="Times New Roman"/>
          <w:b/>
          <w:sz w:val="24"/>
          <w:szCs w:val="24"/>
        </w:rPr>
        <w:t>2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3DF7510A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1998">
        <w:rPr>
          <w:rFonts w:ascii="Times New Roman" w:hAnsi="Times New Roman" w:cs="Times New Roman"/>
          <w:sz w:val="24"/>
          <w:szCs w:val="24"/>
        </w:rPr>
        <w:t>20</w:t>
      </w:r>
      <w:r w:rsidR="00677F8F" w:rsidRPr="00A11998">
        <w:rPr>
          <w:rFonts w:ascii="Times New Roman" w:hAnsi="Times New Roman" w:cs="Times New Roman"/>
          <w:sz w:val="24"/>
          <w:szCs w:val="24"/>
        </w:rPr>
        <w:t>2</w:t>
      </w:r>
      <w:r w:rsidR="00175BE2">
        <w:rPr>
          <w:rFonts w:ascii="Times New Roman" w:hAnsi="Times New Roman" w:cs="Times New Roman"/>
          <w:sz w:val="24"/>
          <w:szCs w:val="24"/>
        </w:rPr>
        <w:t>2</w:t>
      </w:r>
      <w:r w:rsidRPr="00A11998">
        <w:rPr>
          <w:rFonts w:ascii="Times New Roman" w:hAnsi="Times New Roman" w:cs="Times New Roman"/>
          <w:sz w:val="24"/>
          <w:szCs w:val="24"/>
        </w:rPr>
        <w:t xml:space="preserve"> m. </w:t>
      </w:r>
      <w:r w:rsidR="00A11998" w:rsidRPr="00A11998">
        <w:rPr>
          <w:rFonts w:ascii="Times New Roman" w:hAnsi="Times New Roman" w:cs="Times New Roman"/>
          <w:sz w:val="24"/>
          <w:szCs w:val="24"/>
        </w:rPr>
        <w:t xml:space="preserve">Vilniaus r.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gimnazija </w:t>
      </w:r>
      <w:r w:rsidR="003E241D" w:rsidRPr="00A11998">
        <w:rPr>
          <w:rFonts w:ascii="Times New Roman" w:hAnsi="Times New Roman" w:cs="Times New Roman"/>
          <w:sz w:val="24"/>
          <w:szCs w:val="24"/>
        </w:rPr>
        <w:t xml:space="preserve"> įsigijo šiuos vadovėlius:</w:t>
      </w:r>
    </w:p>
    <w:tbl>
      <w:tblPr>
        <w:tblStyle w:val="Lentelstinklelis"/>
        <w:tblW w:w="1125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110"/>
        <w:gridCol w:w="1701"/>
        <w:gridCol w:w="832"/>
        <w:gridCol w:w="737"/>
        <w:gridCol w:w="893"/>
      </w:tblGrid>
      <w:tr w:rsidR="00271670" w:rsidRPr="003E241D" w14:paraId="2F826548" w14:textId="77777777" w:rsidTr="00B07681">
        <w:tc>
          <w:tcPr>
            <w:tcW w:w="709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69" w:type="dxa"/>
          </w:tcPr>
          <w:p w14:paraId="6B534B48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110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01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2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F6FE0" w:rsidRPr="0014661C" w14:paraId="2E2ADCEE" w14:textId="77777777" w:rsidTr="000B2C9D">
        <w:tc>
          <w:tcPr>
            <w:tcW w:w="11251" w:type="dxa"/>
            <w:gridSpan w:val="7"/>
          </w:tcPr>
          <w:p w14:paraId="64C329E3" w14:textId="2BCDFFB2" w:rsidR="00AF6FE0" w:rsidRPr="0014661C" w:rsidRDefault="003F7FAF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5-12</w:t>
            </w:r>
            <w:r w:rsidR="00AF6FE0" w:rsidRPr="0014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klasės</w:t>
            </w:r>
          </w:p>
        </w:tc>
      </w:tr>
      <w:tr w:rsidR="00175BE2" w:rsidRPr="0014661C" w14:paraId="317B1A13" w14:textId="77777777" w:rsidTr="00B07681">
        <w:tc>
          <w:tcPr>
            <w:tcW w:w="709" w:type="dxa"/>
          </w:tcPr>
          <w:p w14:paraId="15E50EC2" w14:textId="60B15FED" w:rsidR="00175BE2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0F73DF41" w14:textId="65F8DD98" w:rsidR="00175BE2" w:rsidRPr="0014661C" w:rsidRDefault="00175BE2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Dorota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Dąbrowska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4110" w:type="dxa"/>
          </w:tcPr>
          <w:p w14:paraId="6B486B9F" w14:textId="6A5A967B" w:rsidR="00175BE2" w:rsidRPr="00175BE2" w:rsidRDefault="00175BE2" w:rsidP="00175BE2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 4.</w:t>
            </w: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wyrazu.Podr.dla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Współczesność</w:t>
            </w:r>
          </w:p>
        </w:tc>
        <w:tc>
          <w:tcPr>
            <w:tcW w:w="1701" w:type="dxa"/>
            <w:vAlign w:val="center"/>
          </w:tcPr>
          <w:p w14:paraId="545596A4" w14:textId="77777777" w:rsidR="00175BE2" w:rsidRPr="0014661C" w:rsidRDefault="00175BE2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2" w:type="dxa"/>
          </w:tcPr>
          <w:p w14:paraId="7280F05C" w14:textId="730B037B" w:rsidR="00175BE2" w:rsidRPr="0014661C" w:rsidRDefault="002D2251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5791F102" w14:textId="4ED90918" w:rsidR="00175BE2" w:rsidRPr="0014661C" w:rsidRDefault="002D2251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14D7AFAC" w14:textId="0D61A565" w:rsidR="00175BE2" w:rsidRPr="0014661C" w:rsidRDefault="00175BE2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1362" w:rsidRPr="0014661C" w14:paraId="3CDB6DC4" w14:textId="77777777" w:rsidTr="00B07681">
        <w:tc>
          <w:tcPr>
            <w:tcW w:w="709" w:type="dxa"/>
          </w:tcPr>
          <w:p w14:paraId="13DF6CD3" w14:textId="0FB9DE9E" w:rsidR="00B61362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7D5E90D2" w14:textId="2192F1C6" w:rsidR="00B61362" w:rsidRPr="0014661C" w:rsidRDefault="00B61362" w:rsidP="00903BA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4110" w:type="dxa"/>
          </w:tcPr>
          <w:p w14:paraId="2FE6D501" w14:textId="1D520236" w:rsidR="00B61362" w:rsidRDefault="00B61362" w:rsidP="00175BE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 w:rsidRPr="003B061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  <w:vMerge w:val="restart"/>
            <w:vAlign w:val="center"/>
          </w:tcPr>
          <w:p w14:paraId="242D5173" w14:textId="695FEE98" w:rsidR="00B61362" w:rsidRPr="0014661C" w:rsidRDefault="00E82928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</w:p>
          <w:p w14:paraId="458665FF" w14:textId="7099E833" w:rsidR="00B61362" w:rsidRPr="0014661C" w:rsidRDefault="00B61362" w:rsidP="0048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5003D149" w14:textId="04CDF1CE" w:rsidR="00B61362" w:rsidRDefault="00B61362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D80BBB4" w14:textId="357823B2" w:rsidR="00B61362" w:rsidRDefault="00B61362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EADCE99" w14:textId="5CFE4345" w:rsidR="00B61362" w:rsidRPr="0014661C" w:rsidRDefault="00B61362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362" w:rsidRPr="0014661C" w14:paraId="20E2542F" w14:textId="77777777" w:rsidTr="00B07681">
        <w:trPr>
          <w:trHeight w:val="367"/>
        </w:trPr>
        <w:tc>
          <w:tcPr>
            <w:tcW w:w="709" w:type="dxa"/>
          </w:tcPr>
          <w:p w14:paraId="2350BAD5" w14:textId="689E0CDE" w:rsidR="00B61362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6B1C3BCB" w14:textId="3AD00D11" w:rsidR="00B61362" w:rsidRDefault="00B61362" w:rsidP="0090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</w:p>
        </w:tc>
        <w:tc>
          <w:tcPr>
            <w:tcW w:w="4110" w:type="dxa"/>
          </w:tcPr>
          <w:p w14:paraId="352EC05A" w14:textId="54828EB8" w:rsidR="00B61362" w:rsidRDefault="00B61362" w:rsidP="00903BAC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 w:rsidRPr="003B061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vMerge/>
            <w:vAlign w:val="center"/>
          </w:tcPr>
          <w:p w14:paraId="5D95FBDC" w14:textId="005FC949" w:rsidR="00B61362" w:rsidRDefault="00B61362" w:rsidP="0048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5DEC057B" w14:textId="34211E17" w:rsidR="00B61362" w:rsidRDefault="00B61362" w:rsidP="0090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429B225D" w14:textId="758C2574" w:rsidR="00B61362" w:rsidRDefault="00B61362" w:rsidP="0090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4822C17" w14:textId="1C85CFD3" w:rsidR="00B61362" w:rsidRDefault="00B61362" w:rsidP="0090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9B3" w:rsidRPr="0014661C" w14:paraId="7E2EEC15" w14:textId="77777777" w:rsidTr="00B07681">
        <w:tc>
          <w:tcPr>
            <w:tcW w:w="709" w:type="dxa"/>
          </w:tcPr>
          <w:p w14:paraId="464B3D67" w14:textId="126086B4" w:rsidR="00DE19B3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4F7F6080" w14:textId="111FE0AC" w:rsidR="00DE19B3" w:rsidRPr="0014661C" w:rsidRDefault="00DE19B3" w:rsidP="00DE1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Pečiuliauskienė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64A5DE4C" w14:textId="0EFAE0A2" w:rsidR="00DE19B3" w:rsidRPr="0014661C" w:rsidRDefault="00DE19B3" w:rsidP="00DE19B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Svyravimai ir bangos.</w:t>
            </w:r>
          </w:p>
        </w:tc>
        <w:tc>
          <w:tcPr>
            <w:tcW w:w="1701" w:type="dxa"/>
            <w:vMerge w:val="restart"/>
          </w:tcPr>
          <w:p w14:paraId="6DE62FB9" w14:textId="77777777" w:rsidR="00DE19B3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ADEA" w14:textId="77777777" w:rsidR="00DE19B3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F49B" w14:textId="5B6DDBF2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32" w:type="dxa"/>
          </w:tcPr>
          <w:p w14:paraId="2BADC6D6" w14:textId="63610129" w:rsidR="00DE19B3" w:rsidRPr="00DE19B3" w:rsidRDefault="00DE19B3" w:rsidP="00DE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B3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37" w:type="dxa"/>
          </w:tcPr>
          <w:p w14:paraId="44B1C221" w14:textId="1B768060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72714347" w14:textId="2C27ADBB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9B3" w:rsidRPr="0014661C" w14:paraId="6CE8156F" w14:textId="77777777" w:rsidTr="00B07681">
        <w:tc>
          <w:tcPr>
            <w:tcW w:w="709" w:type="dxa"/>
          </w:tcPr>
          <w:p w14:paraId="3F2813F0" w14:textId="1C1C6A01" w:rsidR="00DE19B3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7F91B4CD" w14:textId="49885887" w:rsidR="00DE19B3" w:rsidRPr="0014661C" w:rsidRDefault="00DE19B3" w:rsidP="00DE1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Pečiuliauskienė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110" w:type="dxa"/>
          </w:tcPr>
          <w:p w14:paraId="13D21BC7" w14:textId="0EB91D4B" w:rsidR="00DE19B3" w:rsidRPr="0014661C" w:rsidRDefault="00DE19B3" w:rsidP="00DE19B3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Judėjimas</w:t>
            </w:r>
          </w:p>
        </w:tc>
        <w:tc>
          <w:tcPr>
            <w:tcW w:w="1701" w:type="dxa"/>
            <w:vMerge/>
            <w:vAlign w:val="center"/>
          </w:tcPr>
          <w:p w14:paraId="7E806C25" w14:textId="645506E9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FC1B2E4" w14:textId="74A535F2" w:rsidR="00DE19B3" w:rsidRPr="00DE19B3" w:rsidRDefault="00DE19B3" w:rsidP="00DE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B3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37" w:type="dxa"/>
          </w:tcPr>
          <w:p w14:paraId="64F89A96" w14:textId="01137D41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04F4A74" w14:textId="63B8CF4C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9B3" w:rsidRPr="0014661C" w14:paraId="6D2268AD" w14:textId="77777777" w:rsidTr="00B07681">
        <w:tc>
          <w:tcPr>
            <w:tcW w:w="709" w:type="dxa"/>
          </w:tcPr>
          <w:p w14:paraId="56B5CE5D" w14:textId="091B6E33" w:rsidR="00DE19B3" w:rsidRPr="0014661C" w:rsidRDefault="00C43529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7BAAFD0" w14:textId="6EA58F73" w:rsidR="00DE19B3" w:rsidRPr="0014661C" w:rsidRDefault="00DE19B3" w:rsidP="00DE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Pečiuliauskienė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6FF772DC" w14:textId="607D1A5F" w:rsidR="00DE19B3" w:rsidRPr="0014661C" w:rsidRDefault="00DE19B3" w:rsidP="00DE19B3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Makrosistemos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02FE59E3" w14:textId="77777777" w:rsidR="00DE19B3" w:rsidRPr="0014661C" w:rsidRDefault="00DE19B3" w:rsidP="00DE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2CB0598" w14:textId="23E1521C" w:rsidR="00DE19B3" w:rsidRPr="00DE19B3" w:rsidRDefault="00DE19B3" w:rsidP="00DE1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B3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37" w:type="dxa"/>
          </w:tcPr>
          <w:p w14:paraId="71A297E5" w14:textId="1617CEF9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05AA30E5" w14:textId="2A6BE5EC" w:rsidR="00DE19B3" w:rsidRPr="0014661C" w:rsidRDefault="00DE19B3" w:rsidP="00DE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195" w:rsidRPr="0014661C" w14:paraId="67664547" w14:textId="77777777" w:rsidTr="00B07681">
        <w:tc>
          <w:tcPr>
            <w:tcW w:w="709" w:type="dxa"/>
          </w:tcPr>
          <w:p w14:paraId="0C077E55" w14:textId="597C9CDE" w:rsidR="00C84195" w:rsidRDefault="00C84195" w:rsidP="00C84195">
            <w:pPr>
              <w:pStyle w:val="Sraopastraipa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16863575" w14:textId="76CF3106" w:rsidR="00C84195" w:rsidRDefault="00C84195" w:rsidP="00C8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Pečiuliauskienė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35BD9449" w14:textId="0598A599" w:rsidR="00C84195" w:rsidRDefault="00C84195" w:rsidP="00C8419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Modernioji fizika. Astronomija.</w:t>
            </w:r>
          </w:p>
        </w:tc>
        <w:tc>
          <w:tcPr>
            <w:tcW w:w="1701" w:type="dxa"/>
            <w:vMerge/>
          </w:tcPr>
          <w:p w14:paraId="44EE72A3" w14:textId="77777777" w:rsidR="00C84195" w:rsidRPr="0014661C" w:rsidRDefault="00C84195" w:rsidP="00C8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0AB0A0F3" w14:textId="4C15A025" w:rsidR="00C84195" w:rsidRPr="00DE19B3" w:rsidRDefault="00C84195" w:rsidP="00C8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B3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37" w:type="dxa"/>
          </w:tcPr>
          <w:p w14:paraId="351B3390" w14:textId="74AD82CE" w:rsidR="00C84195" w:rsidRDefault="00C84195" w:rsidP="00C8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6F95F85F" w14:textId="3F801119" w:rsidR="00C84195" w:rsidRDefault="00C84195" w:rsidP="00C8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4FC5111" w14:textId="77777777" w:rsidR="00A2212F" w:rsidRDefault="00A2212F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629738B6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FF6800">
        <w:rPr>
          <w:rFonts w:ascii="Times New Roman" w:hAnsi="Times New Roman" w:cs="Times New Roman"/>
          <w:sz w:val="24"/>
          <w:szCs w:val="24"/>
        </w:rPr>
        <w:t>20</w:t>
      </w:r>
      <w:r w:rsidR="00BF3559" w:rsidRPr="00FF6800">
        <w:rPr>
          <w:rFonts w:ascii="Times New Roman" w:hAnsi="Times New Roman" w:cs="Times New Roman"/>
          <w:sz w:val="24"/>
          <w:szCs w:val="24"/>
        </w:rPr>
        <w:t>2</w:t>
      </w:r>
      <w:r w:rsidR="00CA6226">
        <w:rPr>
          <w:rFonts w:ascii="Times New Roman" w:hAnsi="Times New Roman" w:cs="Times New Roman"/>
          <w:sz w:val="24"/>
          <w:szCs w:val="24"/>
        </w:rPr>
        <w:t>2</w:t>
      </w:r>
      <w:r w:rsidRPr="00FF6800">
        <w:rPr>
          <w:rFonts w:ascii="Times New Roman" w:hAnsi="Times New Roman" w:cs="Times New Roman"/>
          <w:sz w:val="24"/>
          <w:szCs w:val="24"/>
        </w:rPr>
        <w:t xml:space="preserve"> m.</w:t>
      </w:r>
      <w:r w:rsidR="00FF6800" w:rsidRPr="00FF6800">
        <w:rPr>
          <w:rFonts w:ascii="Times New Roman" w:hAnsi="Times New Roman" w:cs="Times New Roman"/>
          <w:sz w:val="24"/>
          <w:szCs w:val="24"/>
        </w:rPr>
        <w:t xml:space="preserve"> Vilniaus r.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gimnazija </w:t>
      </w:r>
      <w:r w:rsidR="00F47F01" w:rsidRPr="00FF6800">
        <w:rPr>
          <w:rFonts w:ascii="Times New Roman" w:hAnsi="Times New Roman" w:cs="Times New Roman"/>
          <w:sz w:val="24"/>
          <w:szCs w:val="24"/>
        </w:rPr>
        <w:t xml:space="preserve"> įsigijo šią ugdymo procesui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FF6800">
        <w:rPr>
          <w:rFonts w:ascii="Times New Roman" w:hAnsi="Times New Roman" w:cs="Times New Roman"/>
          <w:sz w:val="24"/>
          <w:szCs w:val="24"/>
        </w:rPr>
        <w:t>reikalingą literatūrą:</w:t>
      </w:r>
    </w:p>
    <w:tbl>
      <w:tblPr>
        <w:tblStyle w:val="Lentelstinklelis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70"/>
        <w:gridCol w:w="2266"/>
        <w:gridCol w:w="5103"/>
        <w:gridCol w:w="1701"/>
        <w:gridCol w:w="831"/>
        <w:gridCol w:w="870"/>
      </w:tblGrid>
      <w:tr w:rsidR="008555D6" w:rsidRPr="003E241D" w14:paraId="09CB039A" w14:textId="77777777" w:rsidTr="00B52BD6">
        <w:tc>
          <w:tcPr>
            <w:tcW w:w="570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66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5103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1701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1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70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F5474" w:rsidRPr="003E241D" w14:paraId="2AEDDCE1" w14:textId="77777777" w:rsidTr="00B52BD6">
        <w:tc>
          <w:tcPr>
            <w:tcW w:w="570" w:type="dxa"/>
          </w:tcPr>
          <w:p w14:paraId="10E857BC" w14:textId="60E68EBE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C7A90CD" w14:textId="39872144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A.Kanciurzewska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5103" w:type="dxa"/>
          </w:tcPr>
          <w:p w14:paraId="4511E994" w14:textId="1014029A" w:rsidR="00EF5474" w:rsidRPr="0014661C" w:rsidRDefault="00EF5474" w:rsidP="0003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Tomcio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rozwiązuje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problemy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Trudne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emocje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A7F2E2E" w14:textId="77777777" w:rsidR="00EF5474" w:rsidRDefault="00EF5474" w:rsidP="0003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Pedagoginė </w:t>
            </w:r>
          </w:p>
          <w:p w14:paraId="5B3ABC30" w14:textId="6C1B518E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31" w:type="dxa"/>
          </w:tcPr>
          <w:p w14:paraId="77526D14" w14:textId="7EBA3BE8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302F8AD5" w14:textId="49993AAD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474" w:rsidRPr="003E241D" w14:paraId="4C408806" w14:textId="77777777" w:rsidTr="00B52BD6">
        <w:tc>
          <w:tcPr>
            <w:tcW w:w="570" w:type="dxa"/>
          </w:tcPr>
          <w:p w14:paraId="64D3605A" w14:textId="07FEEB0A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1C243663" w14:textId="4495B4E8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A.Kanciurzewska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14:paraId="344737B3" w14:textId="3E4A0305" w:rsidR="00EF5474" w:rsidRPr="0014661C" w:rsidRDefault="00EF5474" w:rsidP="0003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Tomcio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rozwiązuje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problemy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Złość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agresja</w:t>
            </w:r>
            <w:proofErr w:type="spellEnd"/>
          </w:p>
        </w:tc>
        <w:tc>
          <w:tcPr>
            <w:tcW w:w="1701" w:type="dxa"/>
            <w:vMerge/>
          </w:tcPr>
          <w:p w14:paraId="2B30AFA9" w14:textId="77777777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05CFB3E0" w14:textId="166CE162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0C3444D0" w14:textId="607C9A60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474" w:rsidRPr="003E241D" w14:paraId="751088FB" w14:textId="77777777" w:rsidTr="00B52BD6">
        <w:tc>
          <w:tcPr>
            <w:tcW w:w="570" w:type="dxa"/>
          </w:tcPr>
          <w:p w14:paraId="444CC51D" w14:textId="598B9435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032C5FF" w14:textId="0C244EA4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A.Kanciurzewska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14:paraId="46E2A705" w14:textId="67E9AD3C" w:rsidR="00EF5474" w:rsidRPr="0014661C" w:rsidRDefault="00EF5474" w:rsidP="0003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Tomcio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rozwiązuje</w:t>
            </w:r>
            <w:proofErr w:type="spellEnd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problemy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.Sen</w:t>
            </w:r>
          </w:p>
        </w:tc>
        <w:tc>
          <w:tcPr>
            <w:tcW w:w="1701" w:type="dxa"/>
            <w:vMerge/>
          </w:tcPr>
          <w:p w14:paraId="002E4D6D" w14:textId="77777777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0B5D0393" w14:textId="6A0F1A9B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0A5EE1FE" w14:textId="273B4E8F" w:rsidR="00EF5474" w:rsidRPr="0014661C" w:rsidRDefault="00EF5474" w:rsidP="00037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529" w:rsidRPr="003E241D" w14:paraId="65238B42" w14:textId="77777777" w:rsidTr="00B52BD6">
        <w:tc>
          <w:tcPr>
            <w:tcW w:w="570" w:type="dxa"/>
          </w:tcPr>
          <w:p w14:paraId="737CFDFF" w14:textId="39135D41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D29053E" w14:textId="182E01D8" w:rsidR="00C43529" w:rsidRPr="00EB34F7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EB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Makauskienė</w:t>
            </w:r>
            <w:proofErr w:type="spellEnd"/>
          </w:p>
        </w:tc>
        <w:tc>
          <w:tcPr>
            <w:tcW w:w="5103" w:type="dxa"/>
          </w:tcPr>
          <w:p w14:paraId="49BADAB0" w14:textId="1FA25D69" w:rsidR="00C43529" w:rsidRPr="00C45DB8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Kalbėjimo, kalbos ir komunikacijos sutrikimai. </w:t>
            </w:r>
            <w:proofErr w:type="spellStart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Logopedijos</w:t>
            </w:r>
            <w:proofErr w:type="spellEnd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vadovėlis</w:t>
            </w:r>
          </w:p>
        </w:tc>
        <w:tc>
          <w:tcPr>
            <w:tcW w:w="1701" w:type="dxa"/>
            <w:vMerge/>
          </w:tcPr>
          <w:p w14:paraId="20647080" w14:textId="77777777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483C9AD1" w14:textId="3100D15A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580C263B" w14:textId="076C3BE5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529" w:rsidRPr="003E241D" w14:paraId="698A90E1" w14:textId="77777777" w:rsidTr="00B52BD6">
        <w:tc>
          <w:tcPr>
            <w:tcW w:w="570" w:type="dxa"/>
          </w:tcPr>
          <w:p w14:paraId="6E16E728" w14:textId="36ED59DC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FAEE708" w14:textId="505DE008" w:rsidR="00C43529" w:rsidRPr="00C45DB8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Rasfeld</w:t>
            </w:r>
            <w:proofErr w:type="spellEnd"/>
          </w:p>
        </w:tc>
        <w:tc>
          <w:tcPr>
            <w:tcW w:w="5103" w:type="dxa"/>
          </w:tcPr>
          <w:p w14:paraId="73E227B2" w14:textId="10386DCC" w:rsidR="00C43529" w:rsidRPr="00C45DB8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Budząca się szkoła</w:t>
            </w:r>
          </w:p>
        </w:tc>
        <w:tc>
          <w:tcPr>
            <w:tcW w:w="1701" w:type="dxa"/>
            <w:vMerge/>
          </w:tcPr>
          <w:p w14:paraId="4619D95D" w14:textId="77777777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68B4AECE" w14:textId="3C687D4E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76A315DC" w14:textId="0F9BF07B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529" w:rsidRPr="003E241D" w14:paraId="24EEABA2" w14:textId="77777777" w:rsidTr="00B52BD6">
        <w:tc>
          <w:tcPr>
            <w:tcW w:w="570" w:type="dxa"/>
          </w:tcPr>
          <w:p w14:paraId="4C55D428" w14:textId="4A9D1F31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13B8D8A0" w14:textId="7BEEBD14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1C">
              <w:rPr>
                <w:rFonts w:ascii="Times New Roman" w:hAnsi="Times New Roman" w:cs="Times New Roman"/>
              </w:rPr>
              <w:t xml:space="preserve">Violeta </w:t>
            </w:r>
            <w:proofErr w:type="spellStart"/>
            <w:r w:rsidRPr="00C9731C">
              <w:rPr>
                <w:rFonts w:ascii="Times New Roman" w:hAnsi="Times New Roman" w:cs="Times New Roman"/>
              </w:rPr>
              <w:t>Dumčiuvienė</w:t>
            </w:r>
            <w:proofErr w:type="spellEnd"/>
            <w:r w:rsidRPr="00C97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55B40A7" w14:textId="40B31558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1C">
              <w:rPr>
                <w:rFonts w:ascii="Times New Roman" w:hAnsi="Times New Roman"/>
                <w:sz w:val="24"/>
                <w:szCs w:val="24"/>
              </w:rPr>
              <w:t>Prieš egzaminą: 10 žingsnių</w:t>
            </w:r>
          </w:p>
        </w:tc>
        <w:tc>
          <w:tcPr>
            <w:tcW w:w="1701" w:type="dxa"/>
            <w:vMerge w:val="restart"/>
          </w:tcPr>
          <w:p w14:paraId="08CC07EF" w14:textId="1CFE0202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31" w:type="dxa"/>
          </w:tcPr>
          <w:p w14:paraId="16591752" w14:textId="77BD422B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72E060CE" w14:textId="3116D761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529" w:rsidRPr="003E241D" w14:paraId="49E28AC0" w14:textId="77777777" w:rsidTr="00B52BD6">
        <w:tc>
          <w:tcPr>
            <w:tcW w:w="570" w:type="dxa"/>
          </w:tcPr>
          <w:p w14:paraId="733B35CC" w14:textId="08C28594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14:paraId="418BCC0B" w14:textId="21F84512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5103" w:type="dxa"/>
          </w:tcPr>
          <w:p w14:paraId="2B1FA26E" w14:textId="1F66655F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1C">
              <w:rPr>
                <w:rFonts w:ascii="Times New Roman" w:hAnsi="Times New Roman"/>
                <w:sz w:val="24"/>
                <w:szCs w:val="24"/>
              </w:rPr>
              <w:t>36 privalomi autoriai. Lietuvių literatūros konspektas abiturientui</w:t>
            </w:r>
          </w:p>
        </w:tc>
        <w:tc>
          <w:tcPr>
            <w:tcW w:w="1701" w:type="dxa"/>
            <w:vMerge/>
          </w:tcPr>
          <w:p w14:paraId="77A72708" w14:textId="0C9C1538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914C46" w14:textId="46109835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7B2808B2" w14:textId="510EC899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529" w:rsidRPr="003E241D" w14:paraId="3D3594DE" w14:textId="77777777" w:rsidTr="00B52BD6">
        <w:tc>
          <w:tcPr>
            <w:tcW w:w="570" w:type="dxa"/>
          </w:tcPr>
          <w:p w14:paraId="12F1CBC8" w14:textId="298B2C06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61237DF0" w14:textId="42D4167C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Rzeczkowska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29A34890" w14:textId="283380A8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J.Pol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./tech.cz.1.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Starożytność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średniowiecze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BCE62BA" w14:textId="77777777" w:rsidR="00C43529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971F" w14:textId="5FC50564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1" w:type="dxa"/>
          </w:tcPr>
          <w:p w14:paraId="0869862A" w14:textId="64A40FB6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534C9D26" w14:textId="6A3AB929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29" w:rsidRPr="003E241D" w14:paraId="1094BC0C" w14:textId="77777777" w:rsidTr="00B52BD6">
        <w:tc>
          <w:tcPr>
            <w:tcW w:w="570" w:type="dxa"/>
          </w:tcPr>
          <w:p w14:paraId="4A697329" w14:textId="5B24B0EE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14:paraId="4A73DA90" w14:textId="78839010" w:rsidR="00C43529" w:rsidRPr="0014661C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Budna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5994AB04" w14:textId="5ADB69B9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/tech.cz.2.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Renesans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barok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oświecenie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37719717" w14:textId="32536096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BBE10A5" w14:textId="04FBAC96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659141C3" w14:textId="69DE43C4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29" w:rsidRPr="003E241D" w14:paraId="07D4BD62" w14:textId="77777777" w:rsidTr="00B52BD6">
        <w:tc>
          <w:tcPr>
            <w:tcW w:w="570" w:type="dxa"/>
          </w:tcPr>
          <w:p w14:paraId="1251B41C" w14:textId="5338A701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14:paraId="63776020" w14:textId="55414A22" w:rsidR="00C43529" w:rsidRPr="0014661C" w:rsidRDefault="00C43529" w:rsidP="00C435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Andrzej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Kasperek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75AF902D" w14:textId="611BFC47" w:rsidR="00C43529" w:rsidRPr="0014661C" w:rsidRDefault="00C43529" w:rsidP="00C43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cz.1.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Romantyzm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6B3B0568" w14:textId="77777777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24B58BF" w14:textId="4618A672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2F987BDE" w14:textId="592C60DC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29" w:rsidRPr="003E241D" w14:paraId="08E350B7" w14:textId="77777777" w:rsidTr="00B52BD6">
        <w:tc>
          <w:tcPr>
            <w:tcW w:w="570" w:type="dxa"/>
          </w:tcPr>
          <w:p w14:paraId="4B9CEF3A" w14:textId="3F6BA74E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14:paraId="5E925118" w14:textId="064568DD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Rzeczkowska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2E3DFB6F" w14:textId="2E73BCFE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cz.2.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Pozytywizm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1AE39284" w14:textId="183649E2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778867B" w14:textId="3AB646D8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55CBDCD2" w14:textId="168CB2AA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29" w:rsidRPr="003E241D" w14:paraId="33B663EF" w14:textId="77777777" w:rsidTr="00B52BD6">
        <w:tc>
          <w:tcPr>
            <w:tcW w:w="570" w:type="dxa"/>
          </w:tcPr>
          <w:p w14:paraId="139C2997" w14:textId="1FFE424A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14:paraId="68F446AB" w14:textId="4B4AEEFE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5103" w:type="dxa"/>
          </w:tcPr>
          <w:p w14:paraId="7E47EC87" w14:textId="0CBF1371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 3</w:t>
            </w: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2849F227" w14:textId="12E3DD0F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7DB866E" w14:textId="19599E22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14:paraId="7BC0EFA4" w14:textId="1E144E27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529" w:rsidRPr="003E241D" w14:paraId="6074ED2E" w14:textId="77777777" w:rsidTr="00B52BD6">
        <w:tc>
          <w:tcPr>
            <w:tcW w:w="570" w:type="dxa"/>
          </w:tcPr>
          <w:p w14:paraId="61C02581" w14:textId="65F60A45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14:paraId="236BC0D3" w14:textId="353C7055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5103" w:type="dxa"/>
          </w:tcPr>
          <w:p w14:paraId="77D114E6" w14:textId="55A081A6" w:rsidR="00C43529" w:rsidRPr="0014661C" w:rsidRDefault="00C43529" w:rsidP="00C4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 3</w:t>
            </w: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Dwudziestolecie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międzywojenne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2B1BA8E0" w14:textId="62E4E6B9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F2A73D0" w14:textId="1CDB4A43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14:paraId="7AA9D59D" w14:textId="23BC9C69" w:rsidR="00C43529" w:rsidRPr="0014661C" w:rsidRDefault="00C43529" w:rsidP="00C4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169" w:rsidRPr="003E241D" w14:paraId="13069E7E" w14:textId="77777777" w:rsidTr="00B52BD6">
        <w:tc>
          <w:tcPr>
            <w:tcW w:w="570" w:type="dxa"/>
          </w:tcPr>
          <w:p w14:paraId="1C7C0B20" w14:textId="29B2D66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14:paraId="5DC39900" w14:textId="58346002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S.Redman</w:t>
            </w:r>
            <w:proofErr w:type="spellEnd"/>
          </w:p>
        </w:tc>
        <w:tc>
          <w:tcPr>
            <w:tcW w:w="5103" w:type="dxa"/>
          </w:tcPr>
          <w:p w14:paraId="33D16EB1" w14:textId="6C5413AD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 Vocabulary in Use 4th Ed. Pre-Int./Int. Book + Key &amp; eBook</w:t>
            </w:r>
          </w:p>
        </w:tc>
        <w:tc>
          <w:tcPr>
            <w:tcW w:w="1701" w:type="dxa"/>
            <w:vMerge w:val="restart"/>
          </w:tcPr>
          <w:p w14:paraId="7083C3B7" w14:textId="77777777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24AB" w14:textId="77777777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400A" w14:textId="0FA357D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Anglų kalba</w:t>
            </w:r>
          </w:p>
        </w:tc>
        <w:tc>
          <w:tcPr>
            <w:tcW w:w="831" w:type="dxa"/>
          </w:tcPr>
          <w:p w14:paraId="2CF57AE7" w14:textId="086E856B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</w:t>
            </w:r>
          </w:p>
        </w:tc>
        <w:tc>
          <w:tcPr>
            <w:tcW w:w="870" w:type="dxa"/>
          </w:tcPr>
          <w:p w14:paraId="6078BD64" w14:textId="1300FBF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5C89A6DF" w14:textId="77777777" w:rsidTr="00B52BD6">
        <w:tc>
          <w:tcPr>
            <w:tcW w:w="570" w:type="dxa"/>
          </w:tcPr>
          <w:p w14:paraId="31B6411A" w14:textId="4CD7650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6" w:type="dxa"/>
          </w:tcPr>
          <w:p w14:paraId="37EC5804" w14:textId="27CEFF02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M.McCarthy</w:t>
            </w:r>
            <w:proofErr w:type="spellEnd"/>
          </w:p>
        </w:tc>
        <w:tc>
          <w:tcPr>
            <w:tcW w:w="5103" w:type="dxa"/>
          </w:tcPr>
          <w:p w14:paraId="00F95591" w14:textId="4B19C61E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 Vocabulary in Use 3rd Ed. Elem. Book + Key &amp; eBook</w:t>
            </w:r>
          </w:p>
        </w:tc>
        <w:tc>
          <w:tcPr>
            <w:tcW w:w="1701" w:type="dxa"/>
            <w:vMerge/>
          </w:tcPr>
          <w:p w14:paraId="7854536B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6113578" w14:textId="36D2574C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6D3D1CE0" w14:textId="3E6BD5C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5403A025" w14:textId="77777777" w:rsidTr="00B52BD6">
        <w:tc>
          <w:tcPr>
            <w:tcW w:w="570" w:type="dxa"/>
          </w:tcPr>
          <w:p w14:paraId="1498C2DB" w14:textId="7E4BF8A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14:paraId="4377FE36" w14:textId="49F40A1B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M.McCarthy</w:t>
            </w:r>
            <w:proofErr w:type="spellEnd"/>
          </w:p>
        </w:tc>
        <w:tc>
          <w:tcPr>
            <w:tcW w:w="5103" w:type="dxa"/>
          </w:tcPr>
          <w:p w14:paraId="6D602F5D" w14:textId="3234821B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 Vocabulary in Use 3rd Ed. Adv. Book + Key &amp; eBook</w:t>
            </w:r>
          </w:p>
        </w:tc>
        <w:tc>
          <w:tcPr>
            <w:tcW w:w="1701" w:type="dxa"/>
            <w:vMerge/>
          </w:tcPr>
          <w:p w14:paraId="1E05E325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E7CCB2" w14:textId="2370068C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70" w:type="dxa"/>
          </w:tcPr>
          <w:p w14:paraId="71A4A2BA" w14:textId="1BB8004E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1A2B26B5" w14:textId="77777777" w:rsidTr="00B52BD6">
        <w:tc>
          <w:tcPr>
            <w:tcW w:w="570" w:type="dxa"/>
          </w:tcPr>
          <w:p w14:paraId="00C38E4E" w14:textId="438E746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14:paraId="6936E8BA" w14:textId="7CF062D6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A. Tomkinson</w:t>
            </w:r>
          </w:p>
        </w:tc>
        <w:tc>
          <w:tcPr>
            <w:tcW w:w="5103" w:type="dxa"/>
          </w:tcPr>
          <w:p w14:paraId="7A8B0FB8" w14:textId="2D0C95EB" w:rsidR="00743169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Loving London A2 + Audio Download</w:t>
            </w:r>
          </w:p>
        </w:tc>
        <w:tc>
          <w:tcPr>
            <w:tcW w:w="1701" w:type="dxa"/>
            <w:vMerge/>
          </w:tcPr>
          <w:p w14:paraId="43E6FD94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F9AFACC" w14:textId="56E01AAE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70" w:type="dxa"/>
          </w:tcPr>
          <w:p w14:paraId="47942A64" w14:textId="6E6C7BE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50D39E71" w14:textId="77777777" w:rsidTr="00B52BD6">
        <w:tc>
          <w:tcPr>
            <w:tcW w:w="570" w:type="dxa"/>
          </w:tcPr>
          <w:p w14:paraId="1D744634" w14:textId="4B14A8E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14:paraId="10B5F00B" w14:textId="25BDF785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Wujczyk</w:t>
            </w:r>
            <w:proofErr w:type="spellEnd"/>
          </w:p>
        </w:tc>
        <w:tc>
          <w:tcPr>
            <w:tcW w:w="5103" w:type="dxa"/>
          </w:tcPr>
          <w:p w14:paraId="2EC67D7C" w14:textId="03CD7539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Czytanie ze zrozumieniem 4  </w:t>
            </w:r>
          </w:p>
        </w:tc>
        <w:tc>
          <w:tcPr>
            <w:tcW w:w="1701" w:type="dxa"/>
            <w:vMerge w:val="restart"/>
            <w:vAlign w:val="center"/>
          </w:tcPr>
          <w:p w14:paraId="27281FEB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F638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B314B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D03B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33F0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4320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DA4B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6DDF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0350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303F" w14:textId="76ADBBA1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</w:p>
          <w:p w14:paraId="23783C9B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  <w:p w14:paraId="56B9DC7A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09D1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5412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F269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5EA5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91C5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0463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CD53" w14:textId="65714EE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579A360" w14:textId="7C16BF41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0" w:type="dxa"/>
          </w:tcPr>
          <w:p w14:paraId="467D5285" w14:textId="1E81964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1B6EE550" w14:textId="77777777" w:rsidTr="00B52BD6">
        <w:tc>
          <w:tcPr>
            <w:tcW w:w="570" w:type="dxa"/>
          </w:tcPr>
          <w:p w14:paraId="06E7729D" w14:textId="72A067B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14:paraId="782496DF" w14:textId="301F2AC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BCDECD" w14:textId="73ECBC45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Matematyka z wesołym kangurem. Kategoria Żaczek</w:t>
            </w:r>
          </w:p>
        </w:tc>
        <w:tc>
          <w:tcPr>
            <w:tcW w:w="1701" w:type="dxa"/>
            <w:vMerge/>
          </w:tcPr>
          <w:p w14:paraId="1EBC26A2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322C542" w14:textId="7169883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57F6357D" w14:textId="6C6F452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245F68E4" w14:textId="77777777" w:rsidTr="00B52BD6">
        <w:tc>
          <w:tcPr>
            <w:tcW w:w="570" w:type="dxa"/>
          </w:tcPr>
          <w:p w14:paraId="77249D50" w14:textId="0EB750A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14:paraId="52B40FEE" w14:textId="10F63F8A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D3FFB1" w14:textId="5BFF8E7A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Matematyka z wesołym kangurem . Suplement 2022</w:t>
            </w:r>
          </w:p>
        </w:tc>
        <w:tc>
          <w:tcPr>
            <w:tcW w:w="1701" w:type="dxa"/>
            <w:vMerge/>
          </w:tcPr>
          <w:p w14:paraId="40050829" w14:textId="3511815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C16E516" w14:textId="789B009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355F4ED1" w14:textId="03BC28A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3C68E0B7" w14:textId="77777777" w:rsidTr="00B52BD6">
        <w:tc>
          <w:tcPr>
            <w:tcW w:w="570" w:type="dxa"/>
          </w:tcPr>
          <w:p w14:paraId="7DAC10C6" w14:textId="299E4F5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14:paraId="4D0C7B75" w14:textId="5192487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M.Kozikowska</w:t>
            </w:r>
            <w:proofErr w:type="spellEnd"/>
          </w:p>
        </w:tc>
        <w:tc>
          <w:tcPr>
            <w:tcW w:w="5103" w:type="dxa"/>
          </w:tcPr>
          <w:p w14:paraId="72E91756" w14:textId="7609B3A9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Kangurek </w:t>
            </w:r>
            <w:proofErr w:type="spellStart"/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Niko</w:t>
            </w:r>
            <w:proofErr w:type="spellEnd"/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zadania matematyczne.</w:t>
            </w:r>
          </w:p>
        </w:tc>
        <w:tc>
          <w:tcPr>
            <w:tcW w:w="1701" w:type="dxa"/>
            <w:vMerge/>
          </w:tcPr>
          <w:p w14:paraId="7331244B" w14:textId="777777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F4A3A5F" w14:textId="679EFE35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DAE225C" w14:textId="554E9F1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431DE362" w14:textId="77777777" w:rsidTr="00A13ABD">
        <w:tc>
          <w:tcPr>
            <w:tcW w:w="570" w:type="dxa"/>
          </w:tcPr>
          <w:p w14:paraId="7B47B8CF" w14:textId="3957992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14:paraId="0989D011" w14:textId="00BDDB7F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Plec</w:t>
            </w:r>
          </w:p>
        </w:tc>
        <w:tc>
          <w:tcPr>
            <w:tcW w:w="5103" w:type="dxa"/>
          </w:tcPr>
          <w:p w14:paraId="06FFE130" w14:textId="0E9A43DF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5- latek potrafi</w:t>
            </w:r>
          </w:p>
        </w:tc>
        <w:tc>
          <w:tcPr>
            <w:tcW w:w="1701" w:type="dxa"/>
            <w:vMerge/>
            <w:vAlign w:val="center"/>
          </w:tcPr>
          <w:p w14:paraId="216EAD14" w14:textId="257B265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DF2AC69" w14:textId="4AE09EE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1CD114F" w14:textId="4C616DD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57287719" w14:textId="77777777" w:rsidTr="00A13ABD">
        <w:tc>
          <w:tcPr>
            <w:tcW w:w="570" w:type="dxa"/>
          </w:tcPr>
          <w:p w14:paraId="6CA8FEB7" w14:textId="709C0685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14:paraId="2A40A3B3" w14:textId="195AD85F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R. Ziętara</w:t>
            </w:r>
          </w:p>
        </w:tc>
        <w:tc>
          <w:tcPr>
            <w:tcW w:w="5103" w:type="dxa"/>
          </w:tcPr>
          <w:p w14:paraId="0CD4CF31" w14:textId="4D2B801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Bawię się i czytam sylabami</w:t>
            </w:r>
          </w:p>
        </w:tc>
        <w:tc>
          <w:tcPr>
            <w:tcW w:w="1701" w:type="dxa"/>
            <w:vMerge/>
          </w:tcPr>
          <w:p w14:paraId="5B1D3103" w14:textId="1B0E268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9EE325C" w14:textId="34032C5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20EA6FA" w14:textId="50BE966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1E6C709D" w14:textId="77777777" w:rsidTr="00A13ABD">
        <w:tc>
          <w:tcPr>
            <w:tcW w:w="570" w:type="dxa"/>
          </w:tcPr>
          <w:p w14:paraId="466DCF5A" w14:textId="2CB31ED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7DB87E4B" w14:textId="67B7064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M. Kurdziel</w:t>
            </w:r>
          </w:p>
        </w:tc>
        <w:tc>
          <w:tcPr>
            <w:tcW w:w="5103" w:type="dxa"/>
          </w:tcPr>
          <w:p w14:paraId="29D1F1D8" w14:textId="15CBA104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w czytaniu i pisaniu. Elementarz</w:t>
            </w:r>
          </w:p>
        </w:tc>
        <w:tc>
          <w:tcPr>
            <w:tcW w:w="1701" w:type="dxa"/>
            <w:vMerge/>
          </w:tcPr>
          <w:p w14:paraId="7637A2D6" w14:textId="26BF6EB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F6EF4DC" w14:textId="7AA0FA6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6EB48558" w14:textId="3A9C14E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20549252" w14:textId="77777777" w:rsidTr="00A13ABD">
        <w:tc>
          <w:tcPr>
            <w:tcW w:w="570" w:type="dxa"/>
          </w:tcPr>
          <w:p w14:paraId="41290363" w14:textId="6EB3082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5D73CA53" w14:textId="6DF2EDEC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Sadowska-Krajewska</w:t>
            </w:r>
          </w:p>
        </w:tc>
        <w:tc>
          <w:tcPr>
            <w:tcW w:w="5103" w:type="dxa"/>
          </w:tcPr>
          <w:p w14:paraId="3E25B86E" w14:textId="714B7875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Czytanie jest super</w:t>
            </w:r>
          </w:p>
        </w:tc>
        <w:tc>
          <w:tcPr>
            <w:tcW w:w="1701" w:type="dxa"/>
            <w:vMerge/>
          </w:tcPr>
          <w:p w14:paraId="48212B7A" w14:textId="63D6FD6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B8DC727" w14:textId="2E96B08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91E0938" w14:textId="10DBB47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6317EE06" w14:textId="77777777" w:rsidTr="00A13ABD">
        <w:trPr>
          <w:trHeight w:val="70"/>
        </w:trPr>
        <w:tc>
          <w:tcPr>
            <w:tcW w:w="570" w:type="dxa"/>
          </w:tcPr>
          <w:p w14:paraId="677E199F" w14:textId="654BB4A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14:paraId="6BA9CDB0" w14:textId="5C7754DC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Piekarska</w:t>
            </w:r>
          </w:p>
        </w:tc>
        <w:tc>
          <w:tcPr>
            <w:tcW w:w="5103" w:type="dxa"/>
          </w:tcPr>
          <w:p w14:paraId="6C44CC79" w14:textId="68FF6DBC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Czytanie ze zrozumieniem. O szarym motylu</w:t>
            </w:r>
          </w:p>
        </w:tc>
        <w:tc>
          <w:tcPr>
            <w:tcW w:w="1701" w:type="dxa"/>
            <w:vMerge/>
          </w:tcPr>
          <w:p w14:paraId="266541C2" w14:textId="739F657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5987670" w14:textId="3F37FDF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70" w:type="dxa"/>
          </w:tcPr>
          <w:p w14:paraId="15045AB1" w14:textId="13A08B2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6E7489AA" w14:textId="77777777" w:rsidTr="00A13ABD">
        <w:tc>
          <w:tcPr>
            <w:tcW w:w="570" w:type="dxa"/>
          </w:tcPr>
          <w:p w14:paraId="28133F16" w14:textId="245E3C6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14:paraId="0567FFD8" w14:textId="0580072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CEB493" w14:textId="1A18B82D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Czytanki. Wyrazy. Materiały do nauki czytania metodą sylabową</w:t>
            </w:r>
          </w:p>
        </w:tc>
        <w:tc>
          <w:tcPr>
            <w:tcW w:w="1701" w:type="dxa"/>
            <w:vMerge/>
            <w:vAlign w:val="center"/>
          </w:tcPr>
          <w:p w14:paraId="71F21A3B" w14:textId="4E3343D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FE5376E" w14:textId="6858794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78C5A64" w14:textId="515DACC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460AA635" w14:textId="77777777" w:rsidTr="00A13ABD">
        <w:tc>
          <w:tcPr>
            <w:tcW w:w="570" w:type="dxa"/>
          </w:tcPr>
          <w:p w14:paraId="07D228B6" w14:textId="4E408ED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14:paraId="24707B9A" w14:textId="63B63F20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42803E" w14:textId="415E4939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Czytanki. Zdania i teksty. Materiały do nauki czytania metodą sylabową  </w:t>
            </w:r>
          </w:p>
        </w:tc>
        <w:tc>
          <w:tcPr>
            <w:tcW w:w="1701" w:type="dxa"/>
            <w:vMerge/>
          </w:tcPr>
          <w:p w14:paraId="343E6DF7" w14:textId="392982BA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A0D7359" w14:textId="2532693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10EF645" w14:textId="11BB144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3E241D" w14:paraId="26F29186" w14:textId="77777777" w:rsidTr="00A13ABD">
        <w:tc>
          <w:tcPr>
            <w:tcW w:w="570" w:type="dxa"/>
          </w:tcPr>
          <w:p w14:paraId="219723BC" w14:textId="1DB5A4C1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14:paraId="3E42AD07" w14:textId="1D152A18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E5">
              <w:rPr>
                <w:rFonts w:ascii="Times New Roman" w:hAnsi="Times New Roman" w:cs="Times New Roman"/>
                <w:lang w:val="pl-PL"/>
              </w:rPr>
              <w:t>Ż. Lemańska</w:t>
            </w:r>
          </w:p>
        </w:tc>
        <w:tc>
          <w:tcPr>
            <w:tcW w:w="5103" w:type="dxa"/>
          </w:tcPr>
          <w:p w14:paraId="1EF4B532" w14:textId="6E72E144" w:rsidR="00743169" w:rsidRPr="0014661C" w:rsidRDefault="00743169" w:rsidP="0074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Działania z pomysłem. Dodawanie i odejmowanie w zakresie 20  </w:t>
            </w:r>
          </w:p>
        </w:tc>
        <w:tc>
          <w:tcPr>
            <w:tcW w:w="1701" w:type="dxa"/>
            <w:vMerge/>
          </w:tcPr>
          <w:p w14:paraId="2CD7F5DD" w14:textId="13B3E54B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3FFE9B0" w14:textId="4B1FCE3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BB4ECF0" w14:textId="5106DA6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797" w:rsidRPr="0014661C" w14:paraId="5BC48A18" w14:textId="77777777" w:rsidTr="001419F1">
        <w:tc>
          <w:tcPr>
            <w:tcW w:w="570" w:type="dxa"/>
          </w:tcPr>
          <w:p w14:paraId="22B337DD" w14:textId="62A13A01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5072E5F0" w14:textId="637D740E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J.Twardowski</w:t>
            </w:r>
            <w:proofErr w:type="spellEnd"/>
          </w:p>
        </w:tc>
        <w:tc>
          <w:tcPr>
            <w:tcW w:w="5103" w:type="dxa"/>
          </w:tcPr>
          <w:p w14:paraId="62EBFB0E" w14:textId="613D8ACA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Dwanaście słów. Owoce Ducha Świętego</w:t>
            </w:r>
          </w:p>
        </w:tc>
        <w:tc>
          <w:tcPr>
            <w:tcW w:w="1701" w:type="dxa"/>
            <w:vMerge w:val="restart"/>
          </w:tcPr>
          <w:p w14:paraId="29EC396D" w14:textId="77777777" w:rsidR="00412797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E4BC" w14:textId="77777777" w:rsidR="00412797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702C" w14:textId="77777777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  <w:p w14:paraId="120B443F" w14:textId="5B8E4758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545D78A" w14:textId="7F01B9E0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870" w:type="dxa"/>
          </w:tcPr>
          <w:p w14:paraId="736A9AE0" w14:textId="30CDDD14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797" w:rsidRPr="0014661C" w14:paraId="0864ACBF" w14:textId="77777777" w:rsidTr="00B52BD6">
        <w:tc>
          <w:tcPr>
            <w:tcW w:w="570" w:type="dxa"/>
          </w:tcPr>
          <w:p w14:paraId="2DDE0242" w14:textId="20B3C753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14:paraId="39097B4D" w14:textId="20B6517D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F7">
              <w:rPr>
                <w:rFonts w:ascii="Times New Roman" w:hAnsi="Times New Roman" w:cs="Times New Roman"/>
                <w:lang w:val="pl-PL"/>
              </w:rPr>
              <w:t xml:space="preserve">T. </w:t>
            </w:r>
            <w:proofErr w:type="spellStart"/>
            <w:r w:rsidRPr="00EB34F7">
              <w:rPr>
                <w:rFonts w:ascii="Times New Roman" w:hAnsi="Times New Roman" w:cs="Times New Roman"/>
                <w:lang w:val="pl-PL"/>
              </w:rPr>
              <w:t>Lasconi</w:t>
            </w:r>
            <w:proofErr w:type="spellEnd"/>
          </w:p>
        </w:tc>
        <w:tc>
          <w:tcPr>
            <w:tcW w:w="5103" w:type="dxa"/>
          </w:tcPr>
          <w:p w14:paraId="3BCC0896" w14:textId="110257B4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 też się spowiadam</w:t>
            </w:r>
          </w:p>
        </w:tc>
        <w:tc>
          <w:tcPr>
            <w:tcW w:w="1701" w:type="dxa"/>
            <w:vMerge/>
            <w:vAlign w:val="center"/>
          </w:tcPr>
          <w:p w14:paraId="1D7228ED" w14:textId="6C3D5F6F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F98DC0C" w14:textId="0FC47679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70" w:type="dxa"/>
          </w:tcPr>
          <w:p w14:paraId="663E8AEE" w14:textId="16E99EC1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797" w:rsidRPr="0014661C" w14:paraId="56850F31" w14:textId="77777777" w:rsidTr="00B52BD6">
        <w:tc>
          <w:tcPr>
            <w:tcW w:w="570" w:type="dxa"/>
          </w:tcPr>
          <w:p w14:paraId="6940EA20" w14:textId="112E69C6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14:paraId="7A62CB47" w14:textId="7E890C3F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Ferrero</w:t>
            </w:r>
          </w:p>
        </w:tc>
        <w:tc>
          <w:tcPr>
            <w:tcW w:w="5103" w:type="dxa"/>
          </w:tcPr>
          <w:p w14:paraId="3B1D5416" w14:textId="6AA7C957" w:rsidR="00412797" w:rsidRPr="0014661C" w:rsidRDefault="00412797" w:rsidP="00743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Historie i powiastki do wykorzystania w szkole i parafii  </w:t>
            </w:r>
          </w:p>
        </w:tc>
        <w:tc>
          <w:tcPr>
            <w:tcW w:w="1701" w:type="dxa"/>
            <w:vMerge/>
          </w:tcPr>
          <w:p w14:paraId="6F2F9C0B" w14:textId="2D04CEA9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08239DA" w14:textId="5B63691D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870" w:type="dxa"/>
          </w:tcPr>
          <w:p w14:paraId="6EF20A61" w14:textId="2EF02B3D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797" w:rsidRPr="0014661C" w14:paraId="7D7EDF21" w14:textId="77777777" w:rsidTr="00B52BD6">
        <w:tc>
          <w:tcPr>
            <w:tcW w:w="570" w:type="dxa"/>
          </w:tcPr>
          <w:p w14:paraId="77EED5AA" w14:textId="5A17CC65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6" w:type="dxa"/>
          </w:tcPr>
          <w:p w14:paraId="2087C888" w14:textId="10D05D76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24C0EE" w14:textId="5BCBEED3" w:rsidR="00412797" w:rsidRPr="0014661C" w:rsidRDefault="00412797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Youcat</w:t>
            </w:r>
            <w:proofErr w:type="spellEnd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</w:t>
            </w:r>
            <w:proofErr w:type="spellEnd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</w:t>
            </w:r>
            <w:proofErr w:type="spellEnd"/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610A34CA" w14:textId="0C2A3A6C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F980A6A" w14:textId="64E5B526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66D466F6" w14:textId="58DD5C98" w:rsidR="00412797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169" w:rsidRPr="0014661C" w14:paraId="198860A8" w14:textId="77777777" w:rsidTr="00B52BD6">
        <w:tc>
          <w:tcPr>
            <w:tcW w:w="570" w:type="dxa"/>
          </w:tcPr>
          <w:p w14:paraId="1414AB20" w14:textId="1E58071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14:paraId="77F5AA9C" w14:textId="4209EF21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Venckutė ir kt.</w:t>
            </w:r>
          </w:p>
        </w:tc>
        <w:tc>
          <w:tcPr>
            <w:tcW w:w="5103" w:type="dxa"/>
          </w:tcPr>
          <w:p w14:paraId="269F2786" w14:textId="287C4258" w:rsidR="00743169" w:rsidRPr="0014661C" w:rsidRDefault="00743169" w:rsidP="0074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užduočių minkštinimo ženklui mokyti</w:t>
            </w:r>
          </w:p>
        </w:tc>
        <w:tc>
          <w:tcPr>
            <w:tcW w:w="1701" w:type="dxa"/>
            <w:vMerge w:val="restart"/>
          </w:tcPr>
          <w:p w14:paraId="2B8266E7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F51B" w14:textId="0983104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  <w:tc>
          <w:tcPr>
            <w:tcW w:w="831" w:type="dxa"/>
          </w:tcPr>
          <w:p w14:paraId="3FB6D3D7" w14:textId="13083395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70" w:type="dxa"/>
          </w:tcPr>
          <w:p w14:paraId="63E9C06F" w14:textId="3840E1D5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8C34025" w14:textId="77777777" w:rsidTr="00B52BD6">
        <w:tc>
          <w:tcPr>
            <w:tcW w:w="570" w:type="dxa"/>
          </w:tcPr>
          <w:p w14:paraId="6E3CE6CC" w14:textId="45DAAC8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6" w:type="dxa"/>
          </w:tcPr>
          <w:p w14:paraId="316F01D1" w14:textId="5EA8D87E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Šalavėjus</w:t>
            </w:r>
            <w:proofErr w:type="spellEnd"/>
          </w:p>
        </w:tc>
        <w:tc>
          <w:tcPr>
            <w:tcW w:w="5103" w:type="dxa"/>
          </w:tcPr>
          <w:p w14:paraId="0AA58360" w14:textId="4F591CD9" w:rsidR="00743169" w:rsidRPr="0014661C" w:rsidRDefault="00743169" w:rsidP="0074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Teksto suvokimo užduotys 2 kl.</w:t>
            </w:r>
          </w:p>
        </w:tc>
        <w:tc>
          <w:tcPr>
            <w:tcW w:w="1701" w:type="dxa"/>
            <w:vMerge/>
          </w:tcPr>
          <w:p w14:paraId="0AADA231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233DAA3" w14:textId="50C3F9A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A5778D4" w14:textId="0E12022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8510860" w14:textId="77777777" w:rsidTr="00B52BD6">
        <w:tc>
          <w:tcPr>
            <w:tcW w:w="570" w:type="dxa"/>
          </w:tcPr>
          <w:p w14:paraId="6E87AB49" w14:textId="129DA50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14:paraId="65C307ED" w14:textId="02F0DF8C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140B68" w14:textId="2BEA187D" w:rsidR="00743169" w:rsidRPr="0014661C" w:rsidRDefault="00743169" w:rsidP="0074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6F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 i mój świat 2. Lekcje dla uczniów z autyzmem</w:t>
            </w:r>
          </w:p>
        </w:tc>
        <w:tc>
          <w:tcPr>
            <w:tcW w:w="1701" w:type="dxa"/>
            <w:vMerge/>
          </w:tcPr>
          <w:p w14:paraId="4A06555F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005E704" w14:textId="3C83E80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D7C6590" w14:textId="63E83A2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0919BB84" w14:textId="77777777" w:rsidTr="00B52BD6">
        <w:tc>
          <w:tcPr>
            <w:tcW w:w="570" w:type="dxa"/>
          </w:tcPr>
          <w:p w14:paraId="13026410" w14:textId="0229F90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14:paraId="5DC57621" w14:textId="4827C2F6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D7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7407D7">
              <w:rPr>
                <w:rFonts w:ascii="Times New Roman" w:hAnsi="Times New Roman" w:cs="Times New Roman"/>
              </w:rPr>
              <w:t>Radžiūnienė</w:t>
            </w:r>
            <w:proofErr w:type="spellEnd"/>
          </w:p>
        </w:tc>
        <w:tc>
          <w:tcPr>
            <w:tcW w:w="5103" w:type="dxa"/>
          </w:tcPr>
          <w:p w14:paraId="7B51B24A" w14:textId="1AEC309D" w:rsidR="00743169" w:rsidRPr="0014661C" w:rsidRDefault="00743169" w:rsidP="0074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Miau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matematikos šalyje. Pratybų są</w:t>
            </w:r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spec. p</w:t>
            </w:r>
            <w:r w:rsidRPr="00204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oreikių mokiniams</w:t>
            </w:r>
          </w:p>
        </w:tc>
        <w:tc>
          <w:tcPr>
            <w:tcW w:w="1701" w:type="dxa"/>
            <w:vMerge/>
          </w:tcPr>
          <w:p w14:paraId="0831CD14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995260B" w14:textId="50CCDA2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70" w:type="dxa"/>
          </w:tcPr>
          <w:p w14:paraId="69E17386" w14:textId="5F0BAA4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4E7E588E" w14:textId="77777777" w:rsidTr="00B52BD6">
        <w:tc>
          <w:tcPr>
            <w:tcW w:w="570" w:type="dxa"/>
          </w:tcPr>
          <w:p w14:paraId="59A664F6" w14:textId="15E2220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14:paraId="5F7C0536" w14:textId="41CD961F" w:rsidR="00743169" w:rsidRPr="007407D7" w:rsidRDefault="00743169" w:rsidP="00743169">
            <w:pPr>
              <w:rPr>
                <w:rFonts w:ascii="Times New Roman" w:hAnsi="Times New Roman" w:cs="Times New Roman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Kosmowska</w:t>
            </w:r>
            <w:r w:rsidRPr="00572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5103" w:type="dxa"/>
          </w:tcPr>
          <w:p w14:paraId="33E0CC46" w14:textId="07050353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Buba </w:t>
            </w:r>
          </w:p>
        </w:tc>
        <w:tc>
          <w:tcPr>
            <w:tcW w:w="1701" w:type="dxa"/>
            <w:vMerge w:val="restart"/>
          </w:tcPr>
          <w:p w14:paraId="44B27A85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633C" w14:textId="3BBBEE4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1" w:type="dxa"/>
          </w:tcPr>
          <w:p w14:paraId="4D30CB6A" w14:textId="610F04C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0" w:type="dxa"/>
          </w:tcPr>
          <w:p w14:paraId="63F87A72" w14:textId="0D2D6E0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AB9FB02" w14:textId="77777777" w:rsidTr="00B52BD6">
        <w:tc>
          <w:tcPr>
            <w:tcW w:w="570" w:type="dxa"/>
          </w:tcPr>
          <w:p w14:paraId="79FC89B1" w14:textId="7B524B0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6" w:type="dxa"/>
          </w:tcPr>
          <w:p w14:paraId="683B3B51" w14:textId="665D3562" w:rsidR="00743169" w:rsidRPr="007407D7" w:rsidRDefault="00743169" w:rsidP="00743169">
            <w:pPr>
              <w:rPr>
                <w:rFonts w:ascii="Times New Roman" w:hAnsi="Times New Roman" w:cs="Times New Roman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M.</w:t>
            </w:r>
            <w:r w:rsidRPr="005723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Szczygielski</w:t>
            </w:r>
          </w:p>
        </w:tc>
        <w:tc>
          <w:tcPr>
            <w:tcW w:w="5103" w:type="dxa"/>
          </w:tcPr>
          <w:p w14:paraId="435F818B" w14:textId="20D5CD37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Czarny młyn</w:t>
            </w:r>
          </w:p>
        </w:tc>
        <w:tc>
          <w:tcPr>
            <w:tcW w:w="1701" w:type="dxa"/>
            <w:vMerge/>
          </w:tcPr>
          <w:p w14:paraId="41F999A6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F883B37" w14:textId="1836328A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0" w:type="dxa"/>
          </w:tcPr>
          <w:p w14:paraId="48547284" w14:textId="22E3298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2216EE2D" w14:textId="77777777" w:rsidTr="00B52BD6">
        <w:tc>
          <w:tcPr>
            <w:tcW w:w="570" w:type="dxa"/>
          </w:tcPr>
          <w:p w14:paraId="2AFCA918" w14:textId="2437DC2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14:paraId="39EFD888" w14:textId="05635548" w:rsidR="00743169" w:rsidRPr="007407D7" w:rsidRDefault="00743169" w:rsidP="00743169">
            <w:pPr>
              <w:rPr>
                <w:rFonts w:ascii="Times New Roman" w:hAnsi="Times New Roman" w:cs="Times New Roman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H. Krall</w:t>
            </w:r>
            <w:r w:rsidRPr="005723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03" w:type="dxa"/>
          </w:tcPr>
          <w:p w14:paraId="4152B8F1" w14:textId="23A23A8E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Zdążyć przed Panem Bogiem</w:t>
            </w:r>
          </w:p>
        </w:tc>
        <w:tc>
          <w:tcPr>
            <w:tcW w:w="1701" w:type="dxa"/>
            <w:vMerge/>
          </w:tcPr>
          <w:p w14:paraId="1D8DBFB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013C07" w14:textId="723D841D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0" w:type="dxa"/>
          </w:tcPr>
          <w:p w14:paraId="6468C33D" w14:textId="42716B2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169" w:rsidRPr="0014661C" w14:paraId="329E075A" w14:textId="77777777" w:rsidTr="00B52BD6">
        <w:tc>
          <w:tcPr>
            <w:tcW w:w="570" w:type="dxa"/>
          </w:tcPr>
          <w:p w14:paraId="424EAD8D" w14:textId="2341F0B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6" w:type="dxa"/>
          </w:tcPr>
          <w:p w14:paraId="5F64E13F" w14:textId="2FEDADA4" w:rsidR="00743169" w:rsidRPr="005723BA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5723BA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5723BA">
              <w:rPr>
                <w:rFonts w:ascii="Times New Roman" w:hAnsi="Times New Roman" w:cs="Times New Roman"/>
              </w:rPr>
              <w:t>Maleszko</w:t>
            </w:r>
            <w:proofErr w:type="spellEnd"/>
          </w:p>
        </w:tc>
        <w:tc>
          <w:tcPr>
            <w:tcW w:w="5103" w:type="dxa"/>
          </w:tcPr>
          <w:p w14:paraId="3C2224B9" w14:textId="4C2B4A3D" w:rsidR="00743169" w:rsidRPr="005723BA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proofErr w:type="spellStart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>Magiczne</w:t>
            </w:r>
            <w:proofErr w:type="spellEnd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>drzewo</w:t>
            </w:r>
            <w:proofErr w:type="spellEnd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>Świat</w:t>
            </w:r>
            <w:proofErr w:type="spellEnd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BA">
              <w:rPr>
                <w:rFonts w:ascii="Times New Roman" w:hAnsi="Times New Roman" w:cs="Times New Roman"/>
                <w:sz w:val="24"/>
                <w:szCs w:val="24"/>
              </w:rPr>
              <w:t>robotów</w:t>
            </w:r>
            <w:proofErr w:type="spellEnd"/>
          </w:p>
        </w:tc>
        <w:tc>
          <w:tcPr>
            <w:tcW w:w="1701" w:type="dxa"/>
            <w:vMerge/>
          </w:tcPr>
          <w:p w14:paraId="04E7AA32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6790399" w14:textId="3D023E4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0" w:type="dxa"/>
          </w:tcPr>
          <w:p w14:paraId="2B8BF0B5" w14:textId="3D13FB3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2910A3E" w14:textId="77777777" w:rsidTr="00B52BD6">
        <w:tc>
          <w:tcPr>
            <w:tcW w:w="570" w:type="dxa"/>
          </w:tcPr>
          <w:p w14:paraId="3AD2A608" w14:textId="798E340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6" w:type="dxa"/>
          </w:tcPr>
          <w:p w14:paraId="3E385E6B" w14:textId="5AF1F1D7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K. Kasparavičius</w:t>
            </w:r>
          </w:p>
        </w:tc>
        <w:tc>
          <w:tcPr>
            <w:tcW w:w="5103" w:type="dxa"/>
          </w:tcPr>
          <w:p w14:paraId="138AFCBA" w14:textId="0414D3C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Apie gyvūnus. Trumpos istorijos</w:t>
            </w:r>
          </w:p>
        </w:tc>
        <w:tc>
          <w:tcPr>
            <w:tcW w:w="1701" w:type="dxa"/>
            <w:vMerge w:val="restart"/>
          </w:tcPr>
          <w:p w14:paraId="0E13088D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C099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147B" w14:textId="6224298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31" w:type="dxa"/>
          </w:tcPr>
          <w:p w14:paraId="75349343" w14:textId="1A1BF972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7D0276B5" w14:textId="4298CA7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D9F0D27" w14:textId="77777777" w:rsidTr="00B52BD6">
        <w:tc>
          <w:tcPr>
            <w:tcW w:w="570" w:type="dxa"/>
          </w:tcPr>
          <w:p w14:paraId="0F7EC0ED" w14:textId="2E44776E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6" w:type="dxa"/>
          </w:tcPr>
          <w:p w14:paraId="0CBC02BE" w14:textId="26023F34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Degutytė</w:t>
            </w:r>
            <w:proofErr w:type="spellEnd"/>
          </w:p>
        </w:tc>
        <w:tc>
          <w:tcPr>
            <w:tcW w:w="5103" w:type="dxa"/>
          </w:tcPr>
          <w:p w14:paraId="23C1E0CF" w14:textId="70CEF89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Pelėdžiuko sapnas</w:t>
            </w:r>
          </w:p>
        </w:tc>
        <w:tc>
          <w:tcPr>
            <w:tcW w:w="1701" w:type="dxa"/>
            <w:vMerge/>
          </w:tcPr>
          <w:p w14:paraId="5FDA1800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CD797AF" w14:textId="3E3D411D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05E2ECB2" w14:textId="7A9B0EA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5956A01" w14:textId="77777777" w:rsidTr="00B52BD6">
        <w:tc>
          <w:tcPr>
            <w:tcW w:w="570" w:type="dxa"/>
          </w:tcPr>
          <w:p w14:paraId="2A145941" w14:textId="76618D69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6" w:type="dxa"/>
          </w:tcPr>
          <w:p w14:paraId="69B0DA3E" w14:textId="00DFBE49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V.Tamulaitis</w:t>
            </w:r>
            <w:proofErr w:type="spellEnd"/>
          </w:p>
        </w:tc>
        <w:tc>
          <w:tcPr>
            <w:tcW w:w="5103" w:type="dxa"/>
          </w:tcPr>
          <w:p w14:paraId="40B16F3D" w14:textId="4F22B03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Skruzdėlytės</w:t>
            </w:r>
            <w:proofErr w:type="spellEnd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 Greitutės nuotykiai</w:t>
            </w:r>
          </w:p>
        </w:tc>
        <w:tc>
          <w:tcPr>
            <w:tcW w:w="1701" w:type="dxa"/>
            <w:vMerge/>
          </w:tcPr>
          <w:p w14:paraId="72055485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1885898" w14:textId="4EF7BFF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76BB96CF" w14:textId="298D8F42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82897A8" w14:textId="77777777" w:rsidTr="00B52BD6">
        <w:tc>
          <w:tcPr>
            <w:tcW w:w="570" w:type="dxa"/>
          </w:tcPr>
          <w:p w14:paraId="205FADFC" w14:textId="631A8964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14:paraId="11A25F89" w14:textId="15CAEEDD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Račickas</w:t>
            </w:r>
            <w:proofErr w:type="spellEnd"/>
          </w:p>
        </w:tc>
        <w:tc>
          <w:tcPr>
            <w:tcW w:w="5103" w:type="dxa"/>
          </w:tcPr>
          <w:p w14:paraId="1D37CD15" w14:textId="00CDEF4B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Geriausias draugas</w:t>
            </w:r>
          </w:p>
        </w:tc>
        <w:tc>
          <w:tcPr>
            <w:tcW w:w="1701" w:type="dxa"/>
            <w:vMerge/>
          </w:tcPr>
          <w:p w14:paraId="00C36EF5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48455B0" w14:textId="118B4231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14:paraId="43D832FB" w14:textId="36BD9D2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652EDF2" w14:textId="77777777" w:rsidTr="00B52BD6">
        <w:tc>
          <w:tcPr>
            <w:tcW w:w="570" w:type="dxa"/>
          </w:tcPr>
          <w:p w14:paraId="17F12E48" w14:textId="35B79DBB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6" w:type="dxa"/>
          </w:tcPr>
          <w:p w14:paraId="1A893EE0" w14:textId="3B5616A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Račickas</w:t>
            </w:r>
            <w:proofErr w:type="spellEnd"/>
          </w:p>
        </w:tc>
        <w:tc>
          <w:tcPr>
            <w:tcW w:w="5103" w:type="dxa"/>
          </w:tcPr>
          <w:p w14:paraId="1E3DCC20" w14:textId="7761B927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Tikras vyras</w:t>
            </w:r>
          </w:p>
        </w:tc>
        <w:tc>
          <w:tcPr>
            <w:tcW w:w="1701" w:type="dxa"/>
            <w:vMerge/>
          </w:tcPr>
          <w:p w14:paraId="43CCBCA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06ECC2E" w14:textId="267709C6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14:paraId="559BD54E" w14:textId="2343F57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FF171F3" w14:textId="77777777" w:rsidTr="00B52BD6">
        <w:tc>
          <w:tcPr>
            <w:tcW w:w="570" w:type="dxa"/>
          </w:tcPr>
          <w:p w14:paraId="0403877F" w14:textId="68A9ABAD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6" w:type="dxa"/>
          </w:tcPr>
          <w:p w14:paraId="1671BAED" w14:textId="70B08E5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Račickas</w:t>
            </w:r>
            <w:proofErr w:type="spellEnd"/>
          </w:p>
        </w:tc>
        <w:tc>
          <w:tcPr>
            <w:tcW w:w="5103" w:type="dxa"/>
          </w:tcPr>
          <w:p w14:paraId="241CDAE2" w14:textId="7B09141D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Šlepetė</w:t>
            </w:r>
          </w:p>
        </w:tc>
        <w:tc>
          <w:tcPr>
            <w:tcW w:w="1701" w:type="dxa"/>
            <w:vMerge/>
          </w:tcPr>
          <w:p w14:paraId="0205E034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676E509" w14:textId="3FBEBEB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14:paraId="0A3D6251" w14:textId="012D4E9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2D67C58E" w14:textId="77777777" w:rsidTr="00B52BD6">
        <w:tc>
          <w:tcPr>
            <w:tcW w:w="570" w:type="dxa"/>
          </w:tcPr>
          <w:p w14:paraId="4500A849" w14:textId="450DBDF0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6" w:type="dxa"/>
          </w:tcPr>
          <w:p w14:paraId="4544CC5D" w14:textId="4052635F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Račickas</w:t>
            </w:r>
            <w:proofErr w:type="spellEnd"/>
          </w:p>
        </w:tc>
        <w:tc>
          <w:tcPr>
            <w:tcW w:w="5103" w:type="dxa"/>
          </w:tcPr>
          <w:p w14:paraId="7B60EF70" w14:textId="26558729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Šokoladas iki pirmadienio</w:t>
            </w:r>
          </w:p>
        </w:tc>
        <w:tc>
          <w:tcPr>
            <w:tcW w:w="1701" w:type="dxa"/>
            <w:vMerge/>
          </w:tcPr>
          <w:p w14:paraId="50CE8BD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ED82741" w14:textId="13A6EE1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70" w:type="dxa"/>
          </w:tcPr>
          <w:p w14:paraId="6566A228" w14:textId="422DE28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1AD9385" w14:textId="77777777" w:rsidTr="00B52BD6">
        <w:tc>
          <w:tcPr>
            <w:tcW w:w="570" w:type="dxa"/>
          </w:tcPr>
          <w:p w14:paraId="3B5256FD" w14:textId="19D493B6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0E00857" w14:textId="69D878B2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Molnar</w:t>
            </w:r>
          </w:p>
        </w:tc>
        <w:tc>
          <w:tcPr>
            <w:tcW w:w="5103" w:type="dxa"/>
          </w:tcPr>
          <w:p w14:paraId="0DACE90B" w14:textId="41A97C3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Chłopcy z Placu Broni</w:t>
            </w:r>
          </w:p>
        </w:tc>
        <w:tc>
          <w:tcPr>
            <w:tcW w:w="1701" w:type="dxa"/>
            <w:vMerge w:val="restart"/>
          </w:tcPr>
          <w:p w14:paraId="0E5869FA" w14:textId="77777777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1301" w14:textId="6CB1A8C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831" w:type="dxa"/>
          </w:tcPr>
          <w:p w14:paraId="4F66D631" w14:textId="66414039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70" w:type="dxa"/>
          </w:tcPr>
          <w:p w14:paraId="373404EC" w14:textId="755955A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DF650FE" w14:textId="77777777" w:rsidTr="00B52BD6">
        <w:tc>
          <w:tcPr>
            <w:tcW w:w="570" w:type="dxa"/>
          </w:tcPr>
          <w:p w14:paraId="56C640CF" w14:textId="4C69A043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14:paraId="0EB135BF" w14:textId="3816D8BB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T. Jansson. </w:t>
            </w:r>
          </w:p>
        </w:tc>
        <w:tc>
          <w:tcPr>
            <w:tcW w:w="5103" w:type="dxa"/>
          </w:tcPr>
          <w:p w14:paraId="3F678D1F" w14:textId="5F855B38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Muminek i gwiazdka z nieba</w:t>
            </w:r>
          </w:p>
        </w:tc>
        <w:tc>
          <w:tcPr>
            <w:tcW w:w="1701" w:type="dxa"/>
            <w:vMerge/>
          </w:tcPr>
          <w:p w14:paraId="029DA29A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473943B" w14:textId="7049C86F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870" w:type="dxa"/>
          </w:tcPr>
          <w:p w14:paraId="110A94AC" w14:textId="7F37B4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373850E" w14:textId="77777777" w:rsidTr="00B52BD6">
        <w:tc>
          <w:tcPr>
            <w:tcW w:w="570" w:type="dxa"/>
          </w:tcPr>
          <w:p w14:paraId="0DB6C1EA" w14:textId="32EF0303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6" w:type="dxa"/>
          </w:tcPr>
          <w:p w14:paraId="3739DC8A" w14:textId="6F271F6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Ch.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Bronte</w:t>
            </w:r>
            <w:proofErr w:type="spellEnd"/>
          </w:p>
        </w:tc>
        <w:tc>
          <w:tcPr>
            <w:tcW w:w="5103" w:type="dxa"/>
          </w:tcPr>
          <w:p w14:paraId="41CE6C41" w14:textId="4AE7FAB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Dziwne losy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Jane</w:t>
            </w:r>
            <w:proofErr w:type="spellEnd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Eyre</w:t>
            </w:r>
          </w:p>
        </w:tc>
        <w:tc>
          <w:tcPr>
            <w:tcW w:w="1701" w:type="dxa"/>
            <w:vMerge/>
          </w:tcPr>
          <w:p w14:paraId="271BD674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1FED5A3" w14:textId="7A7364D3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0" w:type="dxa"/>
          </w:tcPr>
          <w:p w14:paraId="5856C294" w14:textId="1713407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21E46178" w14:textId="77777777" w:rsidTr="00B52BD6">
        <w:tc>
          <w:tcPr>
            <w:tcW w:w="570" w:type="dxa"/>
          </w:tcPr>
          <w:p w14:paraId="161FA969" w14:textId="17671C0F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6" w:type="dxa"/>
          </w:tcPr>
          <w:p w14:paraId="57B2DA04" w14:textId="198C2D95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0362A020" w14:textId="37A64BCF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Jaśmin, nieśmiały kotek</w:t>
            </w:r>
          </w:p>
        </w:tc>
        <w:tc>
          <w:tcPr>
            <w:tcW w:w="1701" w:type="dxa"/>
            <w:vMerge/>
          </w:tcPr>
          <w:p w14:paraId="79A5A8D7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34B294E" w14:textId="1F601D34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557C7013" w14:textId="589D5CE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0130D2C" w14:textId="77777777" w:rsidTr="00B52BD6">
        <w:tc>
          <w:tcPr>
            <w:tcW w:w="570" w:type="dxa"/>
          </w:tcPr>
          <w:p w14:paraId="013DCF51" w14:textId="0D788143" w:rsidR="00743169" w:rsidRPr="005A3A60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6" w:type="dxa"/>
          </w:tcPr>
          <w:p w14:paraId="3B470329" w14:textId="482A57C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2E51003B" w14:textId="6889BCFE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Wąsik, niechciany kotek</w:t>
            </w:r>
          </w:p>
        </w:tc>
        <w:tc>
          <w:tcPr>
            <w:tcW w:w="1701" w:type="dxa"/>
            <w:vMerge/>
          </w:tcPr>
          <w:p w14:paraId="7482AF8C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4957F13" w14:textId="454D27E3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0638E76E" w14:textId="2802599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0D1D485A" w14:textId="77777777" w:rsidTr="00B52BD6">
        <w:tc>
          <w:tcPr>
            <w:tcW w:w="570" w:type="dxa"/>
          </w:tcPr>
          <w:p w14:paraId="515CBF5B" w14:textId="1C2637C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6" w:type="dxa"/>
          </w:tcPr>
          <w:p w14:paraId="6E25F925" w14:textId="79F9B42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41D400A5" w14:textId="1758EFE1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Igiełka, uratowany kotek</w:t>
            </w:r>
          </w:p>
        </w:tc>
        <w:tc>
          <w:tcPr>
            <w:tcW w:w="1701" w:type="dxa"/>
            <w:vMerge/>
          </w:tcPr>
          <w:p w14:paraId="7D298BAF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DE0BF4C" w14:textId="3BFFFAB2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721790DC" w14:textId="7D34EFB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0956707B" w14:textId="77777777" w:rsidTr="00A8663F">
        <w:tc>
          <w:tcPr>
            <w:tcW w:w="570" w:type="dxa"/>
          </w:tcPr>
          <w:p w14:paraId="694F2022" w14:textId="4464363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6" w:type="dxa"/>
          </w:tcPr>
          <w:p w14:paraId="1B90A3BA" w14:textId="44A07004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16E5D537" w14:textId="2F9B98D0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Maksio szuka domu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A314CC4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05AAE02" w14:textId="17E18141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51D23C0C" w14:textId="72DD403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1C5EFBC" w14:textId="77777777" w:rsidTr="00A8663F">
        <w:tc>
          <w:tcPr>
            <w:tcW w:w="570" w:type="dxa"/>
          </w:tcPr>
          <w:p w14:paraId="557B8434" w14:textId="29A75E8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6" w:type="dxa"/>
          </w:tcPr>
          <w:p w14:paraId="7E8B9667" w14:textId="0946F59E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Kleinbaum</w:t>
            </w:r>
            <w:proofErr w:type="spellEnd"/>
          </w:p>
        </w:tc>
        <w:tc>
          <w:tcPr>
            <w:tcW w:w="5103" w:type="dxa"/>
          </w:tcPr>
          <w:p w14:paraId="4C15F39D" w14:textId="4265B695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Stowarzyszenie umarłych poetów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12FB42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E1F78D7" w14:textId="7D049B23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870" w:type="dxa"/>
          </w:tcPr>
          <w:p w14:paraId="386B91D2" w14:textId="2CF50D7E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D12343E" w14:textId="77777777" w:rsidTr="00A8663F">
        <w:tc>
          <w:tcPr>
            <w:tcW w:w="570" w:type="dxa"/>
          </w:tcPr>
          <w:p w14:paraId="69C5B520" w14:textId="638D2D21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6" w:type="dxa"/>
          </w:tcPr>
          <w:p w14:paraId="60C280D6" w14:textId="420B4778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E.</w:t>
            </w: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-E. Schmitt</w:t>
            </w:r>
          </w:p>
        </w:tc>
        <w:tc>
          <w:tcPr>
            <w:tcW w:w="5103" w:type="dxa"/>
          </w:tcPr>
          <w:p w14:paraId="20D58762" w14:textId="45C1933F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Księga o niewidzialnym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B774D2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B097B4D" w14:textId="34C07CC2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870" w:type="dxa"/>
          </w:tcPr>
          <w:p w14:paraId="25CBF8BD" w14:textId="5013655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26C41B69" w14:textId="77777777" w:rsidTr="00A8663F">
        <w:tc>
          <w:tcPr>
            <w:tcW w:w="570" w:type="dxa"/>
          </w:tcPr>
          <w:p w14:paraId="6CA74C92" w14:textId="0C10281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6" w:type="dxa"/>
          </w:tcPr>
          <w:p w14:paraId="693172D3" w14:textId="2F15EE58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290EF72C" w14:textId="50E4C6AC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mówi Kocham cię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E2D29C0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5A791A0" w14:textId="577EFFCF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688A9006" w14:textId="1323171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DA7FC29" w14:textId="77777777" w:rsidTr="00A8663F">
        <w:tc>
          <w:tcPr>
            <w:tcW w:w="570" w:type="dxa"/>
          </w:tcPr>
          <w:p w14:paraId="266E51AB" w14:textId="29D2D7C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6" w:type="dxa"/>
          </w:tcPr>
          <w:p w14:paraId="713FE396" w14:textId="56D15C7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3B0AE2DC" w14:textId="7CFCD313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mówi Przepraszam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ADE505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937B527" w14:textId="3E28802A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792D65D1" w14:textId="4439A37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43BA4DB2" w14:textId="77777777" w:rsidTr="00A8663F">
        <w:tc>
          <w:tcPr>
            <w:tcW w:w="570" w:type="dxa"/>
          </w:tcPr>
          <w:p w14:paraId="22650FA8" w14:textId="52F3F76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1A165323" w14:textId="38D5DE1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6580148B" w14:textId="3BB7DB5A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uczy się współpracy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A1067D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582DC21" w14:textId="32C9AE8A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28439510" w14:textId="7240414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26B48195" w14:textId="77777777" w:rsidTr="00A8663F">
        <w:tc>
          <w:tcPr>
            <w:tcW w:w="570" w:type="dxa"/>
          </w:tcPr>
          <w:p w14:paraId="459B9B96" w14:textId="2A47214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6" w:type="dxa"/>
          </w:tcPr>
          <w:p w14:paraId="7DAC952B" w14:textId="7FB6A292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60E37DFE" w14:textId="527EADF0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boi się burzy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655E5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5E17DCF" w14:textId="7E39B17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46A4433E" w14:textId="26160E9A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0C725A9" w14:textId="77777777" w:rsidTr="00A8663F">
        <w:tc>
          <w:tcPr>
            <w:tcW w:w="570" w:type="dxa"/>
          </w:tcPr>
          <w:p w14:paraId="620D54B3" w14:textId="27BB29B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6" w:type="dxa"/>
          </w:tcPr>
          <w:p w14:paraId="34773F2E" w14:textId="1C87C968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5DBF8D9E" w14:textId="5784B3D4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gra w piłkę nożną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8A8D24C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F9876AB" w14:textId="0659C0BB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370D356B" w14:textId="373AE584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0511A767" w14:textId="77777777" w:rsidTr="00A8663F">
        <w:tc>
          <w:tcPr>
            <w:tcW w:w="570" w:type="dxa"/>
          </w:tcPr>
          <w:p w14:paraId="7C877E34" w14:textId="52F2FC5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6" w:type="dxa"/>
          </w:tcPr>
          <w:p w14:paraId="750187CD" w14:textId="0C538E2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Bourgeois</w:t>
            </w:r>
            <w:proofErr w:type="spellEnd"/>
          </w:p>
        </w:tc>
        <w:tc>
          <w:tcPr>
            <w:tcW w:w="5103" w:type="dxa"/>
          </w:tcPr>
          <w:p w14:paraId="56C3A780" w14:textId="7C818B24" w:rsidR="00743169" w:rsidRPr="00D6575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</w:pPr>
            <w:r w:rsidRPr="00D65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Franklin mały bałaganiarz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FDC639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4AA41AF" w14:textId="3C4376B6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70" w:type="dxa"/>
          </w:tcPr>
          <w:p w14:paraId="72A6D3A0" w14:textId="6983BBF0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316FD1B5" w14:textId="77777777" w:rsidTr="00A8663F">
        <w:tc>
          <w:tcPr>
            <w:tcW w:w="570" w:type="dxa"/>
          </w:tcPr>
          <w:p w14:paraId="79CD2838" w14:textId="4F5F6FE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6" w:type="dxa"/>
          </w:tcPr>
          <w:p w14:paraId="4E8CDE4F" w14:textId="43702EA1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Conan Doyle</w:t>
            </w:r>
          </w:p>
        </w:tc>
        <w:tc>
          <w:tcPr>
            <w:tcW w:w="5103" w:type="dxa"/>
          </w:tcPr>
          <w:p w14:paraId="0D39612E" w14:textId="0D0CEEA3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Lost World. </w:t>
            </w:r>
            <w:proofErr w:type="spellStart"/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Reader SB + CD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D51EB70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AC21DB2" w14:textId="2AA8F7E4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70" w:type="dxa"/>
          </w:tcPr>
          <w:p w14:paraId="03FA392B" w14:textId="7DCDCEDC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EF71187" w14:textId="77777777" w:rsidTr="00A8663F">
        <w:tc>
          <w:tcPr>
            <w:tcW w:w="570" w:type="dxa"/>
          </w:tcPr>
          <w:p w14:paraId="60B0B9EC" w14:textId="0617247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6" w:type="dxa"/>
          </w:tcPr>
          <w:p w14:paraId="76D97064" w14:textId="521D68B7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Charlotte Bronte</w:t>
            </w:r>
          </w:p>
        </w:tc>
        <w:tc>
          <w:tcPr>
            <w:tcW w:w="5103" w:type="dxa"/>
          </w:tcPr>
          <w:p w14:paraId="0EB9AE7B" w14:textId="2E12C2AB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Jane Eyre SB + CD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676BC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E9F0CB0" w14:textId="2F3AB661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0" w:type="dxa"/>
          </w:tcPr>
          <w:p w14:paraId="06B6696C" w14:textId="5B85C49B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722650A6" w14:textId="77777777" w:rsidTr="00A8663F">
        <w:tc>
          <w:tcPr>
            <w:tcW w:w="570" w:type="dxa"/>
          </w:tcPr>
          <w:p w14:paraId="20F25DF3" w14:textId="4D25207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6" w:type="dxa"/>
          </w:tcPr>
          <w:p w14:paraId="0D0AF36B" w14:textId="3F35167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Melville</w:t>
            </w:r>
          </w:p>
        </w:tc>
        <w:tc>
          <w:tcPr>
            <w:tcW w:w="5103" w:type="dxa"/>
          </w:tcPr>
          <w:p w14:paraId="782915ED" w14:textId="34CD2106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Moby Dick SB + Multi-ROM &amp; App Code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B3B1EEE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61E77CA" w14:textId="4160ED12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70" w:type="dxa"/>
          </w:tcPr>
          <w:p w14:paraId="59E6465D" w14:textId="35D463B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E4C1F5B" w14:textId="77777777" w:rsidTr="00A8663F">
        <w:tc>
          <w:tcPr>
            <w:tcW w:w="570" w:type="dxa"/>
          </w:tcPr>
          <w:p w14:paraId="5A178E07" w14:textId="5D377FB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6" w:type="dxa"/>
          </w:tcPr>
          <w:p w14:paraId="54B07CAE" w14:textId="35E0E993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Leroux</w:t>
            </w:r>
          </w:p>
        </w:tc>
        <w:tc>
          <w:tcPr>
            <w:tcW w:w="5103" w:type="dxa"/>
          </w:tcPr>
          <w:p w14:paraId="11AC0CC2" w14:textId="59648F99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Phantom of the Opera SB + CD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0723763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8C37A54" w14:textId="3E73A03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0" w:type="dxa"/>
          </w:tcPr>
          <w:p w14:paraId="4E38A62E" w14:textId="30027BE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4A6C1F59" w14:textId="77777777" w:rsidTr="00A8663F">
        <w:tc>
          <w:tcPr>
            <w:tcW w:w="570" w:type="dxa"/>
          </w:tcPr>
          <w:p w14:paraId="38FFA1E1" w14:textId="0BE5299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6" w:type="dxa"/>
          </w:tcPr>
          <w:p w14:paraId="41F20F07" w14:textId="6DD730C0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Verne</w:t>
            </w:r>
          </w:p>
        </w:tc>
        <w:tc>
          <w:tcPr>
            <w:tcW w:w="5103" w:type="dxa"/>
          </w:tcPr>
          <w:p w14:paraId="7E3754A8" w14:textId="58C8A098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Around the World in 80 Days SB + CD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B7BE6C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31105C8" w14:textId="74D5F4D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70" w:type="dxa"/>
          </w:tcPr>
          <w:p w14:paraId="7F17AD9B" w14:textId="6A57787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7AB9D31C" w14:textId="77777777" w:rsidTr="00A8663F">
        <w:tc>
          <w:tcPr>
            <w:tcW w:w="570" w:type="dxa"/>
          </w:tcPr>
          <w:p w14:paraId="551F8797" w14:textId="39D420D8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6" w:type="dxa"/>
          </w:tcPr>
          <w:p w14:paraId="35A17CA1" w14:textId="2DD0EA2B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Maley</w:t>
            </w:r>
            <w:proofErr w:type="spellEnd"/>
          </w:p>
        </w:tc>
        <w:tc>
          <w:tcPr>
            <w:tcW w:w="5103" w:type="dxa"/>
          </w:tcPr>
          <w:p w14:paraId="0F36FEFD" w14:textId="212CD090" w:rsidR="00743169" w:rsidRPr="00204873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 Tangled Web: Book + CD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BE0E2DC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D6BFF8C" w14:textId="4F1E7894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70" w:type="dxa"/>
          </w:tcPr>
          <w:p w14:paraId="03374760" w14:textId="38B59EF6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72B3104F" w14:textId="77777777" w:rsidTr="00A8663F">
        <w:tc>
          <w:tcPr>
            <w:tcW w:w="570" w:type="dxa"/>
          </w:tcPr>
          <w:p w14:paraId="3EBB9DB3" w14:textId="397D7017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6" w:type="dxa"/>
          </w:tcPr>
          <w:p w14:paraId="3E9DAA07" w14:textId="1FCB0832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4190ABC1" w14:textId="6073F4DE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Baikšti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šunytė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6619E374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A37B8E7" w14:textId="41285B5B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16BD2EA4" w14:textId="2AA01783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E556A24" w14:textId="77777777" w:rsidTr="00A8663F">
        <w:tc>
          <w:tcPr>
            <w:tcW w:w="570" w:type="dxa"/>
          </w:tcPr>
          <w:p w14:paraId="030F552A" w14:textId="5CB054DF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6" w:type="dxa"/>
          </w:tcPr>
          <w:p w14:paraId="7E42E4D3" w14:textId="4B06294D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6751782D" w14:textId="30B05081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Išgąsdinta Rudutė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7C3B20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7F5203B" w14:textId="44457A24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01E2369A" w14:textId="5AB2D5C1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C8452AD" w14:textId="77777777" w:rsidTr="00A8663F">
        <w:tc>
          <w:tcPr>
            <w:tcW w:w="570" w:type="dxa"/>
          </w:tcPr>
          <w:p w14:paraId="25B7FB97" w14:textId="79C68226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6" w:type="dxa"/>
          </w:tcPr>
          <w:p w14:paraId="1E3B9265" w14:textId="466B3F39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6E6BEB8E" w14:textId="27DB7AB7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Kaimynų katytė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D388FA3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DEB2D2B" w14:textId="386B86E1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02309302" w14:textId="19BF2CC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6A2B7658" w14:textId="77777777" w:rsidTr="00A8663F">
        <w:tc>
          <w:tcPr>
            <w:tcW w:w="570" w:type="dxa"/>
          </w:tcPr>
          <w:p w14:paraId="71D119FB" w14:textId="5E92EC0F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6" w:type="dxa"/>
          </w:tcPr>
          <w:p w14:paraId="7DDEAF16" w14:textId="1B6535C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Webb</w:t>
            </w:r>
            <w:proofErr w:type="spellEnd"/>
          </w:p>
        </w:tc>
        <w:tc>
          <w:tcPr>
            <w:tcW w:w="5103" w:type="dxa"/>
          </w:tcPr>
          <w:p w14:paraId="62EFD766" w14:textId="211C42A3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Pabėgusi mažylė 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27605D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FA8905F" w14:textId="10222A6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70" w:type="dxa"/>
          </w:tcPr>
          <w:p w14:paraId="10B77C62" w14:textId="56266639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5FBE304C" w14:textId="77777777" w:rsidTr="00A8663F">
        <w:tc>
          <w:tcPr>
            <w:tcW w:w="570" w:type="dxa"/>
          </w:tcPr>
          <w:p w14:paraId="77BC7602" w14:textId="7F5C35F3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6" w:type="dxa"/>
          </w:tcPr>
          <w:p w14:paraId="14081CD8" w14:textId="5C899298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J.R.R.Tolkien</w:t>
            </w:r>
            <w:proofErr w:type="spellEnd"/>
          </w:p>
        </w:tc>
        <w:tc>
          <w:tcPr>
            <w:tcW w:w="5103" w:type="dxa"/>
          </w:tcPr>
          <w:p w14:paraId="16475686" w14:textId="07A6CD65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Hobitas</w:t>
            </w:r>
            <w:proofErr w:type="spellEnd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, arba Ten ir atgal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9CF142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8458605" w14:textId="09C0670A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870" w:type="dxa"/>
          </w:tcPr>
          <w:p w14:paraId="0E3343D6" w14:textId="1A2C89ED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11B4534F" w14:textId="77777777" w:rsidTr="00A8663F">
        <w:tc>
          <w:tcPr>
            <w:tcW w:w="570" w:type="dxa"/>
          </w:tcPr>
          <w:p w14:paraId="62D7AA7C" w14:textId="7DDA21B3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6" w:type="dxa"/>
          </w:tcPr>
          <w:p w14:paraId="06B43995" w14:textId="25D44F0B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Sewell</w:t>
            </w:r>
            <w:proofErr w:type="spellEnd"/>
          </w:p>
        </w:tc>
        <w:tc>
          <w:tcPr>
            <w:tcW w:w="5103" w:type="dxa"/>
          </w:tcPr>
          <w:p w14:paraId="4B11B722" w14:textId="74A5C091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Juodasis Gražuolis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1AB816D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B90DF8E" w14:textId="353DAD05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70" w:type="dxa"/>
          </w:tcPr>
          <w:p w14:paraId="6FDD23D3" w14:textId="39B40E2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0EB22645" w14:textId="77777777" w:rsidTr="00A8663F">
        <w:tc>
          <w:tcPr>
            <w:tcW w:w="570" w:type="dxa"/>
          </w:tcPr>
          <w:p w14:paraId="6BCE9849" w14:textId="5A9A4386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6" w:type="dxa"/>
          </w:tcPr>
          <w:p w14:paraId="6FB521FA" w14:textId="372E29B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J. Verne</w:t>
            </w:r>
          </w:p>
        </w:tc>
        <w:tc>
          <w:tcPr>
            <w:tcW w:w="5103" w:type="dxa"/>
          </w:tcPr>
          <w:p w14:paraId="12E55E99" w14:textId="2794012D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Kelionė į Žemės centrą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6AC0E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E77A6BB" w14:textId="1A23701C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70" w:type="dxa"/>
          </w:tcPr>
          <w:p w14:paraId="1F43FF9E" w14:textId="4B90E6A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169" w:rsidRPr="0014661C" w14:paraId="72703AEF" w14:textId="77777777" w:rsidTr="00A8663F">
        <w:tc>
          <w:tcPr>
            <w:tcW w:w="570" w:type="dxa"/>
          </w:tcPr>
          <w:p w14:paraId="53C889F7" w14:textId="6164BE6C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6" w:type="dxa"/>
          </w:tcPr>
          <w:p w14:paraId="4F61A378" w14:textId="52694A74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Kunas</w:t>
            </w:r>
            <w:proofErr w:type="spellEnd"/>
          </w:p>
        </w:tc>
        <w:tc>
          <w:tcPr>
            <w:tcW w:w="5103" w:type="dxa"/>
          </w:tcPr>
          <w:p w14:paraId="6FC90B28" w14:textId="7F601C2A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Senovės Graikijos legendos ir mitai 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BDF233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8013AF6" w14:textId="5C90AD19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870" w:type="dxa"/>
          </w:tcPr>
          <w:p w14:paraId="523FBE31" w14:textId="2C3AA21F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169" w:rsidRPr="0014661C" w14:paraId="3A514C51" w14:textId="77777777" w:rsidTr="00A8663F">
        <w:tc>
          <w:tcPr>
            <w:tcW w:w="570" w:type="dxa"/>
          </w:tcPr>
          <w:p w14:paraId="401DB2D9" w14:textId="70EA0E9F" w:rsidR="00743169" w:rsidRPr="0014661C" w:rsidRDefault="00412797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6" w:type="dxa"/>
          </w:tcPr>
          <w:p w14:paraId="4E6308AC" w14:textId="10C26A19" w:rsidR="00743169" w:rsidRPr="005A3A60" w:rsidRDefault="00285CEE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A.Rebždys</w:t>
            </w:r>
          </w:p>
        </w:tc>
        <w:tc>
          <w:tcPr>
            <w:tcW w:w="5103" w:type="dxa"/>
          </w:tcPr>
          <w:p w14:paraId="48508028" w14:textId="3FB5454C" w:rsidR="00743169" w:rsidRPr="005A3A60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>Čipolino</w:t>
            </w:r>
            <w:proofErr w:type="spellEnd"/>
            <w:r w:rsidRPr="005A3A60">
              <w:rPr>
                <w:rFonts w:ascii="Times New Roman" w:hAnsi="Times New Roman" w:cs="Times New Roman"/>
                <w:sz w:val="24"/>
                <w:szCs w:val="24"/>
              </w:rPr>
              <w:t xml:space="preserve"> nuotykiai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35157EB" w14:textId="77777777" w:rsidR="00743169" w:rsidRPr="0014661C" w:rsidRDefault="00743169" w:rsidP="007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2A6C6F5" w14:textId="354D8A80" w:rsidR="00743169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032B9720" w14:textId="1AE63935" w:rsidR="00743169" w:rsidRPr="0014661C" w:rsidRDefault="00743169" w:rsidP="007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5519DD" w14:textId="77777777" w:rsidR="003E1F38" w:rsidRDefault="003E1F38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904BEA" w14:textId="77777777" w:rsidR="00625963" w:rsidRDefault="00625963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3C0E4B" w14:textId="77777777" w:rsidR="005723BA" w:rsidRDefault="005723BA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3FD2093" w14:textId="77777777" w:rsidR="005723BA" w:rsidRPr="0014661C" w:rsidRDefault="005723BA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D91B4D" w14:textId="77777777" w:rsidR="004D574E" w:rsidRDefault="004D574E">
      <w:pPr>
        <w:rPr>
          <w:rFonts w:ascii="Times New Roman" w:hAnsi="Times New Roman" w:cs="Times New Roman"/>
          <w:sz w:val="24"/>
          <w:szCs w:val="24"/>
        </w:rPr>
      </w:pPr>
    </w:p>
    <w:p w14:paraId="24FE24E3" w14:textId="58F4B2EB" w:rsidR="00072523" w:rsidRPr="007C190E" w:rsidRDefault="00B70F25" w:rsidP="007C1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C88">
        <w:rPr>
          <w:rFonts w:ascii="Times New Roman" w:hAnsi="Times New Roman" w:cs="Times New Roman"/>
          <w:sz w:val="24"/>
          <w:szCs w:val="24"/>
        </w:rPr>
        <w:t>2022</w:t>
      </w:r>
      <w:r w:rsidR="007C190E" w:rsidRPr="00890777">
        <w:rPr>
          <w:rFonts w:ascii="Times New Roman" w:hAnsi="Times New Roman" w:cs="Times New Roman"/>
          <w:sz w:val="24"/>
          <w:szCs w:val="24"/>
        </w:rPr>
        <w:t xml:space="preserve"> m. Vilniaus r.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gimnazija  įsigijo šias mokymo priemones:</w:t>
      </w:r>
    </w:p>
    <w:tbl>
      <w:tblPr>
        <w:tblStyle w:val="Lentelstinklelis"/>
        <w:tblW w:w="11312" w:type="dxa"/>
        <w:tblInd w:w="-1423" w:type="dxa"/>
        <w:tblLook w:val="04A0" w:firstRow="1" w:lastRow="0" w:firstColumn="1" w:lastColumn="0" w:noHBand="0" w:noVBand="1"/>
      </w:tblPr>
      <w:tblGrid>
        <w:gridCol w:w="992"/>
        <w:gridCol w:w="6380"/>
        <w:gridCol w:w="2948"/>
        <w:gridCol w:w="992"/>
      </w:tblGrid>
      <w:tr w:rsidR="007F0DD2" w:rsidRPr="003E241D" w14:paraId="2BADA2A5" w14:textId="77777777" w:rsidTr="00681983">
        <w:tc>
          <w:tcPr>
            <w:tcW w:w="992" w:type="dxa"/>
          </w:tcPr>
          <w:p w14:paraId="44D9E4F7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380" w:type="dxa"/>
          </w:tcPr>
          <w:p w14:paraId="7631C306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948" w:type="dxa"/>
          </w:tcPr>
          <w:p w14:paraId="6E13C193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06F6231C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99557A" w:rsidRPr="003E241D" w14:paraId="61A63076" w14:textId="77777777" w:rsidTr="002A268B">
        <w:tc>
          <w:tcPr>
            <w:tcW w:w="11312" w:type="dxa"/>
            <w:gridSpan w:val="4"/>
          </w:tcPr>
          <w:p w14:paraId="3F4553A1" w14:textId="77777777" w:rsidR="0099557A" w:rsidRPr="003E241D" w:rsidRDefault="0099557A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7A">
              <w:rPr>
                <w:rFonts w:ascii="Times New Roman" w:hAnsi="Times New Roman" w:cs="Times New Roman"/>
                <w:b/>
                <w:sz w:val="24"/>
                <w:szCs w:val="24"/>
              </w:rPr>
              <w:t>Skaitmeninės mokymo priemonės</w:t>
            </w:r>
          </w:p>
        </w:tc>
      </w:tr>
      <w:tr w:rsidR="00155D17" w:rsidRPr="003E241D" w14:paraId="606B4ADF" w14:textId="77777777" w:rsidTr="00681983">
        <w:tc>
          <w:tcPr>
            <w:tcW w:w="992" w:type="dxa"/>
            <w:vAlign w:val="center"/>
          </w:tcPr>
          <w:p w14:paraId="3F9E0B10" w14:textId="77777777" w:rsidR="00155D17" w:rsidRPr="004576A5" w:rsidRDefault="00155D17" w:rsidP="008A16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2D1B49BE" w14:textId="2C5A2DE6" w:rsidR="00155D17" w:rsidRDefault="000D10D1" w:rsidP="00155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Skaitmeninė mokymo(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aplinka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VfKLRICoG53-BGG2Yps7zw1" w:history="1">
              <w:proofErr w:type="spellStart"/>
              <w:r w:rsidRPr="0082090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klasė.eduka.lt</w:t>
              </w:r>
              <w:proofErr w:type="spellEnd"/>
            </w:hyperlink>
          </w:p>
        </w:tc>
        <w:tc>
          <w:tcPr>
            <w:tcW w:w="2948" w:type="dxa"/>
          </w:tcPr>
          <w:p w14:paraId="0AE8CB34" w14:textId="49065D72" w:rsidR="00155D17" w:rsidRDefault="00155D17" w:rsidP="00DE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pradinis, pagrindinis, vidurinis ugdymas</w:t>
            </w:r>
          </w:p>
        </w:tc>
        <w:tc>
          <w:tcPr>
            <w:tcW w:w="992" w:type="dxa"/>
          </w:tcPr>
          <w:p w14:paraId="1FC840D1" w14:textId="409011E6" w:rsidR="00155D17" w:rsidRPr="00C74ABE" w:rsidRDefault="00024988" w:rsidP="001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9557A" w:rsidRPr="003E241D" w14:paraId="793847C3" w14:textId="77777777" w:rsidTr="008A165E">
        <w:tc>
          <w:tcPr>
            <w:tcW w:w="11312" w:type="dxa"/>
            <w:gridSpan w:val="4"/>
            <w:vAlign w:val="center"/>
          </w:tcPr>
          <w:p w14:paraId="0F2428A7" w14:textId="77777777" w:rsidR="0099557A" w:rsidRPr="003E241D" w:rsidRDefault="0099557A" w:rsidP="008A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7A">
              <w:rPr>
                <w:rFonts w:ascii="Times New Roman" w:hAnsi="Times New Roman" w:cs="Times New Roman"/>
                <w:b/>
                <w:sz w:val="24"/>
                <w:szCs w:val="24"/>
              </w:rPr>
              <w:t>Vaizdinės mokymo priemonės</w:t>
            </w:r>
          </w:p>
        </w:tc>
      </w:tr>
      <w:tr w:rsidR="005E1E7B" w:rsidRPr="003E241D" w14:paraId="68B59134" w14:textId="77777777" w:rsidTr="00681983">
        <w:tc>
          <w:tcPr>
            <w:tcW w:w="992" w:type="dxa"/>
            <w:vAlign w:val="center"/>
          </w:tcPr>
          <w:p w14:paraId="7F25ED69" w14:textId="77777777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0" w:type="dxa"/>
            <w:vAlign w:val="center"/>
          </w:tcPr>
          <w:p w14:paraId="6D11D2CC" w14:textId="013EDA0A" w:rsidR="005E1E7B" w:rsidRPr="006C141A" w:rsidRDefault="001C6448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24-r%C5%AB%C5%A1is_-plakatas_a1_64x90_cm_laminuotas_be_laikikli%C5%B3" w:history="1">
              <w:proofErr w:type="spellStart"/>
              <w:r w:rsidR="005E1E7B" w:rsidRPr="005A16D3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</w:rPr>
                <w:t>Części</w:t>
              </w:r>
              <w:proofErr w:type="spellEnd"/>
              <w:r w:rsidR="005E1E7B" w:rsidRPr="005A16D3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</w:rPr>
                <w:t xml:space="preserve"> </w:t>
              </w:r>
              <w:proofErr w:type="spellStart"/>
              <w:r w:rsidR="005E1E7B" w:rsidRPr="005A16D3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</w:rPr>
                <w:t>ciała</w:t>
              </w:r>
              <w:proofErr w:type="spellEnd"/>
            </w:hyperlink>
            <w:r w:rsidR="005E1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5FD0CD79" w14:textId="633F6E66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Biologija</w:t>
            </w:r>
          </w:p>
        </w:tc>
        <w:tc>
          <w:tcPr>
            <w:tcW w:w="992" w:type="dxa"/>
          </w:tcPr>
          <w:p w14:paraId="6867946A" w14:textId="137B24D0" w:rsidR="005E1E7B" w:rsidRPr="003E241D" w:rsidRDefault="005E1E7B" w:rsidP="005E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416AC8B0" w14:textId="77777777" w:rsidTr="00681983">
        <w:tc>
          <w:tcPr>
            <w:tcW w:w="992" w:type="dxa"/>
            <w:vAlign w:val="center"/>
          </w:tcPr>
          <w:p w14:paraId="530387E2" w14:textId="6EDA9740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0" w:type="dxa"/>
            <w:vAlign w:val="center"/>
          </w:tcPr>
          <w:p w14:paraId="4980CB2F" w14:textId="763FF1C3" w:rsidR="005E1E7B" w:rsidRPr="006C141A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59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Vitaminai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6CFF9AFF" w14:textId="0E2ABA82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Biologija</w:t>
            </w:r>
          </w:p>
        </w:tc>
        <w:tc>
          <w:tcPr>
            <w:tcW w:w="992" w:type="dxa"/>
          </w:tcPr>
          <w:p w14:paraId="24EA0912" w14:textId="1841B9A9" w:rsidR="005E1E7B" w:rsidRPr="003E241D" w:rsidRDefault="005E1E7B" w:rsidP="005E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673D4120" w14:textId="77777777" w:rsidTr="00681983">
        <w:tc>
          <w:tcPr>
            <w:tcW w:w="992" w:type="dxa"/>
            <w:vAlign w:val="center"/>
          </w:tcPr>
          <w:p w14:paraId="2D1CAA50" w14:textId="52E956F4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vAlign w:val="center"/>
          </w:tcPr>
          <w:p w14:paraId="3FBE9947" w14:textId="2C7C5738" w:rsidR="005E1E7B" w:rsidRPr="00562AE2" w:rsidRDefault="005E1E7B" w:rsidP="005E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Mineralai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0E0B06F2" w14:textId="392ADC7B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Biologija</w:t>
            </w:r>
          </w:p>
        </w:tc>
        <w:tc>
          <w:tcPr>
            <w:tcW w:w="992" w:type="dxa"/>
          </w:tcPr>
          <w:p w14:paraId="581636B2" w14:textId="3C592C0E" w:rsidR="005E1E7B" w:rsidRDefault="005E1E7B" w:rsidP="005E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7306EA9D" w14:textId="77777777" w:rsidTr="00681983">
        <w:tc>
          <w:tcPr>
            <w:tcW w:w="992" w:type="dxa"/>
            <w:vAlign w:val="center"/>
          </w:tcPr>
          <w:p w14:paraId="22E71ECA" w14:textId="5CB9AD46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Align w:val="center"/>
          </w:tcPr>
          <w:p w14:paraId="1794F258" w14:textId="7357740C" w:rsidR="005E1E7B" w:rsidRPr="00562AE2" w:rsidRDefault="005E1E7B" w:rsidP="005E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2A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Perspektyva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4821CDF8" w14:textId="7D0BE7A4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Dailė</w:t>
            </w:r>
          </w:p>
        </w:tc>
        <w:tc>
          <w:tcPr>
            <w:tcW w:w="992" w:type="dxa"/>
          </w:tcPr>
          <w:p w14:paraId="53E77F2E" w14:textId="4CC28560" w:rsidR="005E1E7B" w:rsidRDefault="005E1E7B" w:rsidP="005E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1E7B" w:rsidRPr="003E241D" w14:paraId="53749555" w14:textId="77777777" w:rsidTr="00681983">
        <w:tc>
          <w:tcPr>
            <w:tcW w:w="992" w:type="dxa"/>
            <w:vAlign w:val="center"/>
          </w:tcPr>
          <w:p w14:paraId="53476FE4" w14:textId="1C604EA2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Align w:val="center"/>
          </w:tcPr>
          <w:p w14:paraId="769C67B3" w14:textId="529C4922" w:rsidR="005E1E7B" w:rsidRPr="00794288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Dydis ir p</w:t>
            </w:r>
            <w:r w:rsidRPr="00562A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roporcijos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6943311D" w14:textId="69C07C96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Dailė</w:t>
            </w:r>
          </w:p>
        </w:tc>
        <w:tc>
          <w:tcPr>
            <w:tcW w:w="992" w:type="dxa"/>
          </w:tcPr>
          <w:p w14:paraId="51C025BD" w14:textId="26265E9D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31BE6690" w14:textId="77777777" w:rsidTr="00681983">
        <w:tc>
          <w:tcPr>
            <w:tcW w:w="992" w:type="dxa"/>
            <w:vAlign w:val="center"/>
          </w:tcPr>
          <w:p w14:paraId="158CD48D" w14:textId="35B56ED3" w:rsidR="005E1E7B" w:rsidRPr="004576A5" w:rsidRDefault="005E1E7B" w:rsidP="005E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Align w:val="center"/>
          </w:tcPr>
          <w:p w14:paraId="56C2CFA2" w14:textId="50AE820E" w:rsidR="005E1E7B" w:rsidRPr="00794288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Vaizduojamosios dailės ž</w:t>
            </w:r>
            <w:r w:rsidRPr="00562A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anrai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  <w:r w:rsidRPr="00562A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48" w:type="dxa"/>
          </w:tcPr>
          <w:p w14:paraId="0AA44C5A" w14:textId="18786EA5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Dailė</w:t>
            </w:r>
          </w:p>
        </w:tc>
        <w:tc>
          <w:tcPr>
            <w:tcW w:w="992" w:type="dxa"/>
          </w:tcPr>
          <w:p w14:paraId="5C11CBA5" w14:textId="069D16FF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1BC1E0F0" w14:textId="77777777" w:rsidTr="00681983">
        <w:tc>
          <w:tcPr>
            <w:tcW w:w="992" w:type="dxa"/>
            <w:vAlign w:val="center"/>
          </w:tcPr>
          <w:p w14:paraId="736200C1" w14:textId="0C69638E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vAlign w:val="center"/>
          </w:tcPr>
          <w:p w14:paraId="11C3E893" w14:textId="51C031B8" w:rsidR="005E1E7B" w:rsidRPr="00794288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Dailės klasifikavimas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23BDF7A4" w14:textId="5F3975D9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Dailė</w:t>
            </w:r>
          </w:p>
        </w:tc>
        <w:tc>
          <w:tcPr>
            <w:tcW w:w="992" w:type="dxa"/>
          </w:tcPr>
          <w:p w14:paraId="49D216CF" w14:textId="19A6094E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668559AA" w14:textId="77777777" w:rsidTr="00681983">
        <w:tc>
          <w:tcPr>
            <w:tcW w:w="992" w:type="dxa"/>
            <w:vAlign w:val="center"/>
          </w:tcPr>
          <w:p w14:paraId="5EE60240" w14:textId="13B76DFB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vAlign w:val="center"/>
          </w:tcPr>
          <w:p w14:paraId="38F13667" w14:textId="1362495B" w:rsidR="005E1E7B" w:rsidRPr="00562AE2" w:rsidRDefault="005E1E7B" w:rsidP="005E1E7B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Lietuvos didieji kunigaikščiai, dėlionė</w:t>
            </w:r>
          </w:p>
        </w:tc>
        <w:tc>
          <w:tcPr>
            <w:tcW w:w="2948" w:type="dxa"/>
          </w:tcPr>
          <w:p w14:paraId="18C0EF80" w14:textId="3CA4EE91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Istorija</w:t>
            </w:r>
          </w:p>
        </w:tc>
        <w:tc>
          <w:tcPr>
            <w:tcW w:w="992" w:type="dxa"/>
          </w:tcPr>
          <w:p w14:paraId="3CB0D26C" w14:textId="335D64E7" w:rsidR="005E1E7B" w:rsidRDefault="005A3A60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488BC0C1" w14:textId="77777777" w:rsidTr="00681983">
        <w:tc>
          <w:tcPr>
            <w:tcW w:w="992" w:type="dxa"/>
            <w:vAlign w:val="center"/>
          </w:tcPr>
          <w:p w14:paraId="027474A3" w14:textId="45A15E39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Align w:val="center"/>
          </w:tcPr>
          <w:p w14:paraId="48AB37E1" w14:textId="4D1E8793" w:rsidR="005E1E7B" w:rsidRPr="00A13ABD" w:rsidRDefault="005E1E7B" w:rsidP="005E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BD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Lietuvos etnografiniai regionai, dėlionė</w:t>
            </w:r>
          </w:p>
        </w:tc>
        <w:tc>
          <w:tcPr>
            <w:tcW w:w="2948" w:type="dxa"/>
          </w:tcPr>
          <w:p w14:paraId="6B8B8216" w14:textId="2743E2A7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Istorija, geografija</w:t>
            </w:r>
          </w:p>
        </w:tc>
        <w:tc>
          <w:tcPr>
            <w:tcW w:w="992" w:type="dxa"/>
          </w:tcPr>
          <w:p w14:paraId="620A848B" w14:textId="725AE8BF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4177F1AF" w14:textId="77777777" w:rsidTr="00681983">
        <w:tc>
          <w:tcPr>
            <w:tcW w:w="992" w:type="dxa"/>
            <w:vAlign w:val="center"/>
          </w:tcPr>
          <w:p w14:paraId="107A82A4" w14:textId="5AA896AF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Align w:val="center"/>
          </w:tcPr>
          <w:p w14:paraId="46F2815A" w14:textId="2E2B6033" w:rsidR="005E1E7B" w:rsidRPr="00A13ABD" w:rsidRDefault="001C6448" w:rsidP="005E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anchor="/24-r%C5%AB%C5%A1is_-plakatas_a1_64x90_cm_laminuotas_be_laikikli%C5%B3" w:history="1"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pl-PL"/>
                </w:rPr>
                <w:t>Alfabet polski I</w:t>
              </w:r>
            </w:hyperlink>
            <w:r w:rsidR="005E1E7B"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6059473D" w14:textId="51165DFE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Lenkų kalba</w:t>
            </w:r>
          </w:p>
        </w:tc>
        <w:tc>
          <w:tcPr>
            <w:tcW w:w="992" w:type="dxa"/>
          </w:tcPr>
          <w:p w14:paraId="5C0EDE6D" w14:textId="1AD1F93A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62D77A82" w14:textId="77777777" w:rsidTr="00681983">
        <w:tc>
          <w:tcPr>
            <w:tcW w:w="992" w:type="dxa"/>
            <w:vAlign w:val="center"/>
          </w:tcPr>
          <w:p w14:paraId="3A3D83DF" w14:textId="10A99995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80" w:type="dxa"/>
            <w:vAlign w:val="center"/>
          </w:tcPr>
          <w:p w14:paraId="64F8DD33" w14:textId="5540497E" w:rsidR="005E1E7B" w:rsidRPr="00A13ABD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BD">
              <w:rPr>
                <w:rFonts w:ascii="Times New Roman" w:hAnsi="Times New Roman" w:cs="Times New Roman"/>
                <w:bCs/>
                <w:sz w:val="24"/>
                <w:szCs w:val="24"/>
              </w:rPr>
              <w:t>Lygčių sprendimas</w:t>
            </w:r>
            <w:r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3A4AC98A" w14:textId="74E0EE3B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14:paraId="62228F11" w14:textId="6DBE3AD8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16880D92" w14:textId="77777777" w:rsidTr="00681983">
        <w:tc>
          <w:tcPr>
            <w:tcW w:w="992" w:type="dxa"/>
            <w:vAlign w:val="center"/>
          </w:tcPr>
          <w:p w14:paraId="2029C85D" w14:textId="5575B315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Align w:val="center"/>
          </w:tcPr>
          <w:p w14:paraId="7DF857B2" w14:textId="1E5044F6" w:rsidR="005E1E7B" w:rsidRPr="00A13ABD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BD">
              <w:rPr>
                <w:rFonts w:ascii="Times New Roman" w:hAnsi="Times New Roman" w:cs="Times New Roman"/>
                <w:sz w:val="24"/>
                <w:szCs w:val="24"/>
              </w:rPr>
              <w:t>Trumpmenos</w:t>
            </w:r>
            <w:proofErr w:type="spellEnd"/>
            <w:r w:rsidRPr="00A13A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3B49458B" w14:textId="139A7735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14:paraId="04FDC555" w14:textId="25C65497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7654C2C1" w14:textId="77777777" w:rsidTr="00681983">
        <w:tc>
          <w:tcPr>
            <w:tcW w:w="992" w:type="dxa"/>
            <w:vAlign w:val="center"/>
          </w:tcPr>
          <w:p w14:paraId="0B8AC998" w14:textId="1F64112F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vAlign w:val="center"/>
          </w:tcPr>
          <w:p w14:paraId="66647713" w14:textId="0BFC3B01" w:rsidR="005E1E7B" w:rsidRPr="00A13ABD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BD">
              <w:rPr>
                <w:rFonts w:ascii="Times New Roman" w:hAnsi="Times New Roman" w:cs="Times New Roman"/>
                <w:sz w:val="24"/>
                <w:szCs w:val="24"/>
              </w:rPr>
              <w:t xml:space="preserve">Daugybos lentelė </w:t>
            </w:r>
            <w:r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  <w:r w:rsidRPr="00A13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948" w:type="dxa"/>
          </w:tcPr>
          <w:p w14:paraId="37391036" w14:textId="3A874A92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14:paraId="232FA835" w14:textId="2A85FAE9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641E5C63" w14:textId="77777777" w:rsidTr="00681983">
        <w:tc>
          <w:tcPr>
            <w:tcW w:w="992" w:type="dxa"/>
            <w:vAlign w:val="center"/>
          </w:tcPr>
          <w:p w14:paraId="10C7C766" w14:textId="5CF408C5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Align w:val="center"/>
          </w:tcPr>
          <w:p w14:paraId="5B3945BB" w14:textId="66705068" w:rsidR="005E1E7B" w:rsidRPr="00A13ABD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BD">
              <w:rPr>
                <w:rFonts w:ascii="Times New Roman" w:hAnsi="Times New Roman" w:cs="Times New Roman"/>
                <w:sz w:val="24"/>
                <w:szCs w:val="24"/>
              </w:rPr>
              <w:t>Kampai</w:t>
            </w:r>
            <w:r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3F35012F" w14:textId="3E1A8FF6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14:paraId="6F7B3147" w14:textId="42CB9DED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40293B11" w14:textId="77777777" w:rsidTr="00681983">
        <w:tc>
          <w:tcPr>
            <w:tcW w:w="992" w:type="dxa"/>
            <w:vAlign w:val="center"/>
          </w:tcPr>
          <w:p w14:paraId="06DAABCE" w14:textId="19015F76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Align w:val="center"/>
          </w:tcPr>
          <w:p w14:paraId="0DFDAEB1" w14:textId="72051132" w:rsidR="005E1E7B" w:rsidRPr="00A13ABD" w:rsidRDefault="001C6448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24-r%C5%AB%C5%A1is_-plakatas_a1_64x90_cm_laminuotas_be_laikikli%C5%B3" w:history="1">
              <w:proofErr w:type="spellStart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>Lietuvoje</w:t>
              </w:r>
              <w:proofErr w:type="spellEnd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>augantys</w:t>
              </w:r>
              <w:proofErr w:type="spellEnd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>medžiai</w:t>
              </w:r>
              <w:proofErr w:type="spellEnd"/>
            </w:hyperlink>
            <w:r w:rsidR="005E1E7B"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58238042" w14:textId="4771A1C7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Pasaulio pažinimas</w:t>
            </w:r>
          </w:p>
        </w:tc>
        <w:tc>
          <w:tcPr>
            <w:tcW w:w="992" w:type="dxa"/>
          </w:tcPr>
          <w:p w14:paraId="64FC5A83" w14:textId="6D581772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627619C2" w14:textId="77777777" w:rsidTr="00681983">
        <w:tc>
          <w:tcPr>
            <w:tcW w:w="992" w:type="dxa"/>
            <w:vAlign w:val="center"/>
          </w:tcPr>
          <w:p w14:paraId="31D99C01" w14:textId="64B7E8F0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vAlign w:val="center"/>
          </w:tcPr>
          <w:p w14:paraId="044294FA" w14:textId="67886D8B" w:rsidR="005E1E7B" w:rsidRPr="00A13ABD" w:rsidRDefault="001C6448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24-r%C5%AB%C5%A1is_-plakatas_a1_64x90_cm_laminuotas_be_laikikli%C5%B3" w:history="1"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pl-PL"/>
                </w:rPr>
                <w:t>Zwierzęta domowe i drób</w:t>
              </w:r>
            </w:hyperlink>
            <w:r w:rsidR="005E1E7B"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095A00A8" w14:textId="77DF5485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Pasaulio pažinimas</w:t>
            </w:r>
          </w:p>
        </w:tc>
        <w:tc>
          <w:tcPr>
            <w:tcW w:w="992" w:type="dxa"/>
          </w:tcPr>
          <w:p w14:paraId="5CD7EB98" w14:textId="4DBA6927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22C7E987" w14:textId="77777777" w:rsidTr="00681983">
        <w:tc>
          <w:tcPr>
            <w:tcW w:w="992" w:type="dxa"/>
            <w:vAlign w:val="center"/>
          </w:tcPr>
          <w:p w14:paraId="5A1F48D2" w14:textId="7E702C6E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vAlign w:val="center"/>
          </w:tcPr>
          <w:p w14:paraId="7D39872A" w14:textId="0360DA4F" w:rsidR="005E1E7B" w:rsidRPr="00A13ABD" w:rsidRDefault="001C6448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24-r%C5%AB%C5%A1is_-plakatas_a1_64x90_cm_laminuotas_be_laikikli%C5%B3" w:history="1">
              <w:proofErr w:type="spellStart"/>
              <w:r w:rsidR="005E1E7B" w:rsidRPr="00A13ABD">
                <w:rPr>
                  <w:rFonts w:ascii="Times New Roman" w:eastAsia="Times New Roman" w:hAnsi="Times New Roman" w:cs="Times New Roman"/>
                  <w:color w:val="232323"/>
                  <w:sz w:val="24"/>
                  <w:szCs w:val="24"/>
                  <w:lang w:val="en-US"/>
                </w:rPr>
                <w:t>Kalendorius</w:t>
              </w:r>
              <w:proofErr w:type="spellEnd"/>
            </w:hyperlink>
            <w:r w:rsidR="005E1E7B" w:rsidRPr="00A13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Plakatas</w:t>
            </w:r>
          </w:p>
        </w:tc>
        <w:tc>
          <w:tcPr>
            <w:tcW w:w="2948" w:type="dxa"/>
          </w:tcPr>
          <w:p w14:paraId="23033F29" w14:textId="35A3B3B6" w:rsidR="005E1E7B" w:rsidRPr="00DE39BF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Pasaulio pažinimas</w:t>
            </w:r>
          </w:p>
        </w:tc>
        <w:tc>
          <w:tcPr>
            <w:tcW w:w="992" w:type="dxa"/>
          </w:tcPr>
          <w:p w14:paraId="4E9AC6C2" w14:textId="64320AA2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:rsidRPr="003E241D" w14:paraId="36E7D007" w14:textId="77777777" w:rsidTr="005E1E7B">
        <w:trPr>
          <w:trHeight w:val="70"/>
        </w:trPr>
        <w:tc>
          <w:tcPr>
            <w:tcW w:w="992" w:type="dxa"/>
            <w:vAlign w:val="center"/>
          </w:tcPr>
          <w:p w14:paraId="028C03CC" w14:textId="306571B8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vAlign w:val="center"/>
          </w:tcPr>
          <w:p w14:paraId="507A6760" w14:textId="3DD0233F" w:rsidR="005E1E7B" w:rsidRPr="00A13ABD" w:rsidRDefault="005E1E7B" w:rsidP="005E1E7B">
            <w:pP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A13ABD">
              <w:rPr>
                <w:rFonts w:ascii="Times New Roman" w:hAnsi="Times New Roman" w:cs="Times New Roman"/>
                <w:sz w:val="24"/>
                <w:szCs w:val="24"/>
              </w:rPr>
              <w:t>Įsivertinimo kortelės</w:t>
            </w:r>
          </w:p>
        </w:tc>
        <w:tc>
          <w:tcPr>
            <w:tcW w:w="2948" w:type="dxa"/>
          </w:tcPr>
          <w:p w14:paraId="02DCA58C" w14:textId="74E4EFF8" w:rsidR="005E1E7B" w:rsidRDefault="005E1E7B" w:rsidP="005E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</w:tcPr>
          <w:p w14:paraId="65C7A3E7" w14:textId="0DD6E3E6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1E7B" w:rsidRPr="003E241D" w14:paraId="77621926" w14:textId="77777777" w:rsidTr="009B454B">
        <w:tc>
          <w:tcPr>
            <w:tcW w:w="11312" w:type="dxa"/>
            <w:gridSpan w:val="4"/>
            <w:vAlign w:val="center"/>
          </w:tcPr>
          <w:p w14:paraId="18906AE9" w14:textId="77777777" w:rsidR="005E1E7B" w:rsidRPr="003E241D" w:rsidRDefault="005E1E7B" w:rsidP="005E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</w:tr>
      <w:tr w:rsidR="005E1E7B" w14:paraId="5D02779B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096BC2F7" w14:textId="13AFFD65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vAlign w:val="center"/>
          </w:tcPr>
          <w:p w14:paraId="06233076" w14:textId="2B4D0D3E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05">
              <w:rPr>
                <w:rFonts w:ascii="Times New Roman" w:hAnsi="Times New Roman" w:cs="Times New Roman"/>
                <w:bCs/>
                <w:sz w:val="24"/>
                <w:szCs w:val="24"/>
              </w:rPr>
              <w:t>Lavinamieji žaislai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konstruktoriai, lėlės, mašinos, traktoriai, žaisliniai rinkiniai</w:t>
            </w:r>
          </w:p>
        </w:tc>
        <w:tc>
          <w:tcPr>
            <w:tcW w:w="2948" w:type="dxa"/>
          </w:tcPr>
          <w:p w14:paraId="0F06D139" w14:textId="4601CBAE" w:rsidR="005E1E7B" w:rsidRPr="00E2221C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p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riešmokyklinis ugdymas</w:t>
            </w:r>
          </w:p>
        </w:tc>
        <w:tc>
          <w:tcPr>
            <w:tcW w:w="992" w:type="dxa"/>
          </w:tcPr>
          <w:p w14:paraId="13952D95" w14:textId="4DEFA8FA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E1E7B" w14:paraId="0E8054A7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42B36447" w14:textId="3F547EFA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vAlign w:val="center"/>
          </w:tcPr>
          <w:p w14:paraId="771AD201" w14:textId="2D7BD3D7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05">
              <w:rPr>
                <w:rFonts w:ascii="Times New Roman" w:hAnsi="Times New Roman" w:cs="Times New Roman"/>
                <w:bCs/>
                <w:sz w:val="24"/>
                <w:szCs w:val="24"/>
              </w:rPr>
              <w:t>Žaidimai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stalo žaidimai, dėlionės</w:t>
            </w:r>
          </w:p>
        </w:tc>
        <w:tc>
          <w:tcPr>
            <w:tcW w:w="2948" w:type="dxa"/>
          </w:tcPr>
          <w:p w14:paraId="5AF764E0" w14:textId="027A980E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>kimokyklinis, priešmokyklinis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5FE5D099" w14:textId="3428065C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E1E7B" w14:paraId="5E8A9EB7" w14:textId="77777777" w:rsidTr="009B454B">
        <w:trPr>
          <w:trHeight w:val="330"/>
        </w:trPr>
        <w:tc>
          <w:tcPr>
            <w:tcW w:w="11312" w:type="dxa"/>
            <w:gridSpan w:val="4"/>
            <w:vAlign w:val="center"/>
          </w:tcPr>
          <w:p w14:paraId="6C3C40B0" w14:textId="77777777" w:rsidR="005E1E7B" w:rsidRPr="00E21C1E" w:rsidRDefault="005E1E7B" w:rsidP="005E1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 priemonės</w:t>
            </w:r>
          </w:p>
        </w:tc>
      </w:tr>
      <w:tr w:rsidR="005E1E7B" w14:paraId="4E2DAF1C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06F7B936" w14:textId="1292CD16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vAlign w:val="center"/>
          </w:tcPr>
          <w:p w14:paraId="68890137" w14:textId="639658AA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</w:p>
        </w:tc>
        <w:tc>
          <w:tcPr>
            <w:tcW w:w="2948" w:type="dxa"/>
          </w:tcPr>
          <w:p w14:paraId="6B008873" w14:textId="19D46FDD" w:rsidR="005E1E7B" w:rsidRPr="00EF3D8C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kimokyklinis, priešmokyklinis, pradinis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0E7F8C15" w14:textId="62A87650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E7B" w14:paraId="7F90054F" w14:textId="77777777" w:rsidTr="00A13ABD">
        <w:trPr>
          <w:trHeight w:val="330"/>
        </w:trPr>
        <w:tc>
          <w:tcPr>
            <w:tcW w:w="11312" w:type="dxa"/>
            <w:gridSpan w:val="4"/>
            <w:vAlign w:val="center"/>
          </w:tcPr>
          <w:p w14:paraId="0A29C5A5" w14:textId="3C180763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Priemonės dailės pamokoms</w:t>
            </w:r>
          </w:p>
        </w:tc>
      </w:tr>
      <w:tr w:rsidR="005E1E7B" w14:paraId="6D4784E3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2CB42654" w14:textId="24D26DFB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vAlign w:val="center"/>
          </w:tcPr>
          <w:p w14:paraId="162F3BF6" w14:textId="5DC99C98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Teptukai, pjaustymo lentos, įrankiai keramikai,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modelinas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molbertai, dažai, tušas</w:t>
            </w:r>
          </w:p>
        </w:tc>
        <w:tc>
          <w:tcPr>
            <w:tcW w:w="2948" w:type="dxa"/>
          </w:tcPr>
          <w:p w14:paraId="2D1BFEDF" w14:textId="53D26778" w:rsidR="005E1E7B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>pagrindinis, vidurinis ugdymas</w:t>
            </w:r>
          </w:p>
        </w:tc>
        <w:tc>
          <w:tcPr>
            <w:tcW w:w="992" w:type="dxa"/>
          </w:tcPr>
          <w:p w14:paraId="260D74D3" w14:textId="49D8393D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1E7B" w14:paraId="426928D2" w14:textId="77777777" w:rsidTr="00A13ABD">
        <w:trPr>
          <w:trHeight w:val="330"/>
        </w:trPr>
        <w:tc>
          <w:tcPr>
            <w:tcW w:w="11312" w:type="dxa"/>
            <w:gridSpan w:val="4"/>
            <w:vAlign w:val="center"/>
          </w:tcPr>
          <w:p w14:paraId="3C4872CE" w14:textId="4D298A8C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Specialiojo ugdymo priemonės</w:t>
            </w:r>
          </w:p>
        </w:tc>
      </w:tr>
      <w:tr w:rsidR="005E1E7B" w14:paraId="3A20D41E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31EE1143" w14:textId="0D0BD267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vAlign w:val="center"/>
          </w:tcPr>
          <w:p w14:paraId="1518F48F" w14:textId="49FD1F10" w:rsidR="005E1E7B" w:rsidRPr="00285547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47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>Ženkuvienė</w:t>
            </w:r>
            <w:proofErr w:type="spellEnd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>. Duotas startas skaityti. Skaitymo kortelės</w:t>
            </w:r>
          </w:p>
        </w:tc>
        <w:tc>
          <w:tcPr>
            <w:tcW w:w="2948" w:type="dxa"/>
          </w:tcPr>
          <w:p w14:paraId="796AD4C8" w14:textId="6F104928" w:rsidR="005E1E7B" w:rsidRDefault="001C6448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  <w:r w:rsidR="005E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7B" w:rsidRPr="0030177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1271FDC3" w14:textId="15290531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7B" w14:paraId="536B9E0E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1A09B89E" w14:textId="1993798F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vAlign w:val="center"/>
          </w:tcPr>
          <w:p w14:paraId="01FC561A" w14:textId="4E2B809C" w:rsidR="005E1E7B" w:rsidRPr="00285547" w:rsidRDefault="005E1E7B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Znajomy-nieznajomy</w:t>
            </w:r>
            <w:proofErr w:type="spellEnd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Karty </w:t>
            </w:r>
            <w:proofErr w:type="spellStart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pracy</w:t>
            </w:r>
            <w:proofErr w:type="spellEnd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</w:rPr>
              <w:t>uczni</w:t>
            </w:r>
            <w:proofErr w:type="spellEnd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ów ze spec. </w:t>
            </w:r>
            <w:proofErr w:type="gramStart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potrzebami</w:t>
            </w:r>
            <w:proofErr w:type="gramEnd"/>
            <w:r w:rsidRPr="002855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edukacyjnymi</w:t>
            </w:r>
          </w:p>
        </w:tc>
        <w:tc>
          <w:tcPr>
            <w:tcW w:w="2948" w:type="dxa"/>
          </w:tcPr>
          <w:p w14:paraId="487FC89C" w14:textId="461A5513" w:rsidR="005E1E7B" w:rsidRPr="00301770" w:rsidRDefault="001C6448" w:rsidP="005E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</w:tcPr>
          <w:p w14:paraId="693FE61C" w14:textId="6122BDB5" w:rsidR="005E1E7B" w:rsidRDefault="005E1E7B" w:rsidP="005E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448" w14:paraId="78B91368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53FC4CD7" w14:textId="23E96BE1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  <w:vAlign w:val="center"/>
          </w:tcPr>
          <w:p w14:paraId="111CC074" w14:textId="7866B6CC" w:rsidR="001C6448" w:rsidRPr="00285547" w:rsidRDefault="001C6448" w:rsidP="001C6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>Dėliuoju</w:t>
            </w:r>
            <w:proofErr w:type="spellEnd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 xml:space="preserve"> ir mokausi. Žodžiai ir skaitymas</w:t>
            </w:r>
          </w:p>
        </w:tc>
        <w:tc>
          <w:tcPr>
            <w:tcW w:w="2948" w:type="dxa"/>
          </w:tcPr>
          <w:p w14:paraId="170FEEA5" w14:textId="177FBACE" w:rsidR="001C6448" w:rsidRDefault="001C6448" w:rsidP="001C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pradinis 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5942F4E0" w14:textId="1A2E2CB5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448" w14:paraId="18394CD6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61FFB7FC" w14:textId="4CDC5BF9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  <w:vAlign w:val="center"/>
          </w:tcPr>
          <w:p w14:paraId="2A423B9B" w14:textId="694573F3" w:rsidR="001C6448" w:rsidRPr="00285547" w:rsidRDefault="001C6448" w:rsidP="001C6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4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Matematyka. Karty pracy dla uczniów</w:t>
            </w:r>
          </w:p>
        </w:tc>
        <w:tc>
          <w:tcPr>
            <w:tcW w:w="2948" w:type="dxa"/>
          </w:tcPr>
          <w:p w14:paraId="49F562DA" w14:textId="122A3463" w:rsidR="001C6448" w:rsidRPr="00301770" w:rsidRDefault="001C6448" w:rsidP="001C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pradinis, pagrindinis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65DE3237" w14:textId="782887AA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448" w14:paraId="41A0C5CE" w14:textId="77777777" w:rsidTr="00681983">
        <w:trPr>
          <w:trHeight w:val="330"/>
        </w:trPr>
        <w:tc>
          <w:tcPr>
            <w:tcW w:w="992" w:type="dxa"/>
            <w:vAlign w:val="center"/>
          </w:tcPr>
          <w:p w14:paraId="184E6426" w14:textId="3CC13301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  <w:vAlign w:val="center"/>
          </w:tcPr>
          <w:p w14:paraId="1264C978" w14:textId="63B5F604" w:rsidR="001C6448" w:rsidRPr="00285547" w:rsidRDefault="001C6448" w:rsidP="001C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>Dėliuoju</w:t>
            </w:r>
            <w:proofErr w:type="spellEnd"/>
            <w:r w:rsidRPr="00285547">
              <w:rPr>
                <w:rFonts w:ascii="Times New Roman" w:hAnsi="Times New Roman" w:cs="Times New Roman"/>
                <w:sz w:val="24"/>
                <w:szCs w:val="24"/>
              </w:rPr>
              <w:t xml:space="preserve"> ir mokausi. Homonimai</w:t>
            </w:r>
          </w:p>
        </w:tc>
        <w:tc>
          <w:tcPr>
            <w:tcW w:w="2948" w:type="dxa"/>
          </w:tcPr>
          <w:p w14:paraId="3F91B4E5" w14:textId="56ABD723" w:rsidR="001C6448" w:rsidRPr="00301770" w:rsidRDefault="001C6448" w:rsidP="001C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pradinis, pagrindinis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53D586CA" w14:textId="196931D5" w:rsidR="001C6448" w:rsidRDefault="001C6448" w:rsidP="001C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78C58A" w14:textId="77777777" w:rsidR="00D82A5D" w:rsidRPr="003E241D" w:rsidRDefault="00D82A5D" w:rsidP="00E75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A5D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537D36"/>
    <w:multiLevelType w:val="hybridMultilevel"/>
    <w:tmpl w:val="5F84A1FA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1566"/>
    <w:multiLevelType w:val="hybridMultilevel"/>
    <w:tmpl w:val="1EE0F61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00EF4"/>
    <w:rsid w:val="00016169"/>
    <w:rsid w:val="0002451C"/>
    <w:rsid w:val="00024988"/>
    <w:rsid w:val="00034BAB"/>
    <w:rsid w:val="000377DE"/>
    <w:rsid w:val="000545C4"/>
    <w:rsid w:val="0006397C"/>
    <w:rsid w:val="00072523"/>
    <w:rsid w:val="00077018"/>
    <w:rsid w:val="00083D14"/>
    <w:rsid w:val="00084A79"/>
    <w:rsid w:val="00085C88"/>
    <w:rsid w:val="000861E4"/>
    <w:rsid w:val="000A223A"/>
    <w:rsid w:val="000A2AA1"/>
    <w:rsid w:val="000B2C9D"/>
    <w:rsid w:val="000B4A34"/>
    <w:rsid w:val="000B5518"/>
    <w:rsid w:val="000B64B6"/>
    <w:rsid w:val="000C36DF"/>
    <w:rsid w:val="000C3BD6"/>
    <w:rsid w:val="000D10D1"/>
    <w:rsid w:val="000D5E2B"/>
    <w:rsid w:val="000E1E81"/>
    <w:rsid w:val="000E26E8"/>
    <w:rsid w:val="001104E6"/>
    <w:rsid w:val="0012406D"/>
    <w:rsid w:val="001247C5"/>
    <w:rsid w:val="00132080"/>
    <w:rsid w:val="00135E19"/>
    <w:rsid w:val="00137D87"/>
    <w:rsid w:val="001419F1"/>
    <w:rsid w:val="00144ADD"/>
    <w:rsid w:val="0014661C"/>
    <w:rsid w:val="00151229"/>
    <w:rsid w:val="00153F7E"/>
    <w:rsid w:val="00155D17"/>
    <w:rsid w:val="00161335"/>
    <w:rsid w:val="00161DC1"/>
    <w:rsid w:val="0016400F"/>
    <w:rsid w:val="00175BE2"/>
    <w:rsid w:val="0018494D"/>
    <w:rsid w:val="00184EA7"/>
    <w:rsid w:val="00187547"/>
    <w:rsid w:val="00195620"/>
    <w:rsid w:val="001B20F7"/>
    <w:rsid w:val="001B3F3A"/>
    <w:rsid w:val="001C6448"/>
    <w:rsid w:val="001D2B2C"/>
    <w:rsid w:val="001E67CF"/>
    <w:rsid w:val="001F0E7A"/>
    <w:rsid w:val="001F1678"/>
    <w:rsid w:val="00207F45"/>
    <w:rsid w:val="0022059B"/>
    <w:rsid w:val="002353D7"/>
    <w:rsid w:val="00237D4C"/>
    <w:rsid w:val="0024246C"/>
    <w:rsid w:val="00243965"/>
    <w:rsid w:val="002641D7"/>
    <w:rsid w:val="00271670"/>
    <w:rsid w:val="002743D2"/>
    <w:rsid w:val="00285547"/>
    <w:rsid w:val="00285CEE"/>
    <w:rsid w:val="00290F5A"/>
    <w:rsid w:val="002910B2"/>
    <w:rsid w:val="002928F8"/>
    <w:rsid w:val="002A22B0"/>
    <w:rsid w:val="002A2328"/>
    <w:rsid w:val="002A268B"/>
    <w:rsid w:val="002A2E88"/>
    <w:rsid w:val="002B0104"/>
    <w:rsid w:val="002B174E"/>
    <w:rsid w:val="002C01D2"/>
    <w:rsid w:val="002D1B24"/>
    <w:rsid w:val="002D2251"/>
    <w:rsid w:val="002E15BF"/>
    <w:rsid w:val="002E78C0"/>
    <w:rsid w:val="002F4AF0"/>
    <w:rsid w:val="00301770"/>
    <w:rsid w:val="003018F5"/>
    <w:rsid w:val="00302D1D"/>
    <w:rsid w:val="003056F1"/>
    <w:rsid w:val="0030595C"/>
    <w:rsid w:val="00314CCF"/>
    <w:rsid w:val="00326631"/>
    <w:rsid w:val="00327036"/>
    <w:rsid w:val="0033182A"/>
    <w:rsid w:val="00332E88"/>
    <w:rsid w:val="003340AD"/>
    <w:rsid w:val="00336158"/>
    <w:rsid w:val="003418A2"/>
    <w:rsid w:val="00343512"/>
    <w:rsid w:val="00352E5B"/>
    <w:rsid w:val="00367861"/>
    <w:rsid w:val="00390D09"/>
    <w:rsid w:val="0039135B"/>
    <w:rsid w:val="00392BF0"/>
    <w:rsid w:val="00393FCC"/>
    <w:rsid w:val="003A21B7"/>
    <w:rsid w:val="003B28DE"/>
    <w:rsid w:val="003D2BB1"/>
    <w:rsid w:val="003D320E"/>
    <w:rsid w:val="003D4649"/>
    <w:rsid w:val="003E10C5"/>
    <w:rsid w:val="003E1F38"/>
    <w:rsid w:val="003E241D"/>
    <w:rsid w:val="003E2491"/>
    <w:rsid w:val="003F7FAF"/>
    <w:rsid w:val="0040019F"/>
    <w:rsid w:val="00412797"/>
    <w:rsid w:val="00416048"/>
    <w:rsid w:val="00416DB2"/>
    <w:rsid w:val="004326C1"/>
    <w:rsid w:val="0043708F"/>
    <w:rsid w:val="00455022"/>
    <w:rsid w:val="004576A5"/>
    <w:rsid w:val="00457CEA"/>
    <w:rsid w:val="0046773B"/>
    <w:rsid w:val="00467856"/>
    <w:rsid w:val="0048075B"/>
    <w:rsid w:val="004A365A"/>
    <w:rsid w:val="004A6B89"/>
    <w:rsid w:val="004B6664"/>
    <w:rsid w:val="004D47C1"/>
    <w:rsid w:val="004D574E"/>
    <w:rsid w:val="004E418C"/>
    <w:rsid w:val="004F32D5"/>
    <w:rsid w:val="004F69B6"/>
    <w:rsid w:val="005140AD"/>
    <w:rsid w:val="0051671D"/>
    <w:rsid w:val="00516F6E"/>
    <w:rsid w:val="005212CF"/>
    <w:rsid w:val="005478EE"/>
    <w:rsid w:val="00565E07"/>
    <w:rsid w:val="005716F8"/>
    <w:rsid w:val="0057206A"/>
    <w:rsid w:val="005723BA"/>
    <w:rsid w:val="00576182"/>
    <w:rsid w:val="00584A32"/>
    <w:rsid w:val="005A16D3"/>
    <w:rsid w:val="005A3A60"/>
    <w:rsid w:val="005A3A67"/>
    <w:rsid w:val="005A4AF9"/>
    <w:rsid w:val="005A56DA"/>
    <w:rsid w:val="005A79A0"/>
    <w:rsid w:val="005B0DFE"/>
    <w:rsid w:val="005C3F4C"/>
    <w:rsid w:val="005E1E7B"/>
    <w:rsid w:val="005E6A6F"/>
    <w:rsid w:val="005F7112"/>
    <w:rsid w:val="006055A4"/>
    <w:rsid w:val="0062224D"/>
    <w:rsid w:val="00624978"/>
    <w:rsid w:val="00625963"/>
    <w:rsid w:val="00637613"/>
    <w:rsid w:val="00642802"/>
    <w:rsid w:val="00646A68"/>
    <w:rsid w:val="00665323"/>
    <w:rsid w:val="00677F8F"/>
    <w:rsid w:val="00681983"/>
    <w:rsid w:val="006A1025"/>
    <w:rsid w:val="006A614C"/>
    <w:rsid w:val="006B0761"/>
    <w:rsid w:val="006C141A"/>
    <w:rsid w:val="006C5C1F"/>
    <w:rsid w:val="006C5F15"/>
    <w:rsid w:val="006D0F24"/>
    <w:rsid w:val="006E536B"/>
    <w:rsid w:val="006F26EB"/>
    <w:rsid w:val="006F28B9"/>
    <w:rsid w:val="00706D58"/>
    <w:rsid w:val="007148E5"/>
    <w:rsid w:val="00721B5B"/>
    <w:rsid w:val="007407D7"/>
    <w:rsid w:val="00743169"/>
    <w:rsid w:val="00775D91"/>
    <w:rsid w:val="00783D4D"/>
    <w:rsid w:val="00794288"/>
    <w:rsid w:val="0079743E"/>
    <w:rsid w:val="007B7EA7"/>
    <w:rsid w:val="007C190E"/>
    <w:rsid w:val="007D1390"/>
    <w:rsid w:val="007D396E"/>
    <w:rsid w:val="007D76C0"/>
    <w:rsid w:val="007E3461"/>
    <w:rsid w:val="007F0DD2"/>
    <w:rsid w:val="007F1AC3"/>
    <w:rsid w:val="008036FD"/>
    <w:rsid w:val="00806FC4"/>
    <w:rsid w:val="00811D28"/>
    <w:rsid w:val="00820905"/>
    <w:rsid w:val="00834751"/>
    <w:rsid w:val="00836726"/>
    <w:rsid w:val="008376F7"/>
    <w:rsid w:val="00837C0E"/>
    <w:rsid w:val="008555D6"/>
    <w:rsid w:val="008558F2"/>
    <w:rsid w:val="00866D51"/>
    <w:rsid w:val="008838FF"/>
    <w:rsid w:val="00887914"/>
    <w:rsid w:val="00890777"/>
    <w:rsid w:val="00891C5A"/>
    <w:rsid w:val="008A165E"/>
    <w:rsid w:val="008B5AC3"/>
    <w:rsid w:val="008B769A"/>
    <w:rsid w:val="008E6CE7"/>
    <w:rsid w:val="008F286D"/>
    <w:rsid w:val="008F6300"/>
    <w:rsid w:val="00900A45"/>
    <w:rsid w:val="00900BAC"/>
    <w:rsid w:val="009038EF"/>
    <w:rsid w:val="00903BAC"/>
    <w:rsid w:val="00914434"/>
    <w:rsid w:val="009253B2"/>
    <w:rsid w:val="00925DD4"/>
    <w:rsid w:val="009621AA"/>
    <w:rsid w:val="009679ED"/>
    <w:rsid w:val="0097190A"/>
    <w:rsid w:val="0099557A"/>
    <w:rsid w:val="00997B70"/>
    <w:rsid w:val="009B454B"/>
    <w:rsid w:val="009D5CAD"/>
    <w:rsid w:val="009E2870"/>
    <w:rsid w:val="009F05C7"/>
    <w:rsid w:val="009F6464"/>
    <w:rsid w:val="00A11998"/>
    <w:rsid w:val="00A13ABD"/>
    <w:rsid w:val="00A17486"/>
    <w:rsid w:val="00A2212F"/>
    <w:rsid w:val="00A259D9"/>
    <w:rsid w:val="00A30FDA"/>
    <w:rsid w:val="00A66684"/>
    <w:rsid w:val="00A70606"/>
    <w:rsid w:val="00A72EB9"/>
    <w:rsid w:val="00A76D42"/>
    <w:rsid w:val="00A8663F"/>
    <w:rsid w:val="00A95E99"/>
    <w:rsid w:val="00AA5BC6"/>
    <w:rsid w:val="00AB2749"/>
    <w:rsid w:val="00AF27CA"/>
    <w:rsid w:val="00AF4932"/>
    <w:rsid w:val="00AF6FE0"/>
    <w:rsid w:val="00B05937"/>
    <w:rsid w:val="00B07681"/>
    <w:rsid w:val="00B12E94"/>
    <w:rsid w:val="00B23B3A"/>
    <w:rsid w:val="00B423FF"/>
    <w:rsid w:val="00B52BD6"/>
    <w:rsid w:val="00B56294"/>
    <w:rsid w:val="00B60667"/>
    <w:rsid w:val="00B61362"/>
    <w:rsid w:val="00B70F25"/>
    <w:rsid w:val="00B82CD5"/>
    <w:rsid w:val="00B9641D"/>
    <w:rsid w:val="00BC7DBF"/>
    <w:rsid w:val="00BE20E6"/>
    <w:rsid w:val="00BE29D4"/>
    <w:rsid w:val="00BF3559"/>
    <w:rsid w:val="00C01920"/>
    <w:rsid w:val="00C17F49"/>
    <w:rsid w:val="00C24FA1"/>
    <w:rsid w:val="00C26811"/>
    <w:rsid w:val="00C26C0D"/>
    <w:rsid w:val="00C331AE"/>
    <w:rsid w:val="00C36EA2"/>
    <w:rsid w:val="00C41DA6"/>
    <w:rsid w:val="00C43529"/>
    <w:rsid w:val="00C52856"/>
    <w:rsid w:val="00C701FE"/>
    <w:rsid w:val="00C74ABE"/>
    <w:rsid w:val="00C84195"/>
    <w:rsid w:val="00C96DE6"/>
    <w:rsid w:val="00C977DC"/>
    <w:rsid w:val="00CA6226"/>
    <w:rsid w:val="00CB03F2"/>
    <w:rsid w:val="00CB154B"/>
    <w:rsid w:val="00CC3944"/>
    <w:rsid w:val="00CD6183"/>
    <w:rsid w:val="00CD7418"/>
    <w:rsid w:val="00CE03F9"/>
    <w:rsid w:val="00CF0066"/>
    <w:rsid w:val="00CF27FB"/>
    <w:rsid w:val="00CF5EEA"/>
    <w:rsid w:val="00CF7E73"/>
    <w:rsid w:val="00D0050F"/>
    <w:rsid w:val="00D024C2"/>
    <w:rsid w:val="00D03007"/>
    <w:rsid w:val="00D07397"/>
    <w:rsid w:val="00D10BF8"/>
    <w:rsid w:val="00D11AA2"/>
    <w:rsid w:val="00D24B9A"/>
    <w:rsid w:val="00D27197"/>
    <w:rsid w:val="00D533CC"/>
    <w:rsid w:val="00D550AC"/>
    <w:rsid w:val="00D64697"/>
    <w:rsid w:val="00D65750"/>
    <w:rsid w:val="00D82A5D"/>
    <w:rsid w:val="00D83EE4"/>
    <w:rsid w:val="00DC705F"/>
    <w:rsid w:val="00DD3B6D"/>
    <w:rsid w:val="00DE19B3"/>
    <w:rsid w:val="00DE39BF"/>
    <w:rsid w:val="00DE59BC"/>
    <w:rsid w:val="00E03E37"/>
    <w:rsid w:val="00E21C1E"/>
    <w:rsid w:val="00E30FDF"/>
    <w:rsid w:val="00E439E0"/>
    <w:rsid w:val="00E43B3E"/>
    <w:rsid w:val="00E51E6F"/>
    <w:rsid w:val="00E625EE"/>
    <w:rsid w:val="00E755C3"/>
    <w:rsid w:val="00E82928"/>
    <w:rsid w:val="00EB25D3"/>
    <w:rsid w:val="00EB34F7"/>
    <w:rsid w:val="00EC10AC"/>
    <w:rsid w:val="00EC2A1D"/>
    <w:rsid w:val="00EC3EF7"/>
    <w:rsid w:val="00EC6EBE"/>
    <w:rsid w:val="00ED2A7C"/>
    <w:rsid w:val="00EF0BE4"/>
    <w:rsid w:val="00EF0C69"/>
    <w:rsid w:val="00EF5474"/>
    <w:rsid w:val="00EF6C62"/>
    <w:rsid w:val="00F07D8E"/>
    <w:rsid w:val="00F1772D"/>
    <w:rsid w:val="00F22220"/>
    <w:rsid w:val="00F234E0"/>
    <w:rsid w:val="00F26A3C"/>
    <w:rsid w:val="00F300FA"/>
    <w:rsid w:val="00F44893"/>
    <w:rsid w:val="00F47F01"/>
    <w:rsid w:val="00F535FF"/>
    <w:rsid w:val="00F5557E"/>
    <w:rsid w:val="00F571D3"/>
    <w:rsid w:val="00F634A0"/>
    <w:rsid w:val="00F7288D"/>
    <w:rsid w:val="00F73166"/>
    <w:rsid w:val="00F7757B"/>
    <w:rsid w:val="00F87D4F"/>
    <w:rsid w:val="00F91B86"/>
    <w:rsid w:val="00F9771D"/>
    <w:rsid w:val="00FA273B"/>
    <w:rsid w:val="00FB159A"/>
    <w:rsid w:val="00FB1EFA"/>
    <w:rsid w:val="00FC670F"/>
    <w:rsid w:val="00FF0DF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B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ntrat2">
    <w:name w:val="heading 2"/>
    <w:basedOn w:val="prastasis"/>
    <w:link w:val="Antrat2Diagrama"/>
    <w:uiPriority w:val="9"/>
    <w:qFormat/>
    <w:rsid w:val="00153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B2C9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base">
    <w:name w:val="base"/>
    <w:basedOn w:val="Numatytasispastraiposriftas"/>
    <w:rsid w:val="000B2C9D"/>
  </w:style>
  <w:style w:type="paragraph" w:styleId="Betarp">
    <w:name w:val="No Spacing"/>
    <w:uiPriority w:val="1"/>
    <w:qFormat/>
    <w:rsid w:val="000B2C9D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837C0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20E6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53F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plakatai.lt/biologija/1501-676-lietuvoje-augantys-medzi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plakatai.lt/lenku-kalba/1721-1981-alfabet-polski-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plakatai.lt/lenku-kalba/1717-1961-czesci-cial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klas-yva.eduka.lt/" TargetMode="External"/><Relationship Id="rId10" Type="http://schemas.openxmlformats.org/officeDocument/2006/relationships/hyperlink" Target="https://www.visiplakatai.lt/pasaulio-pazinimas-1-4-kl/2178-3520-kalendori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plakatai.lt/lenku-kalba/1725-2001-zwierzeta-domowe-i-dro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Szkola</cp:lastModifiedBy>
  <cp:revision>82</cp:revision>
  <cp:lastPrinted>2022-02-24T08:22:00Z</cp:lastPrinted>
  <dcterms:created xsi:type="dcterms:W3CDTF">2023-02-21T06:08:00Z</dcterms:created>
  <dcterms:modified xsi:type="dcterms:W3CDTF">2023-02-27T11:07:00Z</dcterms:modified>
</cp:coreProperties>
</file>