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74E96069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E43B3E">
        <w:rPr>
          <w:rFonts w:ascii="Times New Roman" w:hAnsi="Times New Roman" w:cs="Times New Roman"/>
          <w:b/>
          <w:sz w:val="24"/>
          <w:szCs w:val="24"/>
        </w:rPr>
        <w:t>1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58BB8AFD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1998">
        <w:rPr>
          <w:rFonts w:ascii="Times New Roman" w:hAnsi="Times New Roman" w:cs="Times New Roman"/>
          <w:sz w:val="24"/>
          <w:szCs w:val="24"/>
        </w:rPr>
        <w:t>20</w:t>
      </w:r>
      <w:r w:rsidR="00677F8F" w:rsidRPr="00A11998">
        <w:rPr>
          <w:rFonts w:ascii="Times New Roman" w:hAnsi="Times New Roman" w:cs="Times New Roman"/>
          <w:sz w:val="24"/>
          <w:szCs w:val="24"/>
        </w:rPr>
        <w:t>2</w:t>
      </w:r>
      <w:r w:rsidR="00E43B3E" w:rsidRPr="00A11998">
        <w:rPr>
          <w:rFonts w:ascii="Times New Roman" w:hAnsi="Times New Roman" w:cs="Times New Roman"/>
          <w:sz w:val="24"/>
          <w:szCs w:val="24"/>
        </w:rPr>
        <w:t>1</w:t>
      </w:r>
      <w:r w:rsidRPr="00A11998">
        <w:rPr>
          <w:rFonts w:ascii="Times New Roman" w:hAnsi="Times New Roman" w:cs="Times New Roman"/>
          <w:sz w:val="24"/>
          <w:szCs w:val="24"/>
        </w:rPr>
        <w:t xml:space="preserve"> m. </w:t>
      </w:r>
      <w:r w:rsidR="00A11998" w:rsidRPr="00A11998">
        <w:rPr>
          <w:rFonts w:ascii="Times New Roman" w:hAnsi="Times New Roman" w:cs="Times New Roman"/>
          <w:sz w:val="24"/>
          <w:szCs w:val="24"/>
        </w:rPr>
        <w:t xml:space="preserve">Vilniaus r.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98" w:rsidRPr="00A11998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A11998" w:rsidRPr="00A11998">
        <w:rPr>
          <w:rFonts w:ascii="Times New Roman" w:hAnsi="Times New Roman" w:cs="Times New Roman"/>
          <w:sz w:val="24"/>
          <w:szCs w:val="24"/>
        </w:rPr>
        <w:t xml:space="preserve"> gimnazija </w:t>
      </w:r>
      <w:r w:rsidR="003E241D" w:rsidRPr="00A11998">
        <w:rPr>
          <w:rFonts w:ascii="Times New Roman" w:hAnsi="Times New Roman" w:cs="Times New Roman"/>
          <w:sz w:val="24"/>
          <w:szCs w:val="24"/>
        </w:rPr>
        <w:t xml:space="preserve"> įsigijo šiuos vadovėlius:</w:t>
      </w:r>
    </w:p>
    <w:tbl>
      <w:tblPr>
        <w:tblStyle w:val="Lentelstinklelis"/>
        <w:tblW w:w="1125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110"/>
        <w:gridCol w:w="1701"/>
        <w:gridCol w:w="832"/>
        <w:gridCol w:w="737"/>
        <w:gridCol w:w="893"/>
      </w:tblGrid>
      <w:tr w:rsidR="00271670" w:rsidRPr="003E241D" w14:paraId="2F826548" w14:textId="77777777" w:rsidTr="00A17486">
        <w:tc>
          <w:tcPr>
            <w:tcW w:w="567" w:type="dxa"/>
          </w:tcPr>
          <w:p w14:paraId="055364EB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411" w:type="dxa"/>
          </w:tcPr>
          <w:p w14:paraId="6B534B48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4110" w:type="dxa"/>
          </w:tcPr>
          <w:p w14:paraId="757C0708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701" w:type="dxa"/>
          </w:tcPr>
          <w:p w14:paraId="3226C41B" w14:textId="77777777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2" w:type="dxa"/>
          </w:tcPr>
          <w:p w14:paraId="143DFF9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298273FC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CA84C43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1D2B2C" w:rsidRPr="003E241D" w14:paraId="45B69C93" w14:textId="77777777" w:rsidTr="000B2C9D">
        <w:tc>
          <w:tcPr>
            <w:tcW w:w="11251" w:type="dxa"/>
            <w:gridSpan w:val="7"/>
          </w:tcPr>
          <w:p w14:paraId="3931C746" w14:textId="77777777" w:rsidR="001D2B2C" w:rsidRPr="001D2B2C" w:rsidRDefault="001D2B2C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klasės</w:t>
            </w:r>
          </w:p>
        </w:tc>
      </w:tr>
      <w:tr w:rsidR="00665323" w:rsidRPr="0014661C" w14:paraId="08373E3C" w14:textId="77777777" w:rsidTr="005A3A67">
        <w:tc>
          <w:tcPr>
            <w:tcW w:w="567" w:type="dxa"/>
          </w:tcPr>
          <w:p w14:paraId="13B374A5" w14:textId="77777777" w:rsidR="00665323" w:rsidRPr="0014661C" w:rsidRDefault="00665323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68E9A68" w14:textId="5517D9E7" w:rsidR="00665323" w:rsidRPr="0014661C" w:rsidRDefault="00665323" w:rsidP="00A6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>N.Kasperavičienė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 xml:space="preserve"> ir kt.</w:t>
            </w:r>
          </w:p>
        </w:tc>
        <w:tc>
          <w:tcPr>
            <w:tcW w:w="4110" w:type="dxa"/>
          </w:tcPr>
          <w:p w14:paraId="07C67807" w14:textId="24BFF167" w:rsidR="00665323" w:rsidRPr="0014661C" w:rsidRDefault="005A3A6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r w:rsidR="00665323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kalba. Vadovėlis (TAIP )</w:t>
            </w:r>
          </w:p>
        </w:tc>
        <w:tc>
          <w:tcPr>
            <w:tcW w:w="1701" w:type="dxa"/>
            <w:vMerge w:val="restart"/>
            <w:vAlign w:val="center"/>
          </w:tcPr>
          <w:p w14:paraId="63F75BC3" w14:textId="16C9F5A8" w:rsidR="00665323" w:rsidRPr="0014661C" w:rsidRDefault="005A3A67" w:rsidP="005A3A67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32" w:type="dxa"/>
          </w:tcPr>
          <w:p w14:paraId="23884306" w14:textId="4957C0C8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D800855" w14:textId="4CFF7604" w:rsidR="00665323" w:rsidRPr="0014661C" w:rsidRDefault="00457CE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3CC85D5" w14:textId="109D9226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23" w:rsidRPr="0014661C" w14:paraId="20046C80" w14:textId="77777777" w:rsidTr="00A17486">
        <w:tc>
          <w:tcPr>
            <w:tcW w:w="567" w:type="dxa"/>
          </w:tcPr>
          <w:p w14:paraId="4A5B2F08" w14:textId="77777777" w:rsidR="00665323" w:rsidRPr="0014661C" w:rsidRDefault="00665323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7281854" w14:textId="45089767" w:rsidR="00665323" w:rsidRPr="0014661C" w:rsidRDefault="006653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>N.Kasperavičienė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 xml:space="preserve"> ir kt.</w:t>
            </w:r>
          </w:p>
        </w:tc>
        <w:tc>
          <w:tcPr>
            <w:tcW w:w="4110" w:type="dxa"/>
          </w:tcPr>
          <w:p w14:paraId="483A20DD" w14:textId="3D1EC347" w:rsidR="00665323" w:rsidRPr="0014661C" w:rsidRDefault="005A3A6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r w:rsidR="00665323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kalba. Vadovėlis (TAIP</w:t>
            </w:r>
            <w:r w:rsidR="00BE2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14:paraId="790B89A9" w14:textId="77777777" w:rsidR="00665323" w:rsidRPr="0014661C" w:rsidRDefault="006653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4AAD0E42" w14:textId="1D82B7CD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C08C92C" w14:textId="378C8E24" w:rsidR="00665323" w:rsidRPr="0014661C" w:rsidRDefault="00457CE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81A9CF7" w14:textId="49D4DEA2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23" w:rsidRPr="0014661C" w14:paraId="247CB0F8" w14:textId="77777777" w:rsidTr="00A17486">
        <w:tc>
          <w:tcPr>
            <w:tcW w:w="567" w:type="dxa"/>
          </w:tcPr>
          <w:p w14:paraId="651AC213" w14:textId="77777777" w:rsidR="00665323" w:rsidRPr="0014661C" w:rsidRDefault="00665323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E944132" w14:textId="75A5356A" w:rsidR="00665323" w:rsidRPr="0014661C" w:rsidRDefault="006653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>N.Kasperavičienė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8FF"/>
              </w:rPr>
              <w:t xml:space="preserve"> ir kt.</w:t>
            </w:r>
          </w:p>
        </w:tc>
        <w:tc>
          <w:tcPr>
            <w:tcW w:w="4110" w:type="dxa"/>
          </w:tcPr>
          <w:p w14:paraId="28960364" w14:textId="60364498" w:rsidR="00665323" w:rsidRPr="0014661C" w:rsidRDefault="005A3A67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r w:rsidR="00665323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kalba. Vadovėlis (TAIP</w:t>
            </w:r>
            <w:r w:rsidR="00BE2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14:paraId="1E0CE035" w14:textId="77777777" w:rsidR="00665323" w:rsidRPr="0014661C" w:rsidRDefault="0066532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F0212AA" w14:textId="3AD20585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D92F38D" w14:textId="2DB3287E" w:rsidR="00665323" w:rsidRPr="0014661C" w:rsidRDefault="00457CE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14:paraId="4996425C" w14:textId="789D6912" w:rsidR="00665323" w:rsidRPr="0014661C" w:rsidRDefault="006653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6FE0" w:rsidRPr="0014661C" w14:paraId="2E2ADCEE" w14:textId="77777777" w:rsidTr="000B2C9D">
        <w:tc>
          <w:tcPr>
            <w:tcW w:w="11251" w:type="dxa"/>
            <w:gridSpan w:val="7"/>
          </w:tcPr>
          <w:p w14:paraId="64C329E3" w14:textId="2BCDFFB2" w:rsidR="00AF6FE0" w:rsidRPr="0014661C" w:rsidRDefault="003F7FAF" w:rsidP="00271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5-12</w:t>
            </w:r>
            <w:r w:rsidR="00AF6FE0" w:rsidRPr="00146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klasės</w:t>
            </w:r>
          </w:p>
        </w:tc>
      </w:tr>
      <w:tr w:rsidR="00390D09" w:rsidRPr="0014661C" w14:paraId="317B1A13" w14:textId="77777777" w:rsidTr="00A17486">
        <w:tc>
          <w:tcPr>
            <w:tcW w:w="567" w:type="dxa"/>
          </w:tcPr>
          <w:p w14:paraId="15E50EC2" w14:textId="77777777" w:rsidR="00390D09" w:rsidRPr="0014661C" w:rsidRDefault="00390D09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F73DF41" w14:textId="232282FE" w:rsidR="00390D09" w:rsidRPr="0014661C" w:rsidRDefault="00E755C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0D09" w:rsidRPr="0014661C">
                <w:rPr>
                  <w:rStyle w:val="Hipersaitas"/>
                  <w:rFonts w:ascii="Times New Roman" w:hAnsi="Times New Roman" w:cs="Times New Roman"/>
                  <w:color w:val="252525"/>
                  <w:sz w:val="24"/>
                  <w:szCs w:val="24"/>
                  <w:u w:val="none"/>
                  <w:shd w:val="clear" w:color="auto" w:fill="FFFFFF"/>
                </w:rPr>
                <w:t xml:space="preserve">C. </w:t>
              </w:r>
              <w:proofErr w:type="spellStart"/>
              <w:r w:rsidR="00390D09" w:rsidRPr="0014661C">
                <w:rPr>
                  <w:rStyle w:val="Hipersaitas"/>
                  <w:rFonts w:ascii="Times New Roman" w:hAnsi="Times New Roman" w:cs="Times New Roman"/>
                  <w:color w:val="252525"/>
                  <w:sz w:val="24"/>
                  <w:szCs w:val="24"/>
                  <w:u w:val="none"/>
                  <w:shd w:val="clear" w:color="auto" w:fill="FFFFFF"/>
                </w:rPr>
                <w:t>Ratajczak</w:t>
              </w:r>
              <w:proofErr w:type="spellEnd"/>
            </w:hyperlink>
            <w:r w:rsidR="00390D09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4110" w:type="dxa"/>
          </w:tcPr>
          <w:p w14:paraId="6B486B9F" w14:textId="0F8EF646" w:rsidR="00390D09" w:rsidRPr="0014661C" w:rsidRDefault="00390D09" w:rsidP="003418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3.Sztuka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>azu.Podr.dla</w:t>
            </w:r>
            <w:proofErr w:type="spellEnd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Młoda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45596A4" w14:textId="77777777" w:rsidR="00390D09" w:rsidRPr="0014661C" w:rsidRDefault="00390D09" w:rsidP="002C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2" w:type="dxa"/>
          </w:tcPr>
          <w:p w14:paraId="7280F05C" w14:textId="65C0CD1F" w:rsidR="00390D09" w:rsidRPr="0014661C" w:rsidRDefault="003418A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5791F102" w14:textId="3C2D1F02" w:rsidR="00390D09" w:rsidRPr="0014661C" w:rsidRDefault="003418A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14D7AFAC" w14:textId="0D61A565" w:rsidR="00390D09" w:rsidRPr="0014661C" w:rsidRDefault="00390D0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0D09" w:rsidRPr="0014661C" w14:paraId="2D4DAFF3" w14:textId="77777777" w:rsidTr="00A17486">
        <w:tc>
          <w:tcPr>
            <w:tcW w:w="567" w:type="dxa"/>
          </w:tcPr>
          <w:p w14:paraId="5D2D8DE6" w14:textId="77777777" w:rsidR="00390D09" w:rsidRPr="0014661C" w:rsidRDefault="00390D09" w:rsidP="00271670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7A99CAD" w14:textId="71D7E66F" w:rsidR="00390D09" w:rsidRPr="0014661C" w:rsidRDefault="00390D0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Dorota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Dąbrowska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4110" w:type="dxa"/>
          </w:tcPr>
          <w:p w14:paraId="00EC76D0" w14:textId="2C2DA992" w:rsidR="00390D09" w:rsidRPr="0014661C" w:rsidRDefault="00390D09" w:rsidP="003418A2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3.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wyrazu.Podr.dla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="003418A2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Dwudziestolecie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międzywojenne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wojny</w:t>
            </w:r>
            <w:proofErr w:type="spellEnd"/>
          </w:p>
        </w:tc>
        <w:tc>
          <w:tcPr>
            <w:tcW w:w="1701" w:type="dxa"/>
            <w:vMerge/>
          </w:tcPr>
          <w:p w14:paraId="0A96B480" w14:textId="77777777" w:rsidR="00390D09" w:rsidRPr="0014661C" w:rsidRDefault="00390D0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5297490C" w14:textId="308A13FA" w:rsidR="00390D09" w:rsidRPr="0014661C" w:rsidRDefault="003418A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10DA3FB2" w14:textId="2A0B6A9E" w:rsidR="00390D09" w:rsidRPr="0014661C" w:rsidRDefault="003418A2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1FCA41DE" w14:textId="4C981BEC" w:rsidR="00390D09" w:rsidRPr="0014661C" w:rsidRDefault="00390D0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C01D2" w:rsidRPr="0014661C" w14:paraId="39F4F9C3" w14:textId="77777777" w:rsidTr="00C24FA1">
        <w:tc>
          <w:tcPr>
            <w:tcW w:w="567" w:type="dxa"/>
          </w:tcPr>
          <w:p w14:paraId="4434FDCC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FF95AB8" w14:textId="39C97254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5C1A15FD" w14:textId="1EC6C377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5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1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 w:val="restart"/>
            <w:vAlign w:val="center"/>
          </w:tcPr>
          <w:p w14:paraId="6FCA803F" w14:textId="2F90EF56" w:rsidR="002C01D2" w:rsidRPr="0014661C" w:rsidRDefault="00C24FA1" w:rsidP="00C2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2" w:type="dxa"/>
          </w:tcPr>
          <w:p w14:paraId="46A6DBF6" w14:textId="6DC0B872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0A513593" w14:textId="22C8FAFA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68810DA2" w14:textId="21F7D059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1D2" w:rsidRPr="0014661C" w14:paraId="276C2E94" w14:textId="77777777" w:rsidTr="00A17486">
        <w:tc>
          <w:tcPr>
            <w:tcW w:w="567" w:type="dxa"/>
          </w:tcPr>
          <w:p w14:paraId="21EC8A85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A8ACA77" w14:textId="5E9AB143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0985E8E9" w14:textId="4A456E51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5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2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7144F687" w14:textId="77777777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DB2889C" w14:textId="1570D9D7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452FB458" w14:textId="1350FFF8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2266E8E" w14:textId="3B00B6CE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1D2" w:rsidRPr="0014661C" w14:paraId="535A4437" w14:textId="77777777" w:rsidTr="00A17486">
        <w:tc>
          <w:tcPr>
            <w:tcW w:w="567" w:type="dxa"/>
          </w:tcPr>
          <w:p w14:paraId="1B8400A6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2199A4D" w14:textId="6F8F3021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1B414614" w14:textId="64A5FB35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6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1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322A3965" w14:textId="04E421B0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8E8A026" w14:textId="2561BA4A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F549E15" w14:textId="201CE306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5C416205" w14:textId="2571D9D3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1D2" w:rsidRPr="0014661C" w14:paraId="4AF56266" w14:textId="77777777" w:rsidTr="00A17486">
        <w:tc>
          <w:tcPr>
            <w:tcW w:w="567" w:type="dxa"/>
          </w:tcPr>
          <w:p w14:paraId="48F7C91F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4EB8D9D" w14:textId="63365394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3BA4BAB1" w14:textId="4EA2FBAA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6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1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399AFF67" w14:textId="0EB7C133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0A44E9DD" w14:textId="313470AA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0CC75CA" w14:textId="0F3E15D4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ECF8A32" w14:textId="1BBE3717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01D2" w:rsidRPr="0014661C" w14:paraId="406794BD" w14:textId="77777777" w:rsidTr="00A17486">
        <w:tc>
          <w:tcPr>
            <w:tcW w:w="567" w:type="dxa"/>
          </w:tcPr>
          <w:p w14:paraId="42CCD2C6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6BEC91A" w14:textId="19F229AB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2035B5C0" w14:textId="5D9D99AC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7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1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478A4F48" w14:textId="3A7B76A7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0105067" w14:textId="43D3040C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CE951B1" w14:textId="1D706CE0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0DEFB7B7" w14:textId="6B54331D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1D2" w:rsidRPr="0014661C" w14:paraId="7E006F5C" w14:textId="77777777" w:rsidTr="00A17486">
        <w:tc>
          <w:tcPr>
            <w:tcW w:w="567" w:type="dxa"/>
          </w:tcPr>
          <w:p w14:paraId="60C1E568" w14:textId="77777777" w:rsidR="002C01D2" w:rsidRPr="0014661C" w:rsidRDefault="002C01D2" w:rsidP="00390D09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98AC351" w14:textId="7A355704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4110" w:type="dxa"/>
          </w:tcPr>
          <w:p w14:paraId="2B73A98F" w14:textId="021D516D" w:rsidR="002C01D2" w:rsidRPr="0014661C" w:rsidRDefault="002C01D2" w:rsidP="00390D0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Autorių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kolektyvas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 „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Matematika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Tau. 7 </w:t>
            </w:r>
            <w:proofErr w:type="spellStart"/>
            <w:proofErr w:type="gram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klasė</w:t>
            </w:r>
            <w:proofErr w:type="spellEnd"/>
            <w:proofErr w:type="gram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. 1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dalis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“ (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lenkų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kalba</w:t>
            </w:r>
            <w:proofErr w:type="spellEnd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) </w:t>
            </w:r>
          </w:p>
        </w:tc>
        <w:tc>
          <w:tcPr>
            <w:tcW w:w="1701" w:type="dxa"/>
            <w:vMerge/>
          </w:tcPr>
          <w:p w14:paraId="0F3C9018" w14:textId="6F905272" w:rsidR="002C01D2" w:rsidRPr="0014661C" w:rsidRDefault="002C01D2" w:rsidP="0039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170A497" w14:textId="114F157B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7966ED59" w14:textId="7D0D8C50" w:rsidR="002C01D2" w:rsidRPr="0014661C" w:rsidRDefault="001E67CF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CAC6DE2" w14:textId="1839BD7F" w:rsidR="002C01D2" w:rsidRPr="0014661C" w:rsidRDefault="002C01D2" w:rsidP="0039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2D5" w:rsidRPr="0014661C" w14:paraId="252483E1" w14:textId="77777777" w:rsidTr="00A17486">
        <w:tc>
          <w:tcPr>
            <w:tcW w:w="567" w:type="dxa"/>
          </w:tcPr>
          <w:p w14:paraId="3D361254" w14:textId="77777777" w:rsidR="004F32D5" w:rsidRPr="0014661C" w:rsidRDefault="004F32D5" w:rsidP="00900A4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E69F209" w14:textId="45F17CDC" w:rsidR="004F32D5" w:rsidRPr="0014661C" w:rsidRDefault="004F32D5" w:rsidP="00900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R.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Laužikas</w:t>
            </w:r>
            <w:proofErr w:type="spellEnd"/>
          </w:p>
        </w:tc>
        <w:tc>
          <w:tcPr>
            <w:tcW w:w="4110" w:type="dxa"/>
          </w:tcPr>
          <w:p w14:paraId="21773516" w14:textId="7FA1A7FD" w:rsidR="004F32D5" w:rsidRPr="0014661C" w:rsidRDefault="00F87D4F" w:rsidP="00F87D4F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F32D5" w:rsidRPr="0014661C">
              <w:rPr>
                <w:rFonts w:ascii="Times New Roman" w:hAnsi="Times New Roman" w:cs="Times New Roman"/>
                <w:sz w:val="24"/>
                <w:szCs w:val="24"/>
              </w:rPr>
              <w:t>storijos vadovėlis (lenkų kalba)</w:t>
            </w:r>
          </w:p>
        </w:tc>
        <w:tc>
          <w:tcPr>
            <w:tcW w:w="1701" w:type="dxa"/>
            <w:vMerge w:val="restart"/>
            <w:vAlign w:val="center"/>
          </w:tcPr>
          <w:p w14:paraId="753C6375" w14:textId="3036338E" w:rsidR="004F32D5" w:rsidRPr="0014661C" w:rsidRDefault="004F32D5" w:rsidP="0013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32" w:type="dxa"/>
          </w:tcPr>
          <w:p w14:paraId="28C070DF" w14:textId="62C43078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79B6EE1B" w14:textId="4293A16E" w:rsidR="004F32D5" w:rsidRPr="0014661C" w:rsidRDefault="001E67CF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9D96C81" w14:textId="7003121A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2D5" w:rsidRPr="0014661C" w14:paraId="43FD9EEF" w14:textId="77777777" w:rsidTr="00A17486">
        <w:tc>
          <w:tcPr>
            <w:tcW w:w="567" w:type="dxa"/>
          </w:tcPr>
          <w:p w14:paraId="42211D2E" w14:textId="77777777" w:rsidR="004F32D5" w:rsidRPr="0014661C" w:rsidRDefault="004F32D5" w:rsidP="00900A4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B69380B" w14:textId="18C5474E" w:rsidR="004F32D5" w:rsidRPr="0014661C" w:rsidRDefault="004F32D5" w:rsidP="00900A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R.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Laužikas</w:t>
            </w:r>
            <w:proofErr w:type="spellEnd"/>
          </w:p>
        </w:tc>
        <w:tc>
          <w:tcPr>
            <w:tcW w:w="4110" w:type="dxa"/>
          </w:tcPr>
          <w:p w14:paraId="5E97B8AA" w14:textId="0D0809D2" w:rsidR="004F32D5" w:rsidRPr="0014661C" w:rsidRDefault="00F87D4F" w:rsidP="00F87D4F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4F32D5" w:rsidRPr="0014661C">
              <w:rPr>
                <w:rFonts w:ascii="Times New Roman" w:hAnsi="Times New Roman" w:cs="Times New Roman"/>
                <w:sz w:val="24"/>
                <w:szCs w:val="24"/>
              </w:rPr>
              <w:t>storijos vadovėlis (lenkų kalba)</w:t>
            </w:r>
          </w:p>
        </w:tc>
        <w:tc>
          <w:tcPr>
            <w:tcW w:w="1701" w:type="dxa"/>
            <w:vMerge/>
          </w:tcPr>
          <w:p w14:paraId="7D943436" w14:textId="77777777" w:rsidR="004F32D5" w:rsidRPr="0014661C" w:rsidRDefault="004F32D5" w:rsidP="0090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9A3EF62" w14:textId="1B84643B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61234E81" w14:textId="34A4D4C0" w:rsidR="004F32D5" w:rsidRPr="0014661C" w:rsidRDefault="001E67CF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228784C8" w14:textId="40DA6BFA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2D5" w:rsidRPr="0014661C" w14:paraId="5EF38A4B" w14:textId="77777777" w:rsidTr="00A17486">
        <w:tc>
          <w:tcPr>
            <w:tcW w:w="567" w:type="dxa"/>
          </w:tcPr>
          <w:p w14:paraId="1BE2E52F" w14:textId="77777777" w:rsidR="004F32D5" w:rsidRPr="0014661C" w:rsidRDefault="004F32D5" w:rsidP="00900A4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A7F0594" w14:textId="6A668FAC" w:rsidR="004F32D5" w:rsidRPr="0014661C" w:rsidRDefault="004F32D5" w:rsidP="00D1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Laužikas ir kt.</w:t>
            </w:r>
          </w:p>
        </w:tc>
        <w:tc>
          <w:tcPr>
            <w:tcW w:w="4110" w:type="dxa"/>
          </w:tcPr>
          <w:p w14:paraId="2605DFE0" w14:textId="7CE14912" w:rsidR="004F32D5" w:rsidRPr="0014661C" w:rsidRDefault="00D533CC" w:rsidP="00900A4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Žingsniai</w:t>
            </w:r>
            <w:r w:rsidR="004F32D5"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istorijos vadovėlis</w:t>
            </w:r>
          </w:p>
        </w:tc>
        <w:tc>
          <w:tcPr>
            <w:tcW w:w="1701" w:type="dxa"/>
            <w:vMerge/>
          </w:tcPr>
          <w:p w14:paraId="4A6A576F" w14:textId="77777777" w:rsidR="004F32D5" w:rsidRPr="0014661C" w:rsidRDefault="004F32D5" w:rsidP="0090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CA92CF7" w14:textId="4349A66F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312EF24C" w14:textId="328290C8" w:rsidR="004F32D5" w:rsidRPr="0014661C" w:rsidRDefault="001E67CF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71121D1B" w14:textId="31F581A1" w:rsidR="004F32D5" w:rsidRPr="0014661C" w:rsidRDefault="004F32D5" w:rsidP="0090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D5" w:rsidRPr="0014661C" w14:paraId="7E2EEC15" w14:textId="77777777" w:rsidTr="00A17486">
        <w:tc>
          <w:tcPr>
            <w:tcW w:w="567" w:type="dxa"/>
          </w:tcPr>
          <w:p w14:paraId="464B3D67" w14:textId="045BCDC6" w:rsidR="004F32D5" w:rsidRPr="0014661C" w:rsidRDefault="004F32D5" w:rsidP="00D10BF8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F7F6080" w14:textId="47FEECEF" w:rsidR="004F32D5" w:rsidRPr="0014661C" w:rsidRDefault="004F32D5" w:rsidP="00D10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Laužikas ir kt.</w:t>
            </w:r>
          </w:p>
        </w:tc>
        <w:tc>
          <w:tcPr>
            <w:tcW w:w="4110" w:type="dxa"/>
          </w:tcPr>
          <w:p w14:paraId="64A5DE4C" w14:textId="74422ED2" w:rsidR="004F32D5" w:rsidRPr="0014661C" w:rsidRDefault="00D533CC" w:rsidP="00D10BF8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Žingsniai</w:t>
            </w:r>
            <w:r w:rsidR="004F32D5"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istorijos vadovėlis</w:t>
            </w:r>
          </w:p>
        </w:tc>
        <w:tc>
          <w:tcPr>
            <w:tcW w:w="1701" w:type="dxa"/>
            <w:vMerge/>
          </w:tcPr>
          <w:p w14:paraId="4A4DF49B" w14:textId="77777777" w:rsidR="004F32D5" w:rsidRPr="0014661C" w:rsidRDefault="004F32D5" w:rsidP="00D1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BADC6D6" w14:textId="065643B5" w:rsidR="004F32D5" w:rsidRPr="0014661C" w:rsidRDefault="004F32D5" w:rsidP="00D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4B1C221" w14:textId="55F929FD" w:rsidR="004F32D5" w:rsidRPr="0014661C" w:rsidRDefault="001E67CF" w:rsidP="00D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72714347" w14:textId="327ACA97" w:rsidR="004F32D5" w:rsidRPr="0014661C" w:rsidRDefault="004F32D5" w:rsidP="00D10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D5" w:rsidRPr="0014661C" w14:paraId="6CE8156F" w14:textId="77777777" w:rsidTr="00A17486">
        <w:tc>
          <w:tcPr>
            <w:tcW w:w="567" w:type="dxa"/>
          </w:tcPr>
          <w:p w14:paraId="3F2813F0" w14:textId="77777777" w:rsidR="004F32D5" w:rsidRPr="0014661C" w:rsidRDefault="004F32D5" w:rsidP="004F32D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F91B4CD" w14:textId="06B73B83" w:rsidR="004F32D5" w:rsidRPr="0014661C" w:rsidRDefault="004F32D5" w:rsidP="004F32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Šalna ir kt.</w:t>
            </w:r>
          </w:p>
        </w:tc>
        <w:tc>
          <w:tcPr>
            <w:tcW w:w="4110" w:type="dxa"/>
          </w:tcPr>
          <w:p w14:paraId="13D21BC7" w14:textId="584E459F" w:rsidR="004F32D5" w:rsidRPr="0014661C" w:rsidRDefault="004F32D5" w:rsidP="004F32D5">
            <w:pPr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 6, geografijos vadovėlis</w:t>
            </w:r>
          </w:p>
        </w:tc>
        <w:tc>
          <w:tcPr>
            <w:tcW w:w="1701" w:type="dxa"/>
            <w:vMerge w:val="restart"/>
            <w:vAlign w:val="center"/>
          </w:tcPr>
          <w:p w14:paraId="7E806C25" w14:textId="423ACC91" w:rsidR="004F32D5" w:rsidRPr="0014661C" w:rsidRDefault="004F32D5" w:rsidP="00A1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832" w:type="dxa"/>
          </w:tcPr>
          <w:p w14:paraId="1FC1B2E4" w14:textId="64C6C006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4F89A96" w14:textId="52CCA6E0" w:rsidR="004F32D5" w:rsidRPr="0014661C" w:rsidRDefault="001E67CF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304F4A74" w14:textId="5F76A826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D5" w:rsidRPr="0014661C" w14:paraId="6D2268AD" w14:textId="77777777" w:rsidTr="00A17486">
        <w:tc>
          <w:tcPr>
            <w:tcW w:w="567" w:type="dxa"/>
            <w:vMerge w:val="restart"/>
          </w:tcPr>
          <w:p w14:paraId="56B5CE5D" w14:textId="77777777" w:rsidR="004F32D5" w:rsidRPr="0014661C" w:rsidRDefault="004F32D5" w:rsidP="004F32D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14:paraId="17BAAFD0" w14:textId="22E52A22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Šalna ir kt.</w:t>
            </w:r>
          </w:p>
        </w:tc>
        <w:tc>
          <w:tcPr>
            <w:tcW w:w="4110" w:type="dxa"/>
            <w:vMerge w:val="restart"/>
          </w:tcPr>
          <w:p w14:paraId="6FF772DC" w14:textId="4C8E2FB2" w:rsidR="004F32D5" w:rsidRPr="0014661C" w:rsidRDefault="004F32D5" w:rsidP="004F32D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Žemė 6, geografijos vadovėlis</w:t>
            </w:r>
          </w:p>
        </w:tc>
        <w:tc>
          <w:tcPr>
            <w:tcW w:w="1701" w:type="dxa"/>
            <w:vMerge/>
          </w:tcPr>
          <w:p w14:paraId="02FE59E3" w14:textId="77777777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2CB0598" w14:textId="1B5668D8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1A297E5" w14:textId="102AC2A9" w:rsidR="004F32D5" w:rsidRPr="0014661C" w:rsidRDefault="001E67CF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05AA30E5" w14:textId="661DABD8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D5" w:rsidRPr="0014661C" w14:paraId="3122A41E" w14:textId="77777777" w:rsidTr="00A17486">
        <w:tc>
          <w:tcPr>
            <w:tcW w:w="567" w:type="dxa"/>
            <w:vMerge/>
          </w:tcPr>
          <w:p w14:paraId="078CE5E8" w14:textId="77777777" w:rsidR="004F32D5" w:rsidRPr="0014661C" w:rsidRDefault="004F32D5" w:rsidP="004F32D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435CB8CB" w14:textId="77777777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2A1079" w14:textId="77777777" w:rsidR="004F32D5" w:rsidRPr="0014661C" w:rsidRDefault="004F32D5" w:rsidP="004F32D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C6CBCD" w14:textId="77777777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C8522C7" w14:textId="77777777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A942C0C" w14:textId="77777777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416A96A9" w14:textId="77777777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D5" w:rsidRPr="0014661C" w14:paraId="7BD1FD42" w14:textId="77777777" w:rsidTr="00A17486">
        <w:tc>
          <w:tcPr>
            <w:tcW w:w="567" w:type="dxa"/>
          </w:tcPr>
          <w:p w14:paraId="71BD0ACA" w14:textId="77777777" w:rsidR="004F32D5" w:rsidRPr="0014661C" w:rsidRDefault="004F32D5" w:rsidP="004F32D5">
            <w:pPr>
              <w:pStyle w:val="Sraopastraipa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C53D6A6" w14:textId="4FA6AE77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R. Šalna ir kt.</w:t>
            </w:r>
          </w:p>
        </w:tc>
        <w:tc>
          <w:tcPr>
            <w:tcW w:w="4110" w:type="dxa"/>
          </w:tcPr>
          <w:p w14:paraId="375E9478" w14:textId="621F69EA" w:rsidR="004F32D5" w:rsidRPr="0014661C" w:rsidRDefault="006F28B9" w:rsidP="004F32D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A67" w:rsidRPr="0014661C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F32D5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geografijos vadovėlis (lenkų kalba)</w:t>
            </w:r>
          </w:p>
        </w:tc>
        <w:tc>
          <w:tcPr>
            <w:tcW w:w="1701" w:type="dxa"/>
            <w:vMerge/>
          </w:tcPr>
          <w:p w14:paraId="4272844E" w14:textId="63239682" w:rsidR="004F32D5" w:rsidRPr="0014661C" w:rsidRDefault="004F32D5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E4A6D77" w14:textId="2AFA39BF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485652DC" w14:textId="4AEFE74F" w:rsidR="004F32D5" w:rsidRPr="0014661C" w:rsidRDefault="00E51E6F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14:paraId="32B59997" w14:textId="5C862C47" w:rsidR="004F32D5" w:rsidRPr="0014661C" w:rsidRDefault="004F32D5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B24" w:rsidRPr="0014661C" w14:paraId="3844BAED" w14:textId="77777777" w:rsidTr="00A17486">
        <w:tc>
          <w:tcPr>
            <w:tcW w:w="567" w:type="dxa"/>
          </w:tcPr>
          <w:p w14:paraId="02920929" w14:textId="77777777" w:rsidR="002D1B24" w:rsidRPr="0014661C" w:rsidRDefault="002D1B24" w:rsidP="004F32D5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7762BFB" w14:textId="353A5E93" w:rsidR="002D1B24" w:rsidRPr="0014661C" w:rsidRDefault="002D1B24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J. Raugalas ir kt.</w:t>
            </w:r>
          </w:p>
        </w:tc>
        <w:tc>
          <w:tcPr>
            <w:tcW w:w="4110" w:type="dxa"/>
          </w:tcPr>
          <w:p w14:paraId="293B3E8C" w14:textId="640A5A14" w:rsidR="002D1B24" w:rsidRPr="0014661C" w:rsidRDefault="002D1B24" w:rsidP="000B2C9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Mokslininkų pėdomis. Gamtos mokslų vadovėlis </w:t>
            </w:r>
          </w:p>
          <w:p w14:paraId="4B821DF8" w14:textId="77777777" w:rsidR="002D1B24" w:rsidRPr="0014661C" w:rsidRDefault="002D1B24" w:rsidP="004F32D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C47F25" w14:textId="77777777" w:rsidR="002D1B24" w:rsidRPr="0014661C" w:rsidRDefault="002D1B24" w:rsidP="002D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832" w:type="dxa"/>
          </w:tcPr>
          <w:p w14:paraId="624E964A" w14:textId="7C2EA1A8" w:rsidR="002D1B24" w:rsidRPr="0014661C" w:rsidRDefault="002D1B24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BE88BA4" w14:textId="639A4B39" w:rsidR="002D1B24" w:rsidRPr="0014661C" w:rsidRDefault="001E67CF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14:paraId="23420EF6" w14:textId="23FCA331" w:rsidR="002D1B24" w:rsidRPr="0014661C" w:rsidRDefault="002D1B24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B24" w:rsidRPr="0014661C" w14:paraId="67EBD488" w14:textId="77777777" w:rsidTr="00A17486">
        <w:tc>
          <w:tcPr>
            <w:tcW w:w="567" w:type="dxa"/>
          </w:tcPr>
          <w:p w14:paraId="4F24E3AC" w14:textId="77777777" w:rsidR="002D1B24" w:rsidRPr="0014661C" w:rsidRDefault="002D1B24" w:rsidP="004F32D5">
            <w:pPr>
              <w:pStyle w:val="Sraopastraipa"/>
              <w:numPr>
                <w:ilvl w:val="0"/>
                <w:numId w:val="4"/>
              </w:numPr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53F1201" w14:textId="28C362CD" w:rsidR="002D1B24" w:rsidRPr="0014661C" w:rsidRDefault="002D1B24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J. Raugalas ir kt.</w:t>
            </w:r>
          </w:p>
        </w:tc>
        <w:tc>
          <w:tcPr>
            <w:tcW w:w="4110" w:type="dxa"/>
          </w:tcPr>
          <w:p w14:paraId="27183182" w14:textId="77777777" w:rsidR="002D1B24" w:rsidRPr="0014661C" w:rsidRDefault="002D1B24" w:rsidP="000B2C9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Mokslininkų pėdomis. Gamtos mokslų vadovėlis </w:t>
            </w:r>
          </w:p>
          <w:p w14:paraId="6FA28601" w14:textId="77777777" w:rsidR="002D1B24" w:rsidRPr="0014661C" w:rsidRDefault="002D1B24" w:rsidP="004F32D5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FBC5CE" w14:textId="77777777" w:rsidR="002D1B24" w:rsidRPr="0014661C" w:rsidRDefault="002D1B24" w:rsidP="004F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DE049F9" w14:textId="66301600" w:rsidR="002D1B24" w:rsidRPr="0014661C" w:rsidRDefault="002D1B24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082C301" w14:textId="3144A618" w:rsidR="002D1B24" w:rsidRPr="0014661C" w:rsidRDefault="001E67CF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14:paraId="537FC66B" w14:textId="002C40D4" w:rsidR="002D1B24" w:rsidRPr="0014661C" w:rsidRDefault="002D1B24" w:rsidP="004F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67525AB" w14:textId="77777777" w:rsidR="000E1E81" w:rsidRPr="0014661C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3314B3" w14:textId="77777777" w:rsidR="000E1E81" w:rsidRPr="0014661C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F0957F" w14:textId="77777777" w:rsidR="00A17486" w:rsidRPr="0014661C" w:rsidRDefault="00A17486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DADC901" w14:textId="77777777" w:rsidR="000E1E81" w:rsidRPr="0014661C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6693A64F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FF6800">
        <w:rPr>
          <w:rFonts w:ascii="Times New Roman" w:hAnsi="Times New Roman" w:cs="Times New Roman"/>
          <w:sz w:val="24"/>
          <w:szCs w:val="24"/>
        </w:rPr>
        <w:t>20</w:t>
      </w:r>
      <w:r w:rsidR="00BF3559" w:rsidRPr="00FF6800">
        <w:rPr>
          <w:rFonts w:ascii="Times New Roman" w:hAnsi="Times New Roman" w:cs="Times New Roman"/>
          <w:sz w:val="24"/>
          <w:szCs w:val="24"/>
        </w:rPr>
        <w:t>2</w:t>
      </w:r>
      <w:r w:rsidR="00E43B3E" w:rsidRPr="00FF6800">
        <w:rPr>
          <w:rFonts w:ascii="Times New Roman" w:hAnsi="Times New Roman" w:cs="Times New Roman"/>
          <w:sz w:val="24"/>
          <w:szCs w:val="24"/>
        </w:rPr>
        <w:t>1</w:t>
      </w:r>
      <w:r w:rsidRPr="00FF6800">
        <w:rPr>
          <w:rFonts w:ascii="Times New Roman" w:hAnsi="Times New Roman" w:cs="Times New Roman"/>
          <w:sz w:val="24"/>
          <w:szCs w:val="24"/>
        </w:rPr>
        <w:t xml:space="preserve"> m.</w:t>
      </w:r>
      <w:r w:rsidR="00FF6800" w:rsidRPr="00FF6800">
        <w:rPr>
          <w:rFonts w:ascii="Times New Roman" w:hAnsi="Times New Roman" w:cs="Times New Roman"/>
          <w:sz w:val="24"/>
          <w:szCs w:val="24"/>
        </w:rPr>
        <w:t xml:space="preserve"> Vilniaus r.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00" w:rsidRPr="00FF6800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FF6800" w:rsidRPr="00FF6800">
        <w:rPr>
          <w:rFonts w:ascii="Times New Roman" w:hAnsi="Times New Roman" w:cs="Times New Roman"/>
          <w:sz w:val="24"/>
          <w:szCs w:val="24"/>
        </w:rPr>
        <w:t xml:space="preserve"> gimnazija </w:t>
      </w:r>
      <w:r w:rsidR="00F47F01" w:rsidRPr="00FF6800">
        <w:rPr>
          <w:rFonts w:ascii="Times New Roman" w:hAnsi="Times New Roman" w:cs="Times New Roman"/>
          <w:sz w:val="24"/>
          <w:szCs w:val="24"/>
        </w:rPr>
        <w:t xml:space="preserve"> įsigijo šią ugdymo procesui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7F01" w:rsidRPr="00FF6800">
        <w:rPr>
          <w:rFonts w:ascii="Times New Roman" w:hAnsi="Times New Roman" w:cs="Times New Roman"/>
          <w:sz w:val="24"/>
          <w:szCs w:val="24"/>
        </w:rPr>
        <w:t>reikalingą literatūrą:</w:t>
      </w:r>
    </w:p>
    <w:tbl>
      <w:tblPr>
        <w:tblStyle w:val="Lentelstinklelis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70"/>
        <w:gridCol w:w="2266"/>
        <w:gridCol w:w="5103"/>
        <w:gridCol w:w="1701"/>
        <w:gridCol w:w="831"/>
        <w:gridCol w:w="870"/>
      </w:tblGrid>
      <w:tr w:rsidR="008555D6" w:rsidRPr="003E241D" w14:paraId="09CB039A" w14:textId="77777777" w:rsidTr="00B52BD6">
        <w:tc>
          <w:tcPr>
            <w:tcW w:w="570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66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5103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1701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31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70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353D7" w:rsidRPr="003E241D" w14:paraId="2AEDDCE1" w14:textId="77777777" w:rsidTr="00B52BD6">
        <w:tc>
          <w:tcPr>
            <w:tcW w:w="570" w:type="dxa"/>
          </w:tcPr>
          <w:p w14:paraId="10E857BC" w14:textId="60E68EBE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C7A90CD" w14:textId="43005499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A. Faber, E.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Mazlish</w:t>
            </w:r>
            <w:proofErr w:type="spellEnd"/>
          </w:p>
        </w:tc>
        <w:tc>
          <w:tcPr>
            <w:tcW w:w="5103" w:type="dxa"/>
          </w:tcPr>
          <w:p w14:paraId="4511E994" w14:textId="1CBB8FBD" w:rsidR="002353D7" w:rsidRPr="0014661C" w:rsidRDefault="002353D7" w:rsidP="0023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Jak mówić, żeby dzieci nas słuchały, jak słuchać, żeby dzieci do nas mówiły</w:t>
            </w:r>
          </w:p>
        </w:tc>
        <w:tc>
          <w:tcPr>
            <w:tcW w:w="1701" w:type="dxa"/>
            <w:vMerge w:val="restart"/>
            <w:vAlign w:val="center"/>
          </w:tcPr>
          <w:p w14:paraId="5B3ABC30" w14:textId="57265AEE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Pedagoginė literatūra</w:t>
            </w:r>
          </w:p>
        </w:tc>
        <w:tc>
          <w:tcPr>
            <w:tcW w:w="831" w:type="dxa"/>
          </w:tcPr>
          <w:p w14:paraId="77526D14" w14:textId="7EBA3BE8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302F8AD5" w14:textId="49993AAD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3D7" w:rsidRPr="003E241D" w14:paraId="4C408806" w14:textId="77777777" w:rsidTr="00B52BD6">
        <w:tc>
          <w:tcPr>
            <w:tcW w:w="570" w:type="dxa"/>
          </w:tcPr>
          <w:p w14:paraId="64D3605A" w14:textId="07FEEB0A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1C243663" w14:textId="5538211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A. Faber, E. </w:t>
            </w:r>
            <w:proofErr w:type="spellStart"/>
            <w:r w:rsidRPr="0014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Mazlish</w:t>
            </w:r>
            <w:proofErr w:type="spellEnd"/>
          </w:p>
        </w:tc>
        <w:tc>
          <w:tcPr>
            <w:tcW w:w="5103" w:type="dxa"/>
          </w:tcPr>
          <w:p w14:paraId="344737B3" w14:textId="4BC44215" w:rsidR="002353D7" w:rsidRPr="0014661C" w:rsidRDefault="002353D7" w:rsidP="0023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Jak mówić, żeby dzieci się uczyły</w:t>
            </w:r>
          </w:p>
        </w:tc>
        <w:tc>
          <w:tcPr>
            <w:tcW w:w="1701" w:type="dxa"/>
            <w:vMerge/>
          </w:tcPr>
          <w:p w14:paraId="2B30AFA9" w14:textId="7777777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05CFB3E0" w14:textId="166CE16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0C3444D0" w14:textId="607C9A60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3D7" w:rsidRPr="003E241D" w14:paraId="751088FB" w14:textId="77777777" w:rsidTr="00B52BD6">
        <w:tc>
          <w:tcPr>
            <w:tcW w:w="570" w:type="dxa"/>
          </w:tcPr>
          <w:p w14:paraId="444CC51D" w14:textId="598B9435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032C5FF" w14:textId="2401024D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Felicity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A.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Frankie</w:t>
            </w:r>
            <w:proofErr w:type="spellEnd"/>
          </w:p>
        </w:tc>
        <w:tc>
          <w:tcPr>
            <w:tcW w:w="5103" w:type="dxa"/>
          </w:tcPr>
          <w:p w14:paraId="46E2A705" w14:textId="72CDBB12" w:rsidR="002353D7" w:rsidRPr="0014661C" w:rsidRDefault="002353D7" w:rsidP="0023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Wszystko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emocjach</w:t>
            </w:r>
            <w:proofErr w:type="spellEnd"/>
          </w:p>
        </w:tc>
        <w:tc>
          <w:tcPr>
            <w:tcW w:w="1701" w:type="dxa"/>
            <w:vMerge/>
          </w:tcPr>
          <w:p w14:paraId="002E4D6D" w14:textId="7777777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14:paraId="0B5D0393" w14:textId="6A0F1A9B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0A5EE1FE" w14:textId="273B4E8F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53D7" w:rsidRPr="003E241D" w14:paraId="24EEABA2" w14:textId="77777777" w:rsidTr="00B52BD6">
        <w:tc>
          <w:tcPr>
            <w:tcW w:w="570" w:type="dxa"/>
          </w:tcPr>
          <w:p w14:paraId="4C55D428" w14:textId="5AC18A39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3B8D8A0" w14:textId="37F7B9E3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 N. </w:t>
            </w:r>
            <w:proofErr w:type="spellStart"/>
            <w:r w:rsidRPr="0014661C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</w:p>
        </w:tc>
        <w:tc>
          <w:tcPr>
            <w:tcW w:w="5103" w:type="dxa"/>
          </w:tcPr>
          <w:p w14:paraId="355B40A7" w14:textId="16D2225D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kalba. Mokytojo knyga (TAIP!)</w:t>
            </w:r>
          </w:p>
        </w:tc>
        <w:tc>
          <w:tcPr>
            <w:tcW w:w="1701" w:type="dxa"/>
            <w:vMerge w:val="restart"/>
          </w:tcPr>
          <w:p w14:paraId="08CC07EF" w14:textId="1CFE020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31" w:type="dxa"/>
          </w:tcPr>
          <w:p w14:paraId="16591752" w14:textId="167D1923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72E060CE" w14:textId="583A14E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49E28AC0" w14:textId="77777777" w:rsidTr="00B52BD6">
        <w:tc>
          <w:tcPr>
            <w:tcW w:w="570" w:type="dxa"/>
          </w:tcPr>
          <w:p w14:paraId="733B35CC" w14:textId="4DE085CC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418BCC0B" w14:textId="2B3C5DD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 xml:space="preserve"> N. </w:t>
            </w:r>
            <w:proofErr w:type="spellStart"/>
            <w:r w:rsidRPr="0014661C">
              <w:rPr>
                <w:rFonts w:ascii="Times New Roman" w:hAnsi="Times New Roman" w:cs="Times New Roman"/>
                <w:color w:val="434343"/>
                <w:sz w:val="24"/>
                <w:szCs w:val="24"/>
                <w:shd w:val="clear" w:color="auto" w:fill="FFFFFF"/>
              </w:rPr>
              <w:t>Kasperavičienė</w:t>
            </w:r>
            <w:proofErr w:type="spellEnd"/>
          </w:p>
        </w:tc>
        <w:tc>
          <w:tcPr>
            <w:tcW w:w="5103" w:type="dxa"/>
          </w:tcPr>
          <w:p w14:paraId="2B1FA26E" w14:textId="45E96244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kalba. Mokytojo knyga (TAIP!)</w:t>
            </w:r>
          </w:p>
        </w:tc>
        <w:tc>
          <w:tcPr>
            <w:tcW w:w="1701" w:type="dxa"/>
            <w:vMerge/>
          </w:tcPr>
          <w:p w14:paraId="77A72708" w14:textId="0C9C1538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914C46" w14:textId="0161868B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0" w:type="dxa"/>
          </w:tcPr>
          <w:p w14:paraId="7B2808B2" w14:textId="1AA06014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3D3594DE" w14:textId="77777777" w:rsidTr="00B52BD6">
        <w:tc>
          <w:tcPr>
            <w:tcW w:w="570" w:type="dxa"/>
          </w:tcPr>
          <w:p w14:paraId="12F1CBC8" w14:textId="3979BBD3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14:paraId="61237DF0" w14:textId="42D4167C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Rzeczkowska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29A34890" w14:textId="283380A8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J.Pol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./tech.cz.1.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Starożytność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średniowiecze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823971F" w14:textId="5FC50564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31" w:type="dxa"/>
          </w:tcPr>
          <w:p w14:paraId="0869862A" w14:textId="64A40FB6" w:rsidR="002353D7" w:rsidRPr="0014661C" w:rsidRDefault="00A17486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534C9D26" w14:textId="6A3AB929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1094BC0C" w14:textId="77777777" w:rsidTr="00B52BD6">
        <w:tc>
          <w:tcPr>
            <w:tcW w:w="570" w:type="dxa"/>
          </w:tcPr>
          <w:p w14:paraId="4A697329" w14:textId="0E2769E4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14:paraId="4A73DA90" w14:textId="78839010" w:rsidR="002353D7" w:rsidRPr="0014661C" w:rsidRDefault="002353D7" w:rsidP="00235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Budna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5994AB04" w14:textId="5ADB69B9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/tech.cz.2.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Renesans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barok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oświecenie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37719717" w14:textId="32536096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BBE10A5" w14:textId="04FBAC96" w:rsidR="002353D7" w:rsidRPr="0014661C" w:rsidRDefault="00A17486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659141C3" w14:textId="69DE43C4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07D4BD62" w14:textId="77777777" w:rsidTr="00B52BD6">
        <w:tc>
          <w:tcPr>
            <w:tcW w:w="570" w:type="dxa"/>
          </w:tcPr>
          <w:p w14:paraId="1251B41C" w14:textId="19161A4F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14:paraId="63776020" w14:textId="55414A22" w:rsidR="002353D7" w:rsidRPr="0014661C" w:rsidRDefault="002353D7" w:rsidP="002353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Andrzej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Kasperek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75AF902D" w14:textId="611BFC47" w:rsidR="002353D7" w:rsidRPr="0014661C" w:rsidRDefault="002353D7" w:rsidP="002353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cz.1.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Romantyzm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6B3B0568" w14:textId="77777777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24B58BF" w14:textId="4618A672" w:rsidR="002353D7" w:rsidRPr="0014661C" w:rsidRDefault="00A17486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2F987BDE" w14:textId="592C60DC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08E350B7" w14:textId="77777777" w:rsidTr="00B52BD6">
        <w:tc>
          <w:tcPr>
            <w:tcW w:w="570" w:type="dxa"/>
          </w:tcPr>
          <w:p w14:paraId="4B9CEF3A" w14:textId="7FFC114D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14:paraId="5E925118" w14:textId="064568DD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Rzeczkowska</w:t>
            </w:r>
            <w:proofErr w:type="spellEnd"/>
            <w:r w:rsidRPr="001466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ir kt.</w:t>
            </w:r>
          </w:p>
        </w:tc>
        <w:tc>
          <w:tcPr>
            <w:tcW w:w="5103" w:type="dxa"/>
          </w:tcPr>
          <w:p w14:paraId="2E3DFB6F" w14:textId="2E73BCFE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Polski 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cz.2.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Pozytywizm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Wersja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  <w:proofErr w:type="spellEnd"/>
          </w:p>
        </w:tc>
        <w:tc>
          <w:tcPr>
            <w:tcW w:w="1701" w:type="dxa"/>
            <w:vMerge/>
          </w:tcPr>
          <w:p w14:paraId="1AE39284" w14:textId="183649E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778867B" w14:textId="3AB646D8" w:rsidR="002353D7" w:rsidRPr="0014661C" w:rsidRDefault="00A17486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55CBDCD2" w14:textId="168CB2AA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33B663EF" w14:textId="77777777" w:rsidTr="00B52BD6">
        <w:tc>
          <w:tcPr>
            <w:tcW w:w="570" w:type="dxa"/>
          </w:tcPr>
          <w:p w14:paraId="139C2997" w14:textId="0430B78E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14:paraId="68F446AB" w14:textId="4E7CC7CA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K. Donelaitis</w:t>
            </w:r>
          </w:p>
        </w:tc>
        <w:tc>
          <w:tcPr>
            <w:tcW w:w="5103" w:type="dxa"/>
          </w:tcPr>
          <w:p w14:paraId="7E47EC87" w14:textId="636BDE0D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Metai</w:t>
            </w:r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šių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laikų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skaitytojams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pritaikytas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leidimas</w:t>
            </w:r>
            <w:proofErr w:type="spellEnd"/>
          </w:p>
        </w:tc>
        <w:tc>
          <w:tcPr>
            <w:tcW w:w="1701" w:type="dxa"/>
          </w:tcPr>
          <w:p w14:paraId="2849F227" w14:textId="63E86820" w:rsidR="002353D7" w:rsidRPr="0014661C" w:rsidRDefault="002353D7" w:rsidP="00E5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31" w:type="dxa"/>
          </w:tcPr>
          <w:p w14:paraId="37DB866E" w14:textId="27DB4B35" w:rsidR="002353D7" w:rsidRPr="0014661C" w:rsidRDefault="00C701FE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70" w:type="dxa"/>
          </w:tcPr>
          <w:p w14:paraId="7BC0EFA4" w14:textId="0290F268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53D7" w:rsidRPr="003E241D" w14:paraId="6074ED2E" w14:textId="77777777" w:rsidTr="00B52BD6">
        <w:tc>
          <w:tcPr>
            <w:tcW w:w="570" w:type="dxa"/>
          </w:tcPr>
          <w:p w14:paraId="61C02581" w14:textId="5BFE6A5F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14:paraId="236BC0D3" w14:textId="4D57F9F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</w:p>
        </w:tc>
        <w:tc>
          <w:tcPr>
            <w:tcW w:w="5103" w:type="dxa"/>
          </w:tcPr>
          <w:p w14:paraId="77D114E6" w14:textId="4F90E62D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Opowieści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pilocie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Pirxie</w:t>
            </w:r>
            <w:proofErr w:type="spellEnd"/>
          </w:p>
        </w:tc>
        <w:tc>
          <w:tcPr>
            <w:tcW w:w="1701" w:type="dxa"/>
          </w:tcPr>
          <w:p w14:paraId="2B1BA8E0" w14:textId="5F328E11" w:rsidR="002353D7" w:rsidRPr="0014661C" w:rsidRDefault="002353D7" w:rsidP="00E5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31" w:type="dxa"/>
          </w:tcPr>
          <w:p w14:paraId="5F2A73D0" w14:textId="51A44418" w:rsidR="002353D7" w:rsidRPr="0014661C" w:rsidRDefault="005212CF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870" w:type="dxa"/>
          </w:tcPr>
          <w:p w14:paraId="7AA9D59D" w14:textId="3180FBA4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50D39E71" w14:textId="77777777" w:rsidTr="00B52BD6">
        <w:tc>
          <w:tcPr>
            <w:tcW w:w="570" w:type="dxa"/>
          </w:tcPr>
          <w:p w14:paraId="1D744634" w14:textId="4A43A9A9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14:paraId="10B5F00B" w14:textId="55895DD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Delahaye</w:t>
            </w:r>
            <w:proofErr w:type="spellEnd"/>
          </w:p>
        </w:tc>
        <w:tc>
          <w:tcPr>
            <w:tcW w:w="5103" w:type="dxa"/>
          </w:tcPr>
          <w:p w14:paraId="2EC67D7C" w14:textId="078674E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Martynka : Skarbczyk opowieści</w:t>
            </w:r>
          </w:p>
        </w:tc>
        <w:tc>
          <w:tcPr>
            <w:tcW w:w="1701" w:type="dxa"/>
            <w:vMerge w:val="restart"/>
            <w:vAlign w:val="center"/>
          </w:tcPr>
          <w:p w14:paraId="0FC8CD53" w14:textId="0FDC956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Užsienio literatūra</w:t>
            </w:r>
          </w:p>
        </w:tc>
        <w:tc>
          <w:tcPr>
            <w:tcW w:w="831" w:type="dxa"/>
          </w:tcPr>
          <w:p w14:paraId="2579A360" w14:textId="48474687" w:rsidR="002353D7" w:rsidRPr="0014661C" w:rsidRDefault="00C26C0D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870" w:type="dxa"/>
          </w:tcPr>
          <w:p w14:paraId="467D5285" w14:textId="1E81964A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1B6EE550" w14:textId="77777777" w:rsidTr="00B52BD6">
        <w:tc>
          <w:tcPr>
            <w:tcW w:w="570" w:type="dxa"/>
          </w:tcPr>
          <w:p w14:paraId="06E7729D" w14:textId="20D0887F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14:paraId="782496DF" w14:textId="029E60E4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G.Delahaye</w:t>
            </w:r>
            <w:proofErr w:type="spellEnd"/>
          </w:p>
        </w:tc>
        <w:tc>
          <w:tcPr>
            <w:tcW w:w="5103" w:type="dxa"/>
          </w:tcPr>
          <w:p w14:paraId="2EBCDECD" w14:textId="48F104C6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Martynka : pierwsze czytanki</w:t>
            </w:r>
          </w:p>
        </w:tc>
        <w:tc>
          <w:tcPr>
            <w:tcW w:w="1701" w:type="dxa"/>
            <w:vMerge/>
          </w:tcPr>
          <w:p w14:paraId="1EBC26A2" w14:textId="77777777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322C542" w14:textId="71698833" w:rsidR="002353D7" w:rsidRPr="0014661C" w:rsidRDefault="00C26C0D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57F6357D" w14:textId="6C6F452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245F68E4" w14:textId="77777777" w:rsidTr="00B52BD6">
        <w:tc>
          <w:tcPr>
            <w:tcW w:w="570" w:type="dxa"/>
          </w:tcPr>
          <w:p w14:paraId="77249D50" w14:textId="7B112A47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14:paraId="52B40FEE" w14:textId="0A2D14F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Delahaye</w:t>
            </w:r>
            <w:proofErr w:type="spellEnd"/>
          </w:p>
        </w:tc>
        <w:tc>
          <w:tcPr>
            <w:tcW w:w="5103" w:type="dxa"/>
          </w:tcPr>
          <w:p w14:paraId="60D3FFB1" w14:textId="1FD961A7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Martynka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kocha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zwierzaki</w:t>
            </w:r>
            <w:proofErr w:type="spellEnd"/>
          </w:p>
        </w:tc>
        <w:tc>
          <w:tcPr>
            <w:tcW w:w="1701" w:type="dxa"/>
            <w:vMerge/>
          </w:tcPr>
          <w:p w14:paraId="40050829" w14:textId="3511815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C16E516" w14:textId="789B0097" w:rsidR="002353D7" w:rsidRPr="0014661C" w:rsidRDefault="00C26C0D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355F4ED1" w14:textId="03BC28A9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3C68E0B7" w14:textId="77777777" w:rsidTr="00B52BD6">
        <w:tc>
          <w:tcPr>
            <w:tcW w:w="570" w:type="dxa"/>
          </w:tcPr>
          <w:p w14:paraId="7DAC10C6" w14:textId="5C8FE432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14:paraId="4D0C7B75" w14:textId="739E0724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5103" w:type="dxa"/>
          </w:tcPr>
          <w:p w14:paraId="72E91756" w14:textId="561156C4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Zaopiekuj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się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mną</w:t>
            </w:r>
            <w:proofErr w:type="spellEnd"/>
          </w:p>
        </w:tc>
        <w:tc>
          <w:tcPr>
            <w:tcW w:w="1701" w:type="dxa"/>
            <w:vMerge/>
          </w:tcPr>
          <w:p w14:paraId="7331244B" w14:textId="77777777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F4A3A5F" w14:textId="7DA807F6" w:rsidR="002353D7" w:rsidRPr="0014661C" w:rsidRDefault="00C26C0D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52BD6"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</w:tcPr>
          <w:p w14:paraId="1DAE225C" w14:textId="554E9F19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431DE362" w14:textId="77777777" w:rsidTr="00B52BD6">
        <w:tc>
          <w:tcPr>
            <w:tcW w:w="570" w:type="dxa"/>
          </w:tcPr>
          <w:p w14:paraId="7B47B8CF" w14:textId="17323C7D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14:paraId="0989D011" w14:textId="7748EA5A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Skorulskienė</w:t>
            </w:r>
            <w:proofErr w:type="spellEnd"/>
          </w:p>
        </w:tc>
        <w:tc>
          <w:tcPr>
            <w:tcW w:w="5103" w:type="dxa"/>
          </w:tcPr>
          <w:p w14:paraId="06FFE130" w14:textId="7BAFB1F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Fizikos pasitikrinamieji testai 9 klasei</w:t>
            </w:r>
          </w:p>
        </w:tc>
        <w:tc>
          <w:tcPr>
            <w:tcW w:w="1701" w:type="dxa"/>
            <w:vMerge w:val="restart"/>
            <w:vAlign w:val="center"/>
          </w:tcPr>
          <w:p w14:paraId="216EAD14" w14:textId="7770172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831" w:type="dxa"/>
          </w:tcPr>
          <w:p w14:paraId="2DF2AC69" w14:textId="53C6296B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51CD114F" w14:textId="4C616DD0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57287719" w14:textId="77777777" w:rsidTr="00B52BD6">
        <w:tc>
          <w:tcPr>
            <w:tcW w:w="570" w:type="dxa"/>
          </w:tcPr>
          <w:p w14:paraId="6CA8FEB7" w14:textId="7D475794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14:paraId="2A40A3B3" w14:textId="718EF976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Skorulskienė</w:t>
            </w:r>
            <w:proofErr w:type="spellEnd"/>
          </w:p>
        </w:tc>
        <w:tc>
          <w:tcPr>
            <w:tcW w:w="5103" w:type="dxa"/>
          </w:tcPr>
          <w:p w14:paraId="0CD4CF31" w14:textId="1E4BF4E1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Fizikos pasitikrinamieji testai 10 klasei</w:t>
            </w:r>
          </w:p>
        </w:tc>
        <w:tc>
          <w:tcPr>
            <w:tcW w:w="1701" w:type="dxa"/>
            <w:vMerge/>
          </w:tcPr>
          <w:p w14:paraId="5B1D3103" w14:textId="7CAA9329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09EE325C" w14:textId="742FCAEE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120EA6FA" w14:textId="50BE966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1E6C709D" w14:textId="77777777" w:rsidTr="00B52BD6">
        <w:tc>
          <w:tcPr>
            <w:tcW w:w="570" w:type="dxa"/>
          </w:tcPr>
          <w:p w14:paraId="466DCF5A" w14:textId="34F7D69B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14:paraId="7DB87E4B" w14:textId="21C7806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Skorulskienė</w:t>
            </w:r>
            <w:proofErr w:type="spellEnd"/>
          </w:p>
        </w:tc>
        <w:tc>
          <w:tcPr>
            <w:tcW w:w="5103" w:type="dxa"/>
          </w:tcPr>
          <w:p w14:paraId="29D1F1D8" w14:textId="62FE179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Fizikos pasitikrinamieji testai 11 klasei</w:t>
            </w:r>
          </w:p>
        </w:tc>
        <w:tc>
          <w:tcPr>
            <w:tcW w:w="1701" w:type="dxa"/>
            <w:vMerge/>
          </w:tcPr>
          <w:p w14:paraId="7637A2D6" w14:textId="36DC849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F6EF4DC" w14:textId="6888FD3A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14:paraId="6EB48558" w14:textId="3A9C14EE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20549252" w14:textId="77777777" w:rsidTr="00B52BD6">
        <w:tc>
          <w:tcPr>
            <w:tcW w:w="570" w:type="dxa"/>
          </w:tcPr>
          <w:p w14:paraId="41290363" w14:textId="22F0CC4E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14:paraId="5D73CA53" w14:textId="57929D00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Skorulskienė</w:t>
            </w:r>
            <w:proofErr w:type="spellEnd"/>
          </w:p>
        </w:tc>
        <w:tc>
          <w:tcPr>
            <w:tcW w:w="5103" w:type="dxa"/>
          </w:tcPr>
          <w:p w14:paraId="3E25B86E" w14:textId="48DC742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Fizikos pasitikrinamieji testai 12 klasei</w:t>
            </w:r>
          </w:p>
        </w:tc>
        <w:tc>
          <w:tcPr>
            <w:tcW w:w="1701" w:type="dxa"/>
            <w:vMerge/>
          </w:tcPr>
          <w:p w14:paraId="48212B7A" w14:textId="2C95844F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B8DC727" w14:textId="6A678225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491E0938" w14:textId="10DBB47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6317EE06" w14:textId="77777777" w:rsidTr="00B52BD6">
        <w:tc>
          <w:tcPr>
            <w:tcW w:w="570" w:type="dxa"/>
          </w:tcPr>
          <w:p w14:paraId="677E199F" w14:textId="0ADA9791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14:paraId="6BA9CDB0" w14:textId="70DD86E4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Gedminienė</w:t>
            </w:r>
            <w:proofErr w:type="spellEnd"/>
          </w:p>
        </w:tc>
        <w:tc>
          <w:tcPr>
            <w:tcW w:w="5103" w:type="dxa"/>
          </w:tcPr>
          <w:p w14:paraId="6C44CC79" w14:textId="2BD8BFB9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Matematika tau : 12 klasė : išplėstinis kursas : patarimai</w:t>
            </w:r>
          </w:p>
        </w:tc>
        <w:tc>
          <w:tcPr>
            <w:tcW w:w="1701" w:type="dxa"/>
          </w:tcPr>
          <w:p w14:paraId="266541C2" w14:textId="497B20A7" w:rsidR="002353D7" w:rsidRPr="0014661C" w:rsidRDefault="002353D7" w:rsidP="00E5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31" w:type="dxa"/>
          </w:tcPr>
          <w:p w14:paraId="15987670" w14:textId="1106FA8A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15045AB1" w14:textId="13A08B26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6E7489AA" w14:textId="77777777" w:rsidTr="00B52BD6">
        <w:tc>
          <w:tcPr>
            <w:tcW w:w="570" w:type="dxa"/>
          </w:tcPr>
          <w:p w14:paraId="28133F16" w14:textId="7EF5573C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14:paraId="0567FFD8" w14:textId="2C278FCB" w:rsidR="002353D7" w:rsidRPr="0014661C" w:rsidRDefault="00034BAB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Mielnicki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103" w:type="dxa"/>
          </w:tcPr>
          <w:p w14:paraId="01CEB493" w14:textId="4019C79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pl-PL"/>
              </w:rPr>
              <w:t>Poznaję Boży świat Teczka pomocy z płytą CD Klasa I SP</w:t>
            </w:r>
          </w:p>
        </w:tc>
        <w:tc>
          <w:tcPr>
            <w:tcW w:w="1701" w:type="dxa"/>
            <w:vMerge w:val="restart"/>
            <w:vAlign w:val="center"/>
          </w:tcPr>
          <w:p w14:paraId="71F21A3B" w14:textId="0888EB8C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</w:tc>
        <w:tc>
          <w:tcPr>
            <w:tcW w:w="831" w:type="dxa"/>
          </w:tcPr>
          <w:p w14:paraId="6FE5376E" w14:textId="6858794D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478C5A64" w14:textId="515DACCD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460AA635" w14:textId="77777777" w:rsidTr="00B52BD6">
        <w:tc>
          <w:tcPr>
            <w:tcW w:w="570" w:type="dxa"/>
          </w:tcPr>
          <w:p w14:paraId="07D228B6" w14:textId="25209687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14:paraId="24707B9A" w14:textId="2A2221A1" w:rsidR="002353D7" w:rsidRPr="0014661C" w:rsidRDefault="00E625EE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Snopek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103" w:type="dxa"/>
          </w:tcPr>
          <w:p w14:paraId="0A42803E" w14:textId="0033C669" w:rsidR="002353D7" w:rsidRPr="0014661C" w:rsidRDefault="002353D7" w:rsidP="0003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bCs/>
                <w:spacing w:val="-12"/>
                <w:kern w:val="36"/>
                <w:sz w:val="24"/>
                <w:szCs w:val="24"/>
                <w:lang w:val="pl-PL"/>
              </w:rPr>
              <w:t xml:space="preserve">Żyjemy w Bożym świecie. Klasa 1, szkoła podstawowa. </w:t>
            </w:r>
          </w:p>
        </w:tc>
        <w:tc>
          <w:tcPr>
            <w:tcW w:w="1701" w:type="dxa"/>
            <w:vMerge/>
          </w:tcPr>
          <w:p w14:paraId="343E6DF7" w14:textId="392982BA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A0D7359" w14:textId="25326939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510EF645" w14:textId="11BB144F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26F29186" w14:textId="77777777" w:rsidTr="00B52BD6">
        <w:tc>
          <w:tcPr>
            <w:tcW w:w="570" w:type="dxa"/>
          </w:tcPr>
          <w:p w14:paraId="219723BC" w14:textId="6E3B8B16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14:paraId="3E42AD07" w14:textId="03B73199" w:rsidR="002353D7" w:rsidRPr="0014661C" w:rsidRDefault="00C41DA6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Czerkawski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5103" w:type="dxa"/>
          </w:tcPr>
          <w:p w14:paraId="1EF4B532" w14:textId="486E5272" w:rsidR="002353D7" w:rsidRPr="0014661C" w:rsidRDefault="00034BAB" w:rsidP="0023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1C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pl-PL"/>
              </w:rPr>
              <w:t>Idziemy Do Jezusa.</w:t>
            </w:r>
            <w:r w:rsidR="002353D7" w:rsidRPr="0014661C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pl-PL"/>
              </w:rPr>
              <w:t xml:space="preserve"> Przewodnik Metodyczny</w:t>
            </w:r>
          </w:p>
        </w:tc>
        <w:tc>
          <w:tcPr>
            <w:tcW w:w="1701" w:type="dxa"/>
            <w:vMerge/>
          </w:tcPr>
          <w:p w14:paraId="2CD7F5DD" w14:textId="13B3E54B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3FFE9B0" w14:textId="19FB78EA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BB4ECF0" w14:textId="5106DA63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0DCDD943" w14:textId="77777777" w:rsidTr="00B52BD6">
        <w:tc>
          <w:tcPr>
            <w:tcW w:w="570" w:type="dxa"/>
          </w:tcPr>
          <w:p w14:paraId="42C58F75" w14:textId="7D53C738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14:paraId="301D43D0" w14:textId="1FDE9DF5" w:rsidR="002353D7" w:rsidRPr="0014661C" w:rsidRDefault="00326631" w:rsidP="00235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D. Kurpi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ński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J. Snopek</w:t>
            </w:r>
          </w:p>
        </w:tc>
        <w:tc>
          <w:tcPr>
            <w:tcW w:w="5103" w:type="dxa"/>
          </w:tcPr>
          <w:p w14:paraId="6DBF40E6" w14:textId="33424091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pl-PL"/>
              </w:rPr>
              <w:t>Idziemy do Jezusa. Podręcznik do religii dla klasy 2 szkoły podstawowej + CD</w:t>
            </w:r>
          </w:p>
        </w:tc>
        <w:tc>
          <w:tcPr>
            <w:tcW w:w="1701" w:type="dxa"/>
            <w:vMerge/>
          </w:tcPr>
          <w:p w14:paraId="5D29BC8D" w14:textId="1622C0F2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53356F3" w14:textId="5F5A6E3D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3D9B6711" w14:textId="0EF4F0F1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660EDC59" w14:textId="77777777" w:rsidTr="00B52BD6">
        <w:tc>
          <w:tcPr>
            <w:tcW w:w="570" w:type="dxa"/>
          </w:tcPr>
          <w:p w14:paraId="2D1489E7" w14:textId="120EB5D8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14:paraId="07FB1CFE" w14:textId="30B9F776" w:rsidR="002353D7" w:rsidRPr="0014661C" w:rsidRDefault="00D024C2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5103" w:type="dxa"/>
          </w:tcPr>
          <w:p w14:paraId="4793E6FC" w14:textId="4B5DAD7D" w:rsidR="002353D7" w:rsidRPr="0014661C" w:rsidRDefault="002353D7" w:rsidP="0003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l-PL"/>
              </w:rPr>
              <w:t xml:space="preserve">Przewodnik metodyczny „Jezus jest z nami” </w:t>
            </w:r>
          </w:p>
        </w:tc>
        <w:tc>
          <w:tcPr>
            <w:tcW w:w="1701" w:type="dxa"/>
            <w:vMerge/>
          </w:tcPr>
          <w:p w14:paraId="1011198E" w14:textId="0D1C0086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B0E256A" w14:textId="5EE5747F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68BE42A0" w14:textId="65CC1362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3E241D" w14:paraId="20F7FCE8" w14:textId="77777777" w:rsidTr="00B52BD6">
        <w:tc>
          <w:tcPr>
            <w:tcW w:w="570" w:type="dxa"/>
          </w:tcPr>
          <w:p w14:paraId="63283592" w14:textId="5962D4BE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14:paraId="189C09D1" w14:textId="1268DCB4" w:rsidR="002353D7" w:rsidRPr="0014661C" w:rsidRDefault="00D024C2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Kurpiński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J.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Snopek</w:t>
            </w:r>
            <w:proofErr w:type="spellEnd"/>
          </w:p>
        </w:tc>
        <w:tc>
          <w:tcPr>
            <w:tcW w:w="5103" w:type="dxa"/>
          </w:tcPr>
          <w:p w14:paraId="3531605B" w14:textId="6891CF31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Jezus jest z nami - Zeszyt ćwiczeń z płytą CD</w:t>
            </w:r>
          </w:p>
        </w:tc>
        <w:tc>
          <w:tcPr>
            <w:tcW w:w="1701" w:type="dxa"/>
            <w:vMerge/>
          </w:tcPr>
          <w:p w14:paraId="424A5D33" w14:textId="54A7C948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9E634B6" w14:textId="23B31EDB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F80F306" w14:textId="61107B87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14661C" w14:paraId="52AF1B32" w14:textId="77777777" w:rsidTr="00B52BD6">
        <w:tc>
          <w:tcPr>
            <w:tcW w:w="570" w:type="dxa"/>
          </w:tcPr>
          <w:p w14:paraId="64AE0DF2" w14:textId="3F885C7C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6" w:type="dxa"/>
          </w:tcPr>
          <w:p w14:paraId="0459E990" w14:textId="4659F3BC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Mielnicki</w:t>
            </w:r>
            <w:proofErr w:type="spellEnd"/>
          </w:p>
        </w:tc>
        <w:tc>
          <w:tcPr>
            <w:tcW w:w="5103" w:type="dxa"/>
          </w:tcPr>
          <w:p w14:paraId="0861FB54" w14:textId="455BA9E7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Miejsca pełne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BOGActw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Przewodnik metodyczny</w:t>
            </w:r>
          </w:p>
        </w:tc>
        <w:tc>
          <w:tcPr>
            <w:tcW w:w="1701" w:type="dxa"/>
            <w:vMerge/>
          </w:tcPr>
          <w:p w14:paraId="31F379F7" w14:textId="058507F0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649AD843" w14:textId="29B36E8F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236772E2" w14:textId="505FDD95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3D7" w:rsidRPr="0014661C" w14:paraId="5BC48A18" w14:textId="77777777" w:rsidTr="00B52BD6">
        <w:tc>
          <w:tcPr>
            <w:tcW w:w="570" w:type="dxa"/>
          </w:tcPr>
          <w:p w14:paraId="22B337DD" w14:textId="6D50C441" w:rsidR="002353D7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14:paraId="5072E5F0" w14:textId="0BEDF960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Kondrak</w:t>
            </w:r>
            <w:proofErr w:type="spellEnd"/>
          </w:p>
        </w:tc>
        <w:tc>
          <w:tcPr>
            <w:tcW w:w="5103" w:type="dxa"/>
          </w:tcPr>
          <w:p w14:paraId="62EBFB0E" w14:textId="3CC6878F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Miejsca pełne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BOGActw</w:t>
            </w:r>
            <w:proofErr w:type="spellEnd"/>
            <w:r w:rsidRPr="0014661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Zeszyt ćwiczeń</w:t>
            </w:r>
          </w:p>
        </w:tc>
        <w:tc>
          <w:tcPr>
            <w:tcW w:w="1701" w:type="dxa"/>
            <w:vMerge/>
          </w:tcPr>
          <w:p w14:paraId="120B443F" w14:textId="5B8E4758" w:rsidR="002353D7" w:rsidRPr="0014661C" w:rsidRDefault="002353D7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5545D78A" w14:textId="63A523DC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736A9AE0" w14:textId="4E64530F" w:rsidR="002353D7" w:rsidRPr="0014661C" w:rsidRDefault="002353D7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F49" w:rsidRPr="0014661C" w14:paraId="0864ACBF" w14:textId="77777777" w:rsidTr="00B52BD6">
        <w:tc>
          <w:tcPr>
            <w:tcW w:w="570" w:type="dxa"/>
          </w:tcPr>
          <w:p w14:paraId="2DDE0242" w14:textId="4E85EF31" w:rsidR="00C17F49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14:paraId="39097B4D" w14:textId="2C051426" w:rsidR="00C17F49" w:rsidRPr="0014661C" w:rsidRDefault="00C17F49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I. Adomaitis, M.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Purlienė</w:t>
            </w:r>
            <w:proofErr w:type="spellEnd"/>
          </w:p>
        </w:tc>
        <w:tc>
          <w:tcPr>
            <w:tcW w:w="5103" w:type="dxa"/>
          </w:tcPr>
          <w:p w14:paraId="3BCC0896" w14:textId="1D75CC2B" w:rsidR="00C17F49" w:rsidRPr="0014661C" w:rsidRDefault="00C17F49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Žmogaus sauga. Veiklos sąsiuvinis </w:t>
            </w:r>
          </w:p>
        </w:tc>
        <w:tc>
          <w:tcPr>
            <w:tcW w:w="1701" w:type="dxa"/>
            <w:vMerge w:val="restart"/>
            <w:vAlign w:val="center"/>
          </w:tcPr>
          <w:p w14:paraId="1D7228ED" w14:textId="77777777" w:rsidR="00C17F49" w:rsidRPr="0014661C" w:rsidRDefault="00C17F49" w:rsidP="00C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Žmogaus sauga</w:t>
            </w:r>
          </w:p>
        </w:tc>
        <w:tc>
          <w:tcPr>
            <w:tcW w:w="831" w:type="dxa"/>
          </w:tcPr>
          <w:p w14:paraId="3F98DC0C" w14:textId="4B2649CA" w:rsidR="00C17F49" w:rsidRPr="0014661C" w:rsidRDefault="00C17F49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70" w:type="dxa"/>
          </w:tcPr>
          <w:p w14:paraId="663E8AEE" w14:textId="16E99EC1" w:rsidR="00C17F49" w:rsidRPr="0014661C" w:rsidRDefault="00C17F49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56850F31" w14:textId="77777777" w:rsidTr="00B52BD6">
        <w:tc>
          <w:tcPr>
            <w:tcW w:w="570" w:type="dxa"/>
          </w:tcPr>
          <w:p w14:paraId="6940EA20" w14:textId="03361521" w:rsidR="00C17F49" w:rsidRPr="0014661C" w:rsidRDefault="002A2328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14:paraId="7A62CB47" w14:textId="232224CE" w:rsidR="00C17F49" w:rsidRPr="0014661C" w:rsidRDefault="00C17F49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 xml:space="preserve">I. Adomaitis, M.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Purlienė</w:t>
            </w:r>
            <w:proofErr w:type="spellEnd"/>
          </w:p>
        </w:tc>
        <w:tc>
          <w:tcPr>
            <w:tcW w:w="5103" w:type="dxa"/>
          </w:tcPr>
          <w:p w14:paraId="3B1D5416" w14:textId="6FEAA662" w:rsidR="00C17F49" w:rsidRPr="0014661C" w:rsidRDefault="00C17F49" w:rsidP="00235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Žmogaus sauga. Veiklos sąsiuvinis </w:t>
            </w:r>
          </w:p>
        </w:tc>
        <w:tc>
          <w:tcPr>
            <w:tcW w:w="1701" w:type="dxa"/>
            <w:vMerge/>
          </w:tcPr>
          <w:p w14:paraId="6F2F9C0B" w14:textId="41CA5FE5" w:rsidR="00C17F49" w:rsidRPr="0014661C" w:rsidRDefault="00C17F49" w:rsidP="00235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08239DA" w14:textId="71CD402C" w:rsidR="00C17F49" w:rsidRPr="0014661C" w:rsidRDefault="00C17F49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70" w:type="dxa"/>
          </w:tcPr>
          <w:p w14:paraId="6EF20A61" w14:textId="2EF02B3D" w:rsidR="00C17F49" w:rsidRPr="0014661C" w:rsidRDefault="00C17F49" w:rsidP="0023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7D7EDF21" w14:textId="77777777" w:rsidTr="00B52BD6">
        <w:tc>
          <w:tcPr>
            <w:tcW w:w="570" w:type="dxa"/>
          </w:tcPr>
          <w:p w14:paraId="77EED5AA" w14:textId="4CD53CCC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14:paraId="2087C888" w14:textId="51EE624D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G. Beresnevičius</w:t>
            </w:r>
          </w:p>
        </w:tc>
        <w:tc>
          <w:tcPr>
            <w:tcW w:w="5103" w:type="dxa"/>
          </w:tcPr>
          <w:p w14:paraId="1424C0EE" w14:textId="2EE8F9CC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Kūr</w:t>
            </w:r>
            <w:r w:rsidR="00CF0066"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46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biškumo ugdymas kaip žaidimas</w:t>
            </w:r>
          </w:p>
        </w:tc>
        <w:tc>
          <w:tcPr>
            <w:tcW w:w="1701" w:type="dxa"/>
            <w:vMerge w:val="restart"/>
            <w:vAlign w:val="center"/>
          </w:tcPr>
          <w:p w14:paraId="610A34CA" w14:textId="77777777" w:rsidR="00C17F49" w:rsidRPr="0014661C" w:rsidRDefault="00C17F49" w:rsidP="00C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  <w:tc>
          <w:tcPr>
            <w:tcW w:w="831" w:type="dxa"/>
          </w:tcPr>
          <w:p w14:paraId="5F980A6A" w14:textId="62F65382" w:rsidR="00C17F49" w:rsidRPr="0014661C" w:rsidRDefault="00721B5B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70" w:type="dxa"/>
          </w:tcPr>
          <w:p w14:paraId="66D466F6" w14:textId="653D4DBA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198860A8" w14:textId="77777777" w:rsidTr="00B52BD6">
        <w:tc>
          <w:tcPr>
            <w:tcW w:w="570" w:type="dxa"/>
          </w:tcPr>
          <w:p w14:paraId="1414AB20" w14:textId="2B8A4597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14:paraId="77F5AA9C" w14:textId="57FD8CF4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146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Drumstienė</w:t>
            </w:r>
            <w:proofErr w:type="spellEnd"/>
          </w:p>
        </w:tc>
        <w:tc>
          <w:tcPr>
            <w:tcW w:w="5103" w:type="dxa"/>
          </w:tcPr>
          <w:p w14:paraId="269F2786" w14:textId="13469B80" w:rsidR="00C17F49" w:rsidRPr="0014661C" w:rsidRDefault="00CF0066" w:rsidP="0051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Mildu</w:t>
            </w:r>
            <w:r w:rsidR="00C17F49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tės</w:t>
            </w:r>
            <w:proofErr w:type="spellEnd"/>
            <w:r w:rsidR="00C17F49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kelionė į skaičių šalį.</w:t>
            </w: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Orientaci</w:t>
            </w:r>
            <w:r w:rsidR="00C17F49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nės komunikacinės ir pažint</w:t>
            </w: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ies veiklos pratybų sąsiuvini</w:t>
            </w:r>
            <w:r w:rsidR="00C17F49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s"</w:t>
            </w:r>
          </w:p>
        </w:tc>
        <w:tc>
          <w:tcPr>
            <w:tcW w:w="1701" w:type="dxa"/>
            <w:vMerge/>
          </w:tcPr>
          <w:p w14:paraId="42BBF51B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3FB6D3D7" w14:textId="085ED458" w:rsidR="00C17F49" w:rsidRPr="0014661C" w:rsidRDefault="00CF0066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70" w:type="dxa"/>
          </w:tcPr>
          <w:p w14:paraId="63E9C06F" w14:textId="3840E1D5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68C34025" w14:textId="77777777" w:rsidTr="00B52BD6">
        <w:tc>
          <w:tcPr>
            <w:tcW w:w="570" w:type="dxa"/>
          </w:tcPr>
          <w:p w14:paraId="6E3CE6CC" w14:textId="729C7669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6" w:type="dxa"/>
          </w:tcPr>
          <w:p w14:paraId="316F01D1" w14:textId="10FEAA4F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T.Borisevičienė</w:t>
            </w:r>
            <w:proofErr w:type="spellEnd"/>
          </w:p>
        </w:tc>
        <w:tc>
          <w:tcPr>
            <w:tcW w:w="5103" w:type="dxa"/>
          </w:tcPr>
          <w:p w14:paraId="0AA58360" w14:textId="16C82BCF" w:rsidR="00C17F49" w:rsidRPr="0014661C" w:rsidRDefault="00C17F49" w:rsidP="0051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Įsivertinimas ir asmeninė pažanga specialiosiose pratybose.</w:t>
            </w:r>
            <w:r w:rsidR="00CF0066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Metodinė priemonė I ir II dalis</w:t>
            </w:r>
          </w:p>
        </w:tc>
        <w:tc>
          <w:tcPr>
            <w:tcW w:w="1701" w:type="dxa"/>
            <w:vMerge/>
          </w:tcPr>
          <w:p w14:paraId="0AADA231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4233DAA3" w14:textId="42647872" w:rsidR="00C17F49" w:rsidRPr="0014661C" w:rsidRDefault="00721B5B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870" w:type="dxa"/>
          </w:tcPr>
          <w:p w14:paraId="5A5778D4" w14:textId="0E120220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18510860" w14:textId="77777777" w:rsidTr="00B52BD6">
        <w:tc>
          <w:tcPr>
            <w:tcW w:w="570" w:type="dxa"/>
          </w:tcPr>
          <w:p w14:paraId="6E87AB49" w14:textId="7777A210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14:paraId="65C307ED" w14:textId="2BDBEF3A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O.Štiltilienė</w:t>
            </w:r>
            <w:proofErr w:type="spellEnd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M.Jurevičienė</w:t>
            </w:r>
            <w:proofErr w:type="spellEnd"/>
          </w:p>
        </w:tc>
        <w:tc>
          <w:tcPr>
            <w:tcW w:w="5103" w:type="dxa"/>
          </w:tcPr>
          <w:p w14:paraId="06140B68" w14:textId="2E0E967E" w:rsidR="00C17F49" w:rsidRPr="0014661C" w:rsidRDefault="00C17F49" w:rsidP="0051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Skaičiuoju iki keturių</w:t>
            </w:r>
          </w:p>
        </w:tc>
        <w:tc>
          <w:tcPr>
            <w:tcW w:w="1701" w:type="dxa"/>
            <w:vMerge/>
          </w:tcPr>
          <w:p w14:paraId="4A06555F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005E704" w14:textId="3904DBE8" w:rsidR="00C17F49" w:rsidRPr="0014661C" w:rsidRDefault="00CF0066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70" w:type="dxa"/>
          </w:tcPr>
          <w:p w14:paraId="2D7C6590" w14:textId="63E83A26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0919BB84" w14:textId="77777777" w:rsidTr="00B52BD6">
        <w:tc>
          <w:tcPr>
            <w:tcW w:w="570" w:type="dxa"/>
          </w:tcPr>
          <w:p w14:paraId="13026410" w14:textId="43912CD5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6" w:type="dxa"/>
          </w:tcPr>
          <w:p w14:paraId="5DC57621" w14:textId="08E56FB9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O. Vasiliauskienė</w:t>
            </w:r>
          </w:p>
        </w:tc>
        <w:tc>
          <w:tcPr>
            <w:tcW w:w="5103" w:type="dxa"/>
          </w:tcPr>
          <w:p w14:paraId="7B51B24A" w14:textId="1845616B" w:rsidR="00C17F49" w:rsidRPr="0014661C" w:rsidRDefault="00C17F49" w:rsidP="0051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Varliuko aritmetika.</w:t>
            </w:r>
            <w:r w:rsidR="00CF0066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Skaičiuok ir spalvink</w:t>
            </w:r>
          </w:p>
        </w:tc>
        <w:tc>
          <w:tcPr>
            <w:tcW w:w="1701" w:type="dxa"/>
            <w:vMerge/>
          </w:tcPr>
          <w:p w14:paraId="0831CD14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7995260B" w14:textId="67249199" w:rsidR="00C17F49" w:rsidRPr="0014661C" w:rsidRDefault="00CF0066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69E17386" w14:textId="5F0BAA4E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60F7C587" w14:textId="77777777" w:rsidTr="00B52BD6">
        <w:tc>
          <w:tcPr>
            <w:tcW w:w="570" w:type="dxa"/>
          </w:tcPr>
          <w:p w14:paraId="2EF504D7" w14:textId="3371CC4F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14:paraId="08C77FF4" w14:textId="49AF28F6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A.Kazlauskienė</w:t>
            </w:r>
            <w:proofErr w:type="spellEnd"/>
          </w:p>
        </w:tc>
        <w:tc>
          <w:tcPr>
            <w:tcW w:w="5103" w:type="dxa"/>
          </w:tcPr>
          <w:p w14:paraId="688470EE" w14:textId="6F400031" w:rsidR="00C17F49" w:rsidRPr="0014661C" w:rsidRDefault="00C17F49" w:rsidP="00516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Mokausi atlikti tyrimus</w:t>
            </w:r>
          </w:p>
        </w:tc>
        <w:tc>
          <w:tcPr>
            <w:tcW w:w="1701" w:type="dxa"/>
            <w:vMerge/>
          </w:tcPr>
          <w:p w14:paraId="3BED4AA1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1954D91C" w14:textId="4518AA98" w:rsidR="00C17F49" w:rsidRPr="0014661C" w:rsidRDefault="00CF0066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70" w:type="dxa"/>
          </w:tcPr>
          <w:p w14:paraId="6719B9BF" w14:textId="5D915EC1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F49" w:rsidRPr="0014661C" w14:paraId="320AEF5E" w14:textId="77777777" w:rsidTr="00B52BD6">
        <w:tc>
          <w:tcPr>
            <w:tcW w:w="570" w:type="dxa"/>
          </w:tcPr>
          <w:p w14:paraId="15D57207" w14:textId="2FB7BFE0" w:rsidR="00C17F49" w:rsidRPr="0014661C" w:rsidRDefault="002A2328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14:paraId="38843ED9" w14:textId="1A595679" w:rsidR="00C17F49" w:rsidRPr="0014661C" w:rsidRDefault="00E755C3" w:rsidP="00F4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7F49" w:rsidRPr="0014661C">
                <w:rPr>
                  <w:rStyle w:val="Hipersaitas"/>
                  <w:rFonts w:ascii="Times New Roman" w:hAnsi="Times New Roman" w:cs="Times New Roman"/>
                  <w:color w:val="8AD3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C17F49" w:rsidRPr="0014661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A. </w:t>
              </w:r>
              <w:proofErr w:type="spellStart"/>
              <w:r w:rsidR="00C17F49" w:rsidRPr="0014661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Kvičiuvienė</w:t>
              </w:r>
              <w:proofErr w:type="spellEnd"/>
            </w:hyperlink>
          </w:p>
        </w:tc>
        <w:tc>
          <w:tcPr>
            <w:tcW w:w="5103" w:type="dxa"/>
          </w:tcPr>
          <w:p w14:paraId="446BEF89" w14:textId="223E9480" w:rsidR="00C17F49" w:rsidRPr="0014661C" w:rsidRDefault="00C17F49" w:rsidP="00302D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Nuo taško prie klaus</w:t>
            </w:r>
            <w:r w:rsidR="00302D1D"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14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</w:t>
            </w:r>
          </w:p>
        </w:tc>
        <w:tc>
          <w:tcPr>
            <w:tcW w:w="1701" w:type="dxa"/>
            <w:vMerge/>
          </w:tcPr>
          <w:p w14:paraId="7BD13967" w14:textId="77777777" w:rsidR="00C17F49" w:rsidRPr="0014661C" w:rsidRDefault="00C17F49" w:rsidP="0051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14:paraId="24940E12" w14:textId="0ABE232F" w:rsidR="00C17F49" w:rsidRPr="0014661C" w:rsidRDefault="00CF0066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70" w:type="dxa"/>
          </w:tcPr>
          <w:p w14:paraId="5EEC8082" w14:textId="2CED0BF3" w:rsidR="00C17F49" w:rsidRPr="0014661C" w:rsidRDefault="00D11AA2" w:rsidP="0051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5519DD" w14:textId="77777777" w:rsidR="003E1F38" w:rsidRPr="0014661C" w:rsidRDefault="003E1F38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D91B4D" w14:textId="77777777" w:rsidR="004D574E" w:rsidRDefault="004D574E">
      <w:pPr>
        <w:rPr>
          <w:rFonts w:ascii="Times New Roman" w:hAnsi="Times New Roman" w:cs="Times New Roman"/>
          <w:sz w:val="24"/>
          <w:szCs w:val="24"/>
        </w:rPr>
      </w:pPr>
    </w:p>
    <w:p w14:paraId="24FE24E3" w14:textId="35EA79CB" w:rsidR="00072523" w:rsidRPr="007C190E" w:rsidRDefault="00B70F25" w:rsidP="007C1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0E" w:rsidRPr="00890777">
        <w:rPr>
          <w:rFonts w:ascii="Times New Roman" w:hAnsi="Times New Roman" w:cs="Times New Roman"/>
          <w:sz w:val="24"/>
          <w:szCs w:val="24"/>
        </w:rPr>
        <w:t xml:space="preserve">2021 m. Vilniaus r.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Buivydžių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90E" w:rsidRPr="00890777">
        <w:rPr>
          <w:rFonts w:ascii="Times New Roman" w:hAnsi="Times New Roman" w:cs="Times New Roman"/>
          <w:sz w:val="24"/>
          <w:szCs w:val="24"/>
        </w:rPr>
        <w:t>Konvickio</w:t>
      </w:r>
      <w:proofErr w:type="spellEnd"/>
      <w:r w:rsidR="007C190E" w:rsidRPr="00890777">
        <w:rPr>
          <w:rFonts w:ascii="Times New Roman" w:hAnsi="Times New Roman" w:cs="Times New Roman"/>
          <w:sz w:val="24"/>
          <w:szCs w:val="24"/>
        </w:rPr>
        <w:t xml:space="preserve"> gimnazija  įsigijo šias mokymo priemones:</w:t>
      </w:r>
    </w:p>
    <w:tbl>
      <w:tblPr>
        <w:tblStyle w:val="Lentelstinklelis"/>
        <w:tblW w:w="11312" w:type="dxa"/>
        <w:tblInd w:w="-1423" w:type="dxa"/>
        <w:tblLook w:val="04A0" w:firstRow="1" w:lastRow="0" w:firstColumn="1" w:lastColumn="0" w:noHBand="0" w:noVBand="1"/>
      </w:tblPr>
      <w:tblGrid>
        <w:gridCol w:w="2240"/>
        <w:gridCol w:w="5954"/>
        <w:gridCol w:w="2126"/>
        <w:gridCol w:w="992"/>
      </w:tblGrid>
      <w:tr w:rsidR="007F0DD2" w:rsidRPr="003E241D" w14:paraId="2BADA2A5" w14:textId="77777777" w:rsidTr="002A268B">
        <w:tc>
          <w:tcPr>
            <w:tcW w:w="2240" w:type="dxa"/>
          </w:tcPr>
          <w:p w14:paraId="44D9E4F7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954" w:type="dxa"/>
          </w:tcPr>
          <w:p w14:paraId="7631C306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126" w:type="dxa"/>
          </w:tcPr>
          <w:p w14:paraId="6E13C193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06F6231C" w14:textId="77777777" w:rsidR="00D82A5D" w:rsidRPr="003E241D" w:rsidRDefault="00D82A5D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99557A" w:rsidRPr="003E241D" w14:paraId="61A63076" w14:textId="77777777" w:rsidTr="002A268B">
        <w:tc>
          <w:tcPr>
            <w:tcW w:w="11312" w:type="dxa"/>
            <w:gridSpan w:val="4"/>
          </w:tcPr>
          <w:p w14:paraId="3F4553A1" w14:textId="77777777" w:rsidR="0099557A" w:rsidRPr="003E241D" w:rsidRDefault="0099557A" w:rsidP="00B7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7A">
              <w:rPr>
                <w:rFonts w:ascii="Times New Roman" w:hAnsi="Times New Roman" w:cs="Times New Roman"/>
                <w:b/>
                <w:sz w:val="24"/>
                <w:szCs w:val="24"/>
              </w:rPr>
              <w:t>Skaitmeninės mokymo priemonės</w:t>
            </w:r>
          </w:p>
        </w:tc>
      </w:tr>
      <w:tr w:rsidR="00155D17" w:rsidRPr="003E241D" w14:paraId="606B4ADF" w14:textId="77777777" w:rsidTr="008A165E">
        <w:tc>
          <w:tcPr>
            <w:tcW w:w="2240" w:type="dxa"/>
            <w:vAlign w:val="center"/>
          </w:tcPr>
          <w:p w14:paraId="3F9E0B10" w14:textId="77777777" w:rsidR="00155D17" w:rsidRPr="004576A5" w:rsidRDefault="00155D17" w:rsidP="008A16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1B49BE" w14:textId="2C5A2DE6" w:rsidR="00155D17" w:rsidRDefault="000D10D1" w:rsidP="00155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Skaitmeninė mokymo(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aplinka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VfKLRICoG53-BGG2Yps7zw1" w:history="1">
              <w:proofErr w:type="spellStart"/>
              <w:r w:rsidRPr="0082090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klasė.eduka.lt</w:t>
              </w:r>
              <w:proofErr w:type="spellEnd"/>
            </w:hyperlink>
          </w:p>
        </w:tc>
        <w:tc>
          <w:tcPr>
            <w:tcW w:w="2126" w:type="dxa"/>
          </w:tcPr>
          <w:p w14:paraId="0AE8CB34" w14:textId="49065D72" w:rsidR="00155D17" w:rsidRDefault="00155D17" w:rsidP="00DE3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pradinis, pagrindinis, vidurinis ugdymas</w:t>
            </w:r>
          </w:p>
        </w:tc>
        <w:tc>
          <w:tcPr>
            <w:tcW w:w="992" w:type="dxa"/>
          </w:tcPr>
          <w:p w14:paraId="1FC840D1" w14:textId="3BAE3446" w:rsidR="00155D17" w:rsidRPr="00C74ABE" w:rsidRDefault="007C190E" w:rsidP="0015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9557A" w:rsidRPr="003E241D" w14:paraId="793847C3" w14:textId="77777777" w:rsidTr="008A165E">
        <w:tc>
          <w:tcPr>
            <w:tcW w:w="11312" w:type="dxa"/>
            <w:gridSpan w:val="4"/>
            <w:vAlign w:val="center"/>
          </w:tcPr>
          <w:p w14:paraId="0F2428A7" w14:textId="77777777" w:rsidR="0099557A" w:rsidRPr="003E241D" w:rsidRDefault="0099557A" w:rsidP="008A1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7A">
              <w:rPr>
                <w:rFonts w:ascii="Times New Roman" w:hAnsi="Times New Roman" w:cs="Times New Roman"/>
                <w:b/>
                <w:sz w:val="24"/>
                <w:szCs w:val="24"/>
              </w:rPr>
              <w:t>Vaizdinės mokymo priemonės</w:t>
            </w:r>
          </w:p>
        </w:tc>
      </w:tr>
      <w:tr w:rsidR="00721B5B" w:rsidRPr="003E241D" w14:paraId="68B59134" w14:textId="77777777" w:rsidTr="009B454B">
        <w:tc>
          <w:tcPr>
            <w:tcW w:w="2240" w:type="dxa"/>
            <w:vAlign w:val="center"/>
          </w:tcPr>
          <w:p w14:paraId="7F25ED69" w14:textId="77777777" w:rsidR="00721B5B" w:rsidRPr="004576A5" w:rsidRDefault="00721B5B" w:rsidP="008A16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6D11D2CC" w14:textId="7A978FB6" w:rsidR="00721B5B" w:rsidRPr="006C141A" w:rsidRDefault="00721B5B" w:rsidP="009B4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288">
              <w:rPr>
                <w:rFonts w:ascii="Times New Roman" w:hAnsi="Times New Roman" w:cs="Times New Roman"/>
                <w:sz w:val="24"/>
                <w:szCs w:val="24"/>
              </w:rPr>
              <w:t>Periodinė elementų lentelė</w:t>
            </w:r>
          </w:p>
        </w:tc>
        <w:tc>
          <w:tcPr>
            <w:tcW w:w="2126" w:type="dxa"/>
          </w:tcPr>
          <w:p w14:paraId="5FD0CD79" w14:textId="7712DC74" w:rsidR="00721B5B" w:rsidRPr="00DE39BF" w:rsidRDefault="00721B5B" w:rsidP="00721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>pagrindinis, vidurinis ugdymas</w:t>
            </w:r>
          </w:p>
        </w:tc>
        <w:tc>
          <w:tcPr>
            <w:tcW w:w="992" w:type="dxa"/>
          </w:tcPr>
          <w:p w14:paraId="6867946A" w14:textId="465B1705" w:rsidR="00721B5B" w:rsidRPr="003E241D" w:rsidRDefault="00721B5B" w:rsidP="0072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05C7" w:rsidRPr="003E241D" w14:paraId="53749555" w14:textId="77777777" w:rsidTr="009B454B">
        <w:tc>
          <w:tcPr>
            <w:tcW w:w="2240" w:type="dxa"/>
            <w:vAlign w:val="center"/>
          </w:tcPr>
          <w:p w14:paraId="53476FE4" w14:textId="6FC7A186" w:rsidR="009F05C7" w:rsidRPr="004576A5" w:rsidRDefault="0014661C" w:rsidP="008A16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769C67B3" w14:textId="7B8228FF" w:rsidR="009F05C7" w:rsidRPr="00794288" w:rsidRDefault="009F05C7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88">
              <w:rPr>
                <w:rFonts w:ascii="Times New Roman" w:hAnsi="Times New Roman" w:cs="Times New Roman"/>
                <w:sz w:val="24"/>
                <w:szCs w:val="24"/>
              </w:rPr>
              <w:t>Saugaus darbo taisyklės fizikos kabinete( plakatas)</w:t>
            </w:r>
          </w:p>
        </w:tc>
        <w:tc>
          <w:tcPr>
            <w:tcW w:w="2126" w:type="dxa"/>
          </w:tcPr>
          <w:p w14:paraId="6943311D" w14:textId="014DF115" w:rsidR="009F05C7" w:rsidRPr="00DE39BF" w:rsidRDefault="009F05C7" w:rsidP="00721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>pagrindinis, vidurinis ugdymas</w:t>
            </w:r>
          </w:p>
        </w:tc>
        <w:tc>
          <w:tcPr>
            <w:tcW w:w="992" w:type="dxa"/>
          </w:tcPr>
          <w:p w14:paraId="51C025BD" w14:textId="26265E9D" w:rsidR="009F05C7" w:rsidRDefault="009F05C7" w:rsidP="007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5C7" w:rsidRPr="003E241D" w14:paraId="31BE6690" w14:textId="77777777" w:rsidTr="009B454B">
        <w:tc>
          <w:tcPr>
            <w:tcW w:w="2240" w:type="dxa"/>
            <w:vAlign w:val="center"/>
          </w:tcPr>
          <w:p w14:paraId="158CD48D" w14:textId="3F14ED39" w:rsidR="009F05C7" w:rsidRPr="004576A5" w:rsidRDefault="008A165E" w:rsidP="008A16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56C2CFA2" w14:textId="045AC19C" w:rsidR="009F05C7" w:rsidRPr="00794288" w:rsidRDefault="009F05C7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88">
              <w:rPr>
                <w:rFonts w:ascii="Times New Roman" w:hAnsi="Times New Roman" w:cs="Times New Roman"/>
                <w:sz w:val="24"/>
                <w:szCs w:val="24"/>
              </w:rPr>
              <w:t>Svertas – liniuotė</w:t>
            </w:r>
          </w:p>
        </w:tc>
        <w:tc>
          <w:tcPr>
            <w:tcW w:w="2126" w:type="dxa"/>
          </w:tcPr>
          <w:p w14:paraId="0AA44C5A" w14:textId="7D462241" w:rsidR="009F05C7" w:rsidRPr="00DE39BF" w:rsidRDefault="009F05C7" w:rsidP="00721B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9BF">
              <w:rPr>
                <w:rFonts w:ascii="Times New Roman" w:hAnsi="Times New Roman" w:cs="Times New Roman"/>
                <w:bCs/>
                <w:sz w:val="24"/>
                <w:szCs w:val="24"/>
              </w:rPr>
              <w:t>pagrindinis, vidurinis ugdymas</w:t>
            </w:r>
          </w:p>
        </w:tc>
        <w:tc>
          <w:tcPr>
            <w:tcW w:w="992" w:type="dxa"/>
          </w:tcPr>
          <w:p w14:paraId="5C11CBA5" w14:textId="069D16FF" w:rsidR="009F05C7" w:rsidRDefault="009F05C7" w:rsidP="007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B5B" w:rsidRPr="003E241D" w14:paraId="77621926" w14:textId="77777777" w:rsidTr="009B454B">
        <w:tc>
          <w:tcPr>
            <w:tcW w:w="11312" w:type="dxa"/>
            <w:gridSpan w:val="4"/>
            <w:vAlign w:val="center"/>
          </w:tcPr>
          <w:p w14:paraId="18906AE9" w14:textId="77777777" w:rsidR="00721B5B" w:rsidRPr="003E241D" w:rsidRDefault="00721B5B" w:rsidP="009B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</w:tr>
      <w:tr w:rsidR="007C190E" w14:paraId="5D02779B" w14:textId="77777777" w:rsidTr="009B454B">
        <w:trPr>
          <w:trHeight w:val="330"/>
        </w:trPr>
        <w:tc>
          <w:tcPr>
            <w:tcW w:w="2240" w:type="dxa"/>
            <w:vAlign w:val="center"/>
          </w:tcPr>
          <w:p w14:paraId="096BC2F7" w14:textId="65ED4005" w:rsidR="007C190E" w:rsidRDefault="008A165E" w:rsidP="008A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06233076" w14:textId="28C23532" w:rsidR="007C190E" w:rsidRDefault="007C190E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05">
              <w:rPr>
                <w:rFonts w:ascii="Times New Roman" w:hAnsi="Times New Roman" w:cs="Times New Roman"/>
                <w:bCs/>
                <w:sz w:val="24"/>
                <w:szCs w:val="24"/>
              </w:rPr>
              <w:t>Lavinamieji žaislai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konstruktoriai,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rūbiko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lėlės, minkšti žaislai</w:t>
            </w:r>
          </w:p>
        </w:tc>
        <w:tc>
          <w:tcPr>
            <w:tcW w:w="2126" w:type="dxa"/>
          </w:tcPr>
          <w:p w14:paraId="0F06D139" w14:textId="3BCB3D16" w:rsidR="007C190E" w:rsidRPr="00E2221C" w:rsidRDefault="007C190E" w:rsidP="007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p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>riešmokyklinis ugdymas</w:t>
            </w:r>
          </w:p>
        </w:tc>
        <w:tc>
          <w:tcPr>
            <w:tcW w:w="992" w:type="dxa"/>
          </w:tcPr>
          <w:p w14:paraId="13952D95" w14:textId="7EF33653" w:rsidR="007C190E" w:rsidRDefault="007C190E" w:rsidP="007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90E" w14:paraId="0E8054A7" w14:textId="77777777" w:rsidTr="009B454B">
        <w:trPr>
          <w:trHeight w:val="330"/>
        </w:trPr>
        <w:tc>
          <w:tcPr>
            <w:tcW w:w="2240" w:type="dxa"/>
            <w:vAlign w:val="center"/>
          </w:tcPr>
          <w:p w14:paraId="42B36447" w14:textId="3A5DD875" w:rsidR="007C190E" w:rsidRDefault="008A165E" w:rsidP="008A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771AD201" w14:textId="53781D57" w:rsidR="007C190E" w:rsidRDefault="007C190E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05">
              <w:rPr>
                <w:rFonts w:ascii="Times New Roman" w:hAnsi="Times New Roman" w:cs="Times New Roman"/>
                <w:bCs/>
                <w:sz w:val="24"/>
                <w:szCs w:val="24"/>
              </w:rPr>
              <w:t>Žaidimai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lavinamieji žaidimai, stalo žaidimai, dėlionės, mozaikos, medinis žaidimas, magnetinis raidžių žaidimas</w:t>
            </w:r>
          </w:p>
        </w:tc>
        <w:tc>
          <w:tcPr>
            <w:tcW w:w="2126" w:type="dxa"/>
          </w:tcPr>
          <w:p w14:paraId="5AF764E0" w14:textId="420A70F1" w:rsidR="007C190E" w:rsidRDefault="007C190E" w:rsidP="007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>kimokyklinis, priešmokyklinis</w:t>
            </w:r>
          </w:p>
        </w:tc>
        <w:tc>
          <w:tcPr>
            <w:tcW w:w="992" w:type="dxa"/>
          </w:tcPr>
          <w:p w14:paraId="5FE5D099" w14:textId="259B9B54" w:rsidR="007C190E" w:rsidRDefault="007C190E" w:rsidP="007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C190E" w14:paraId="5E8A9EB7" w14:textId="77777777" w:rsidTr="009B454B">
        <w:trPr>
          <w:trHeight w:val="330"/>
        </w:trPr>
        <w:tc>
          <w:tcPr>
            <w:tcW w:w="11312" w:type="dxa"/>
            <w:gridSpan w:val="4"/>
            <w:vAlign w:val="center"/>
          </w:tcPr>
          <w:p w14:paraId="6C3C40B0" w14:textId="77777777" w:rsidR="007C190E" w:rsidRPr="00E21C1E" w:rsidRDefault="007C190E" w:rsidP="009B4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 priemonės</w:t>
            </w:r>
          </w:p>
        </w:tc>
      </w:tr>
      <w:tr w:rsidR="007C190E" w14:paraId="4E2DAF1C" w14:textId="77777777" w:rsidTr="009B454B">
        <w:trPr>
          <w:trHeight w:val="330"/>
        </w:trPr>
        <w:tc>
          <w:tcPr>
            <w:tcW w:w="2240" w:type="dxa"/>
            <w:vAlign w:val="center"/>
          </w:tcPr>
          <w:p w14:paraId="06F7B936" w14:textId="3D45D0D4" w:rsidR="007C190E" w:rsidRDefault="008A165E" w:rsidP="008A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68890137" w14:textId="639658AA" w:rsidR="007C190E" w:rsidRDefault="007C190E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</w:p>
        </w:tc>
        <w:tc>
          <w:tcPr>
            <w:tcW w:w="2126" w:type="dxa"/>
          </w:tcPr>
          <w:p w14:paraId="6B008873" w14:textId="19D46FDD" w:rsidR="007C190E" w:rsidRPr="00EF3D8C" w:rsidRDefault="007C190E" w:rsidP="007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kimokyklinis, priešmokyklinis, pradinis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0E7F8C15" w14:textId="05D43FAA" w:rsidR="007C190E" w:rsidRDefault="007C190E" w:rsidP="007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454B" w14:paraId="426928D2" w14:textId="77777777" w:rsidTr="009B454B">
        <w:trPr>
          <w:trHeight w:val="330"/>
        </w:trPr>
        <w:tc>
          <w:tcPr>
            <w:tcW w:w="2240" w:type="dxa"/>
            <w:vAlign w:val="center"/>
          </w:tcPr>
          <w:p w14:paraId="1F69B36C" w14:textId="77777777" w:rsidR="009B454B" w:rsidRDefault="009B454B" w:rsidP="008A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5150BF4" w14:textId="2B9B6ABE" w:rsidR="009B454B" w:rsidRDefault="009B454B" w:rsidP="009B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Specialiojo ugdymo priemonės</w:t>
            </w:r>
          </w:p>
        </w:tc>
        <w:tc>
          <w:tcPr>
            <w:tcW w:w="2126" w:type="dxa"/>
          </w:tcPr>
          <w:p w14:paraId="037861B1" w14:textId="77777777" w:rsidR="009B454B" w:rsidRDefault="009B454B" w:rsidP="007C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872CE" w14:textId="77777777" w:rsidR="009B454B" w:rsidRDefault="009B454B" w:rsidP="007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69" w14:paraId="3A20D41E" w14:textId="77777777" w:rsidTr="009B454B">
        <w:trPr>
          <w:trHeight w:val="330"/>
        </w:trPr>
        <w:tc>
          <w:tcPr>
            <w:tcW w:w="2240" w:type="dxa"/>
            <w:vAlign w:val="center"/>
          </w:tcPr>
          <w:p w14:paraId="31EE1143" w14:textId="1876582B" w:rsidR="00016169" w:rsidRDefault="00016169" w:rsidP="0001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1518F48F" w14:textId="3D7F897E" w:rsidR="00016169" w:rsidRDefault="00016169" w:rsidP="009B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R.Sriubienė</w:t>
            </w:r>
            <w:proofErr w:type="spellEnd"/>
            <w:r w:rsidRPr="00A7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"Skaičių kaimynai"</w:t>
            </w:r>
          </w:p>
        </w:tc>
        <w:tc>
          <w:tcPr>
            <w:tcW w:w="2126" w:type="dxa"/>
          </w:tcPr>
          <w:p w14:paraId="796AD4C8" w14:textId="17077BE7" w:rsidR="00016169" w:rsidRDefault="00016169" w:rsidP="0001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pradinis, pagrindinis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70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1271FDC3" w14:textId="15290531" w:rsidR="00016169" w:rsidRDefault="00016169" w:rsidP="0001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78C58A" w14:textId="77777777" w:rsidR="00D82A5D" w:rsidRPr="003E241D" w:rsidRDefault="00D82A5D" w:rsidP="00E75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A5D" w:rsidRPr="003E241D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16169"/>
    <w:rsid w:val="0002451C"/>
    <w:rsid w:val="00034BAB"/>
    <w:rsid w:val="000545C4"/>
    <w:rsid w:val="0006397C"/>
    <w:rsid w:val="00072523"/>
    <w:rsid w:val="00083D14"/>
    <w:rsid w:val="00084A79"/>
    <w:rsid w:val="000A223A"/>
    <w:rsid w:val="000A2AA1"/>
    <w:rsid w:val="000B2C9D"/>
    <w:rsid w:val="000B4A34"/>
    <w:rsid w:val="000B5518"/>
    <w:rsid w:val="000B64B6"/>
    <w:rsid w:val="000C36DF"/>
    <w:rsid w:val="000D10D1"/>
    <w:rsid w:val="000D5E2B"/>
    <w:rsid w:val="000E1E81"/>
    <w:rsid w:val="000E26E8"/>
    <w:rsid w:val="001104E6"/>
    <w:rsid w:val="0012406D"/>
    <w:rsid w:val="001247C5"/>
    <w:rsid w:val="00132080"/>
    <w:rsid w:val="00137D87"/>
    <w:rsid w:val="00144ADD"/>
    <w:rsid w:val="0014661C"/>
    <w:rsid w:val="00155D17"/>
    <w:rsid w:val="00161335"/>
    <w:rsid w:val="00161DC1"/>
    <w:rsid w:val="0016400F"/>
    <w:rsid w:val="00184EA7"/>
    <w:rsid w:val="00187547"/>
    <w:rsid w:val="00195620"/>
    <w:rsid w:val="001B20F7"/>
    <w:rsid w:val="001B3F3A"/>
    <w:rsid w:val="001D2B2C"/>
    <w:rsid w:val="001E67CF"/>
    <w:rsid w:val="00207F45"/>
    <w:rsid w:val="002353D7"/>
    <w:rsid w:val="00237D4C"/>
    <w:rsid w:val="0024246C"/>
    <w:rsid w:val="00243965"/>
    <w:rsid w:val="002641D7"/>
    <w:rsid w:val="00271670"/>
    <w:rsid w:val="002743D2"/>
    <w:rsid w:val="00290F5A"/>
    <w:rsid w:val="002910B2"/>
    <w:rsid w:val="002A2328"/>
    <w:rsid w:val="002A268B"/>
    <w:rsid w:val="002A2E88"/>
    <w:rsid w:val="002B0104"/>
    <w:rsid w:val="002B174E"/>
    <w:rsid w:val="002C01D2"/>
    <w:rsid w:val="002D1B24"/>
    <w:rsid w:val="002E15BF"/>
    <w:rsid w:val="002F4AF0"/>
    <w:rsid w:val="00301770"/>
    <w:rsid w:val="003018F5"/>
    <w:rsid w:val="00302D1D"/>
    <w:rsid w:val="0030595C"/>
    <w:rsid w:val="00314CCF"/>
    <w:rsid w:val="00326631"/>
    <w:rsid w:val="00327036"/>
    <w:rsid w:val="0033182A"/>
    <w:rsid w:val="00332E88"/>
    <w:rsid w:val="003340AD"/>
    <w:rsid w:val="00336158"/>
    <w:rsid w:val="003418A2"/>
    <w:rsid w:val="00343512"/>
    <w:rsid w:val="00352E5B"/>
    <w:rsid w:val="00367861"/>
    <w:rsid w:val="00390D09"/>
    <w:rsid w:val="0039135B"/>
    <w:rsid w:val="00392BF0"/>
    <w:rsid w:val="00393FCC"/>
    <w:rsid w:val="003A21B7"/>
    <w:rsid w:val="003B28DE"/>
    <w:rsid w:val="003D2BB1"/>
    <w:rsid w:val="003D320E"/>
    <w:rsid w:val="003E10C5"/>
    <w:rsid w:val="003E1F38"/>
    <w:rsid w:val="003E241D"/>
    <w:rsid w:val="003E2491"/>
    <w:rsid w:val="003F7FAF"/>
    <w:rsid w:val="0040019F"/>
    <w:rsid w:val="00416048"/>
    <w:rsid w:val="004326C1"/>
    <w:rsid w:val="0043708F"/>
    <w:rsid w:val="00455022"/>
    <w:rsid w:val="004576A5"/>
    <w:rsid w:val="00457CEA"/>
    <w:rsid w:val="0046773B"/>
    <w:rsid w:val="00467856"/>
    <w:rsid w:val="004A365A"/>
    <w:rsid w:val="004B6664"/>
    <w:rsid w:val="004D47C1"/>
    <w:rsid w:val="004D574E"/>
    <w:rsid w:val="004F32D5"/>
    <w:rsid w:val="004F69B6"/>
    <w:rsid w:val="0051671D"/>
    <w:rsid w:val="00516F6E"/>
    <w:rsid w:val="005212CF"/>
    <w:rsid w:val="00565E07"/>
    <w:rsid w:val="005716F8"/>
    <w:rsid w:val="0057206A"/>
    <w:rsid w:val="00576182"/>
    <w:rsid w:val="005A3A67"/>
    <w:rsid w:val="005A4AF9"/>
    <w:rsid w:val="005A79A0"/>
    <w:rsid w:val="005C3F4C"/>
    <w:rsid w:val="005E6A6F"/>
    <w:rsid w:val="005F7112"/>
    <w:rsid w:val="006055A4"/>
    <w:rsid w:val="0062224D"/>
    <w:rsid w:val="00637613"/>
    <w:rsid w:val="00642802"/>
    <w:rsid w:val="00665323"/>
    <w:rsid w:val="00677F8F"/>
    <w:rsid w:val="006C141A"/>
    <w:rsid w:val="006C5C1F"/>
    <w:rsid w:val="006C5F15"/>
    <w:rsid w:val="006D0F24"/>
    <w:rsid w:val="006E536B"/>
    <w:rsid w:val="006F26EB"/>
    <w:rsid w:val="006F28B9"/>
    <w:rsid w:val="00706D58"/>
    <w:rsid w:val="00721B5B"/>
    <w:rsid w:val="00783D4D"/>
    <w:rsid w:val="00794288"/>
    <w:rsid w:val="0079743E"/>
    <w:rsid w:val="007B7EA7"/>
    <w:rsid w:val="007C190E"/>
    <w:rsid w:val="007D1390"/>
    <w:rsid w:val="007D396E"/>
    <w:rsid w:val="007E3461"/>
    <w:rsid w:val="007F0DD2"/>
    <w:rsid w:val="00806FC4"/>
    <w:rsid w:val="00811D28"/>
    <w:rsid w:val="00820905"/>
    <w:rsid w:val="008376F7"/>
    <w:rsid w:val="00837C0E"/>
    <w:rsid w:val="008555D6"/>
    <w:rsid w:val="008558F2"/>
    <w:rsid w:val="00866D51"/>
    <w:rsid w:val="008838FF"/>
    <w:rsid w:val="00890777"/>
    <w:rsid w:val="00891C5A"/>
    <w:rsid w:val="008A165E"/>
    <w:rsid w:val="008B769A"/>
    <w:rsid w:val="00900A45"/>
    <w:rsid w:val="009038EF"/>
    <w:rsid w:val="00914434"/>
    <w:rsid w:val="009253B2"/>
    <w:rsid w:val="00925DD4"/>
    <w:rsid w:val="009621AA"/>
    <w:rsid w:val="009679ED"/>
    <w:rsid w:val="0097190A"/>
    <w:rsid w:val="0099557A"/>
    <w:rsid w:val="009B454B"/>
    <w:rsid w:val="009D5CAD"/>
    <w:rsid w:val="009E2870"/>
    <w:rsid w:val="009F05C7"/>
    <w:rsid w:val="00A11998"/>
    <w:rsid w:val="00A17486"/>
    <w:rsid w:val="00A30FDA"/>
    <w:rsid w:val="00A66684"/>
    <w:rsid w:val="00A70606"/>
    <w:rsid w:val="00A72EB9"/>
    <w:rsid w:val="00A95E99"/>
    <w:rsid w:val="00AA5BC6"/>
    <w:rsid w:val="00AB2749"/>
    <w:rsid w:val="00AF27CA"/>
    <w:rsid w:val="00AF4932"/>
    <w:rsid w:val="00AF6FE0"/>
    <w:rsid w:val="00B05937"/>
    <w:rsid w:val="00B12E94"/>
    <w:rsid w:val="00B52BD6"/>
    <w:rsid w:val="00B56294"/>
    <w:rsid w:val="00B60667"/>
    <w:rsid w:val="00B70F25"/>
    <w:rsid w:val="00B9641D"/>
    <w:rsid w:val="00BC7DBF"/>
    <w:rsid w:val="00BE20E6"/>
    <w:rsid w:val="00BE29D4"/>
    <w:rsid w:val="00BF3559"/>
    <w:rsid w:val="00C01920"/>
    <w:rsid w:val="00C17F49"/>
    <w:rsid w:val="00C24FA1"/>
    <w:rsid w:val="00C26811"/>
    <w:rsid w:val="00C26C0D"/>
    <w:rsid w:val="00C36EA2"/>
    <w:rsid w:val="00C41DA6"/>
    <w:rsid w:val="00C701FE"/>
    <w:rsid w:val="00C74ABE"/>
    <w:rsid w:val="00C96DE6"/>
    <w:rsid w:val="00C977DC"/>
    <w:rsid w:val="00CB03F2"/>
    <w:rsid w:val="00CB154B"/>
    <w:rsid w:val="00CC3944"/>
    <w:rsid w:val="00CD6183"/>
    <w:rsid w:val="00CD7418"/>
    <w:rsid w:val="00CE03F9"/>
    <w:rsid w:val="00CF0066"/>
    <w:rsid w:val="00CF27FB"/>
    <w:rsid w:val="00CF5EEA"/>
    <w:rsid w:val="00CF7E73"/>
    <w:rsid w:val="00D024C2"/>
    <w:rsid w:val="00D03007"/>
    <w:rsid w:val="00D07397"/>
    <w:rsid w:val="00D10BF8"/>
    <w:rsid w:val="00D11AA2"/>
    <w:rsid w:val="00D24B9A"/>
    <w:rsid w:val="00D533CC"/>
    <w:rsid w:val="00D550AC"/>
    <w:rsid w:val="00D64697"/>
    <w:rsid w:val="00D82A5D"/>
    <w:rsid w:val="00D83EE4"/>
    <w:rsid w:val="00DC705F"/>
    <w:rsid w:val="00DD3B6D"/>
    <w:rsid w:val="00DE39BF"/>
    <w:rsid w:val="00DE59BC"/>
    <w:rsid w:val="00E21C1E"/>
    <w:rsid w:val="00E30FDF"/>
    <w:rsid w:val="00E43B3E"/>
    <w:rsid w:val="00E51E6F"/>
    <w:rsid w:val="00E625EE"/>
    <w:rsid w:val="00E755C3"/>
    <w:rsid w:val="00EB25D3"/>
    <w:rsid w:val="00EC10AC"/>
    <w:rsid w:val="00EC3EF7"/>
    <w:rsid w:val="00EC6EBE"/>
    <w:rsid w:val="00ED2A7C"/>
    <w:rsid w:val="00EF0C69"/>
    <w:rsid w:val="00F07D8E"/>
    <w:rsid w:val="00F22220"/>
    <w:rsid w:val="00F234E0"/>
    <w:rsid w:val="00F26A3C"/>
    <w:rsid w:val="00F300FA"/>
    <w:rsid w:val="00F44893"/>
    <w:rsid w:val="00F47F01"/>
    <w:rsid w:val="00F5557E"/>
    <w:rsid w:val="00F634A0"/>
    <w:rsid w:val="00F7288D"/>
    <w:rsid w:val="00F73166"/>
    <w:rsid w:val="00F7757B"/>
    <w:rsid w:val="00F87D4F"/>
    <w:rsid w:val="00F91B86"/>
    <w:rsid w:val="00F9771D"/>
    <w:rsid w:val="00FA273B"/>
    <w:rsid w:val="00FC670F"/>
    <w:rsid w:val="00FF0DF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B2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B2C9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base">
    <w:name w:val="base"/>
    <w:basedOn w:val="Numatytasispastraiposriftas"/>
    <w:rsid w:val="000B2C9D"/>
  </w:style>
  <w:style w:type="paragraph" w:styleId="Betarp">
    <w:name w:val="No Spacing"/>
    <w:uiPriority w:val="1"/>
    <w:qFormat/>
    <w:rsid w:val="000B2C9D"/>
    <w:pPr>
      <w:spacing w:after="0" w:line="240" w:lineRule="auto"/>
    </w:pPr>
  </w:style>
  <w:style w:type="character" w:styleId="Grietas">
    <w:name w:val="Strong"/>
    <w:basedOn w:val="Numatytasispastraiposriftas"/>
    <w:uiPriority w:val="22"/>
    <w:qFormat/>
    <w:rsid w:val="00837C0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klas-yva.eduka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ga.lt/autorius/sud-aiste-kviciuviene" TargetMode="External"/><Relationship Id="rId5" Type="http://schemas.openxmlformats.org/officeDocument/2006/relationships/hyperlink" Target="https://www.taniaksiazka.pl/autor/cecylia-ratajcz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Szkola</cp:lastModifiedBy>
  <cp:revision>8</cp:revision>
  <cp:lastPrinted>2022-02-24T08:22:00Z</cp:lastPrinted>
  <dcterms:created xsi:type="dcterms:W3CDTF">2022-03-23T06:32:00Z</dcterms:created>
  <dcterms:modified xsi:type="dcterms:W3CDTF">2022-03-23T08:12:00Z</dcterms:modified>
</cp:coreProperties>
</file>